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8431"/>
        <w:gridCol w:w="2000"/>
      </w:tblGrid>
      <w:tr w:rsidR="00127220" w:rsidTr="00A5209C">
        <w:trPr>
          <w:cantSplit/>
          <w:trHeight w:hRule="exact" w:val="299"/>
          <w:tblHeader/>
        </w:trPr>
        <w:tc>
          <w:tcPr>
            <w:tcW w:w="921" w:type="dxa"/>
            <w:shd w:val="clear" w:color="auto" w:fill="C0C0C0"/>
            <w:vAlign w:val="center"/>
          </w:tcPr>
          <w:p w:rsidR="002C4255" w:rsidRPr="002B7B07" w:rsidRDefault="0097778E" w:rsidP="002B7B07">
            <w:pPr>
              <w:jc w:val="center"/>
              <w:rPr>
                <w:rFonts w:ascii="Arial" w:hAnsi="Arial" w:cs="Arial"/>
                <w:b/>
                <w:bCs/>
              </w:rPr>
            </w:pPr>
            <w:bookmarkStart w:id="0" w:name="_GoBack"/>
            <w:bookmarkEnd w:id="0"/>
            <w:r>
              <w:rPr>
                <w:rFonts w:ascii="Arial" w:hAnsi="Arial" w:cs="Arial"/>
                <w:b/>
                <w:bCs/>
              </w:rPr>
              <w:t>N°</w:t>
            </w:r>
          </w:p>
        </w:tc>
        <w:tc>
          <w:tcPr>
            <w:tcW w:w="8431" w:type="dxa"/>
            <w:shd w:val="clear" w:color="auto" w:fill="C0C0C0"/>
            <w:vAlign w:val="center"/>
          </w:tcPr>
          <w:p w:rsidR="002C4255" w:rsidRPr="002B7B07" w:rsidRDefault="0097778E" w:rsidP="002B7B07">
            <w:pPr>
              <w:jc w:val="center"/>
              <w:rPr>
                <w:rFonts w:ascii="Arial" w:hAnsi="Arial" w:cs="Arial"/>
                <w:b/>
                <w:bCs/>
              </w:rPr>
            </w:pPr>
            <w:r>
              <w:rPr>
                <w:rFonts w:ascii="Arial" w:hAnsi="Arial" w:cs="Arial"/>
                <w:b/>
                <w:bCs/>
              </w:rPr>
              <w:t>Description</w:t>
            </w:r>
          </w:p>
        </w:tc>
        <w:tc>
          <w:tcPr>
            <w:tcW w:w="2000" w:type="dxa"/>
            <w:shd w:val="clear" w:color="auto" w:fill="C0C0C0"/>
            <w:vAlign w:val="center"/>
          </w:tcPr>
          <w:p w:rsidR="002C4255" w:rsidRPr="002B7B07" w:rsidRDefault="0097778E" w:rsidP="002B7B07">
            <w:pPr>
              <w:jc w:val="center"/>
              <w:rPr>
                <w:rFonts w:ascii="Arial" w:hAnsi="Arial" w:cs="Arial"/>
                <w:b/>
                <w:bCs/>
              </w:rPr>
            </w:pPr>
            <w:r>
              <w:rPr>
                <w:rFonts w:ascii="Arial" w:hAnsi="Arial" w:cs="Arial"/>
                <w:b/>
                <w:bCs/>
                <w:sz w:val="18"/>
                <w:szCs w:val="18"/>
              </w:rPr>
              <w:t>Mise à prix</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Joan Miro (d'après). Composition. Lithographie. Porte une signature et justifiée. 75.5 x 54 cm à vue.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Ladislaw Kijno. Composition. Lithographie. Signée et marquée E.A.  37 x 43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Gegald. Orientales.</w:t>
            </w:r>
            <w:r w:rsidRPr="002C4255">
              <w:rPr>
                <w:rFonts w:ascii="Arial" w:hAnsi="Arial" w:cs="Arial"/>
                <w:noProof/>
              </w:rPr>
              <w:t xml:space="preserve"> Lithographie. Signée et numérotée. 38 x 44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Xavier Degans. Baiser à la cerise.  Lithographie. Signée et numérotée. 49 x 67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Constantin Xenakis (d'après) Composition. Impression sur tôle.. 52 x 37 pour la plaque.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Leonor Fini. </w:t>
            </w:r>
            <w:r w:rsidRPr="002C4255">
              <w:rPr>
                <w:rFonts w:ascii="Arial" w:hAnsi="Arial" w:cs="Arial"/>
                <w:noProof/>
              </w:rPr>
              <w:t xml:space="preserve">Jeune fille et chat.  Estampe. Signée. 30 x 21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Française. La chute d'Icare. Eau forte. Monogrammée SP. 15,5 x 26 cm à vue. (légères rousseurs).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Raymond Poulet. Paysage animé. Lithographie signée et numérotée 1/100. 73 x 53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Valladié. Les deux amis. lithographie signée et numérotée. 50 x 65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Joan Miro (d'après). Composition. Lithographie. Porte une signature et justifiée. 75.5 x 54 cm à vue.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Bram Van Velde. Composition. Lithographie. Signée et numérotée.</w:t>
            </w:r>
            <w:r w:rsidRPr="002C4255">
              <w:rPr>
                <w:rFonts w:ascii="Arial" w:hAnsi="Arial" w:cs="Arial"/>
                <w:noProof/>
              </w:rPr>
              <w:t xml:space="preserve"> 65 x 48 cm à vue.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Salvador Dali (d'après). 2 cavaliers. Lithographie. Signée et numérotée. 30 x 40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Pierre Soulages. Composition L35. Lithographie. Signée et n° 38/95. 48 x 75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XIX eme</w:t>
            </w:r>
            <w:r w:rsidRPr="002C4255">
              <w:rPr>
                <w:rFonts w:ascii="Arial" w:hAnsi="Arial" w:cs="Arial"/>
                <w:noProof/>
              </w:rPr>
              <w:t xml:space="preserve"> paysage huile sur toile 39x52cm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F. Bricard. Paysage de forêt. HST. Signée et datée 1884. 39 x 26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Etienne Ritter (1934-1994). Nature morte aux fleurs. HSToile. Signée. 61 x 50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Anders Osterlind. Vue de Saint Senery. HST. </w:t>
            </w:r>
            <w:r w:rsidRPr="002C4255">
              <w:rPr>
                <w:rFonts w:ascii="Arial" w:hAnsi="Arial" w:cs="Arial"/>
                <w:noProof/>
              </w:rPr>
              <w:t>Datée 1934. 52 x 59 cm. Petits accidents.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Etienne Robert (1875 - 1959). La citadelle à Corte. Huile sur toile. 32 x 40,50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française. Portrait de jeune femme dénudée. HST. 46 x 35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Jacques Griesemer. </w:t>
            </w:r>
            <w:r w:rsidRPr="002C4255">
              <w:rPr>
                <w:rFonts w:ascii="Arial" w:hAnsi="Arial" w:cs="Arial"/>
                <w:noProof/>
              </w:rPr>
              <w:t xml:space="preserve">Verger en hivers. HST. Signée. 54 x 65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Jacques Griesemer. Décor de l'opéra d'Aram. Aquarelle avec un envoi de Gilbert Bécaud qui composa la musique de l'opéra. 52 x 66 cm à vue.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François Quelvée. Bord de mer. Aquarelle signée. 48 x 63 </w:t>
            </w:r>
            <w:r w:rsidRPr="002C4255">
              <w:rPr>
                <w:rFonts w:ascii="Arial" w:hAnsi="Arial" w:cs="Arial"/>
                <w:noProof/>
              </w:rPr>
              <w:t>(quelques rousseurs)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Constantin Xenakis. Composition. Encre. Signée. 42.5 x 61 cm à vue.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Leprince. Vue pastorale. Datée 1769.Encre et lavis . 30 x 22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700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Paul Flickinger. Composition surréaliste. Technique mixte sur papier. Signée</w:t>
            </w:r>
            <w:r w:rsidRPr="002C4255">
              <w:rPr>
                <w:rFonts w:ascii="Arial" w:hAnsi="Arial" w:cs="Arial"/>
                <w:noProof/>
              </w:rPr>
              <w:t xml:space="preserve"> et datée 1973. 30 x 23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Française XVIIIème. Diane au repos. HST. 58 x 72 cm (accidents).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Georges Stein. Automobile à Nice. HSToile. Signée et située "Nice". 92 x 73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suédoise. </w:t>
            </w:r>
            <w:r w:rsidRPr="002C4255">
              <w:rPr>
                <w:rFonts w:ascii="Arial" w:hAnsi="Arial" w:cs="Arial"/>
                <w:noProof/>
              </w:rPr>
              <w:t xml:space="preserve">Vue de Stockholm. HSToile. Porte une signature. 54 x 65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Joseph Swebach dit Swebach Des Fontaines. Halte militaire. Huile sur panneau de chêne.. 49.5 x 43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 Di Rocca. Dame au chapeau. HSPanneau. Signée. 29.5 x 24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Robert Nisznerni. Deux fleurs blanches. HSPanneau. Signée. 50 x 40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Odile Kolb. Composition. Technique mixte sur toile. 81 x 60 cm. Joint une autre toile. 37 x 46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Oscar RICCIARDI (</w:t>
            </w:r>
            <w:r w:rsidRPr="002C4255">
              <w:rPr>
                <w:rFonts w:ascii="Arial" w:hAnsi="Arial" w:cs="Arial"/>
                <w:noProof/>
              </w:rPr>
              <w:t xml:space="preserve">1864-1935). Vue de Naples et du Vésuve. Huile sur toile. Signée. 34 x 69 cm (toile légèrement détendue).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2 Pièces encadrées dont Peynet.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Giusto. Cour de ferme. HSP. 39 x 28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Théobald Michau.Paysage animé. Huile sur panneau de </w:t>
            </w:r>
            <w:r w:rsidRPr="002C4255">
              <w:rPr>
                <w:rFonts w:ascii="Arial" w:hAnsi="Arial" w:cs="Arial"/>
                <w:noProof/>
              </w:rPr>
              <w:t xml:space="preserve">chêne. Deux planches non parqueté.  20,5 x 28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Alvard. Petite régate. HSToile. Signée. 46 x 38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Nicola Scotti. Ile d'Ischia, Naples. HSPanneau. Signée. 37 x 50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Guy le Florentins</w:t>
            </w:r>
            <w:r w:rsidRPr="002C4255">
              <w:rPr>
                <w:rFonts w:ascii="Arial" w:hAnsi="Arial" w:cs="Arial"/>
                <w:noProof/>
              </w:rPr>
              <w:t xml:space="preserve"> oratoire en Provence. Huile sur toile 13x3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début XXe. Portrait de femme. HSToile. Porte une signature. 33x24 cm (restauration).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fin XIXe</w:t>
            </w:r>
            <w:r w:rsidRPr="002C4255">
              <w:rPr>
                <w:rFonts w:ascii="Arial" w:hAnsi="Arial" w:cs="Arial"/>
                <w:noProof/>
              </w:rPr>
              <w:t xml:space="preserve">. L'amour conduisant Vénus. HSToile. 73 x 99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5 pièces encadrées.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française. Berger et son troupeau dans la forêt. Huile sur toile marouflée. 57 x 44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lastRenderedPageBreak/>
              <w:t>44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Etienne Ritter (1934-1994). Paysage. HSToile. Signée. 61 x </w:t>
            </w:r>
            <w:r w:rsidRPr="002C4255">
              <w:rPr>
                <w:rFonts w:ascii="Arial" w:hAnsi="Arial" w:cs="Arial"/>
                <w:noProof/>
              </w:rPr>
              <w:t>81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Isis Kischka (1908-1972). Saudraucourt sous la neige. HSToile. Signée et située au dos. 33 x 41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Cortès. Terrasse de café. HSToile. Signée. 30 x 40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R.Rey paysage huile sur toile 50x65cm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française fin</w:t>
            </w:r>
            <w:r w:rsidRPr="002C4255">
              <w:rPr>
                <w:rFonts w:ascii="Arial" w:hAnsi="Arial" w:cs="Arial"/>
                <w:noProof/>
              </w:rPr>
              <w:t xml:space="preserve"> XVIIIe. Portrait du Duc de Montmorency. Miniature sur ivoire. Diam. 11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Pauly. Les vendanges. HSToile. Signée. 50 x 65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René Martin. Vue de Rabat. HSP. Signée, située et datée 1926. 30 x 46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Emmanuel Janssens. Scène </w:t>
            </w:r>
            <w:r w:rsidRPr="002C4255">
              <w:rPr>
                <w:rFonts w:ascii="Arial" w:hAnsi="Arial" w:cs="Arial"/>
                <w:noProof/>
              </w:rPr>
              <w:t>de port en Bretagne. HST. Sbd. 54 x 65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Louise Picard. 2 aquarelles. 52 x 39 cm pour la plus grande.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Charles Levier. Elégantes. HSToile. Signée. 61 x 50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italienne XVIIIe</w:t>
            </w:r>
            <w:r w:rsidRPr="002C4255">
              <w:rPr>
                <w:rFonts w:ascii="Arial" w:hAnsi="Arial" w:cs="Arial"/>
                <w:noProof/>
              </w:rPr>
              <w:t xml:space="preserve"> d'après Carlo Dolci.  Vierge au doigt.  HSToile. 44 x 38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vers 1900. 2 dessins 13x18cm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D'Anty. Venise.  HSToile. Signée. 46 x 55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A.J. Sauzay. Paysage de bord de.rivière. HSToile. Signé. 32 x 56 cm (restauration).</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Jean-Baptiste Claudot. HSToile. 38 x 54 cm (quelques taches et manques).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V.Rousseau   Paysage animé huile sur toile 32x46cm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XIX eme Paysage animé. huile sur toile 39x12cm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J.E Ridinger. 2 eaux Fortes 35x28cm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Mic Muller. Nature morte. HSToile. Signée. 18 x 14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D'Anty. Paysage de neige. HSToile. Signée. 46 x 55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Le Guen. Paysage. HSToile. Signée. 33 x 41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4 HST.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XXe. </w:t>
            </w:r>
            <w:r w:rsidRPr="002C4255">
              <w:rPr>
                <w:rFonts w:ascii="Arial" w:hAnsi="Arial" w:cs="Arial"/>
                <w:noProof/>
              </w:rPr>
              <w:t xml:space="preserve">Nature morte.HSToile. Porte une signature. 54 x 65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XIX. "Scène de bataille" et "Personnages dans un paysage architecturé". Deux tondo - huiles sur cuivre. Diam. 18,3 mm.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69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française XVII</w:t>
            </w:r>
            <w:r w:rsidRPr="002C4255">
              <w:rPr>
                <w:rFonts w:ascii="Arial" w:hAnsi="Arial" w:cs="Arial"/>
                <w:noProof/>
              </w:rPr>
              <w:t xml:space="preserve"> e. Scène d'intérieur. huile sur toile 46x36cm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XXe. Quais sous la neige. HSToile. Porte une signature. 46 x 55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Robert Nyel. Vendanges. HSToile. Signée. 55 x 46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XVIIIe. Paysage animé au château fort. HSToile. </w:t>
            </w:r>
            <w:r w:rsidRPr="002C4255">
              <w:rPr>
                <w:rFonts w:ascii="Arial" w:hAnsi="Arial" w:cs="Arial"/>
                <w:noProof/>
              </w:rPr>
              <w:t xml:space="preserve">44 x 59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Mora.Paysage  Huile sur toile Signée 46x55cm  Accidents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française d'après Greuze.La lecture.Huile sur toile 38x46cm  vers 1800</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Mic Muller. Nu de dos. HSToile. Signée. 61 x 50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hollandaise </w:t>
            </w:r>
            <w:r w:rsidRPr="002C4255">
              <w:rPr>
                <w:rFonts w:ascii="Arial" w:hAnsi="Arial" w:cs="Arial"/>
                <w:noProof/>
              </w:rPr>
              <w:t>XVIIIe. Paysage de neige animé. HSToile. 46 x 87 cm (accidents).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XXe. Jeunes femmes au "Chantal". HSToile. Porte une signature. 50 x 60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française XVIIIe</w:t>
            </w:r>
            <w:r w:rsidRPr="002C4255">
              <w:rPr>
                <w:rFonts w:ascii="Arial" w:hAnsi="Arial" w:cs="Arial"/>
                <w:noProof/>
              </w:rPr>
              <w:t xml:space="preserve">. Remise des clés de la ville de Gray à Louis XIV. HSToile. 59 x 76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79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R.Parisse. Coucher de soleil. HSToile. Signée. 22 x 27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80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XXe. Vue de ville animée. HSPanneau. Signée. 18 x 13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91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Pendant de perle</w:t>
            </w:r>
            <w:r w:rsidRPr="002C4255">
              <w:rPr>
                <w:rFonts w:ascii="Arial" w:hAnsi="Arial" w:cs="Arial"/>
                <w:noProof/>
              </w:rPr>
              <w:t xml:space="preserve"> ovale sur chaînette argent.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92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Sautoir de perles nouées.  Long. : 90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93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Chronographe Suisse. Montre d'homme en or jaune. Bracelet cuir. PB. 39g.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94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Bracelet orné de boules corail, fermoir argent.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95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9</w:t>
            </w:r>
            <w:r w:rsidRPr="002C4255">
              <w:rPr>
                <w:rFonts w:ascii="Arial" w:hAnsi="Arial" w:cs="Arial"/>
                <w:noProof/>
              </w:rPr>
              <w:t xml:space="preserve"> montres diverses dont une Jaeger LeCoultre (en l'état).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96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Bracelet stretch,perles de culture et corail.</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97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boucles d’oreilles, ornée de boules, argent. Poids brut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98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Lip. Lot de 3 montres bracelet en métal doré.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99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Bague </w:t>
            </w:r>
            <w:r w:rsidRPr="002C4255">
              <w:rPr>
                <w:rFonts w:ascii="Arial" w:hAnsi="Arial" w:cs="Arial"/>
                <w:noProof/>
              </w:rPr>
              <w:t>or blanc 5g65, ornée d'une Emeraude (probablement Colombie) taille ovale 1.27 ct épaulée de 6 diamants blancs taille baguette 0.30 ct TDD : 53. CERTIFICAT GGT 8090298.</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Chaine en or jaune. Long. 48.5 cm. 12.8g.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sertie d'un diamant de taille moderne de 0.55 carat env. TDD. 57. PB. 2.2g.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en or jaune ornée de peirres bleues et de diamants.. TDD 53. PB. 5.9g.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Pendentif, motif Swarowski.</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Bracelet stretch, corail.</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Pompadour or 2 tons 8g00, centre Saphir (probablement Ceylan) taille ovale 2.98 cts agrémenté de 14 diamants blancs taille moderne 1.20 ct (1.21). TDD: 56.5. CERTIFICAT GGT 8020674.</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 Planète » en argent rosé agrémentée de petits cri</w:t>
            </w:r>
            <w:r w:rsidRPr="002C4255">
              <w:rPr>
                <w:rFonts w:ascii="Arial" w:hAnsi="Arial" w:cs="Arial"/>
                <w:noProof/>
              </w:rPr>
              <w:t>staux fixes et mobiles, dans le goût de Chopard. Poids brut : 5,8grs.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Bracelet ruban en or jaune. 2 breloques. Larg. 4 cm Long. 19.5 cm. Poids 75.4g.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Camée monture or jaune. Haut. 53 mm. PB. 15.2g (petit accident).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109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'toi</w:t>
            </w:r>
            <w:r w:rsidRPr="002C4255">
              <w:rPr>
                <w:rFonts w:ascii="Arial" w:hAnsi="Arial" w:cs="Arial"/>
                <w:noProof/>
              </w:rPr>
              <w:t xml:space="preserve"> et moi" en or jaune sertie d'une perle et d'un diamant de 0.5 carat env. TDD. 47. PB. 3g. Nous joignons une bague en or jaune sertie d epres. TDD. 48. PB. 2.8g.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en or jaune ornée d'une pierre jaune. TDD 52. PB. 4.7g.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Collier de 3</w:t>
            </w:r>
            <w:r w:rsidRPr="002C4255">
              <w:rPr>
                <w:rFonts w:ascii="Arial" w:hAnsi="Arial" w:cs="Arial"/>
                <w:noProof/>
              </w:rPr>
              <w:t xml:space="preserve"> rangs de perles baroques. Fermoir argent. Long : 70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2 bagues en or, l'une en 14K, serties de diamants. TDD 50 et 52. PB. 5.4g.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Bracelet stretch, corail, agrémenté d’une petite tête de bouddha.</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OMEGA Constellation Lady. </w:t>
            </w:r>
            <w:r w:rsidRPr="002C4255">
              <w:rPr>
                <w:rFonts w:ascii="Arial" w:hAnsi="Arial" w:cs="Arial"/>
                <w:noProof/>
              </w:rPr>
              <w:t>Montre de dame en acier et or jaune. Lunette sertie de diamants ronds taillés de taille moderne, cadran signé. Couronne de remontoir siglée ; bracelet semi articulé, boucle déployante siglée</w:t>
            </w:r>
          </w:p>
          <w:p w:rsidR="002C4255" w:rsidRPr="002C4255" w:rsidRDefault="0097778E" w:rsidP="002B7B07">
            <w:pPr>
              <w:spacing w:line="276" w:lineRule="auto"/>
              <w:rPr>
                <w:rFonts w:ascii="Arial" w:hAnsi="Arial" w:cs="Arial"/>
                <w:noProof/>
              </w:rPr>
            </w:pPr>
            <w:r w:rsidRPr="002C4255">
              <w:rPr>
                <w:rFonts w:ascii="Arial" w:hAnsi="Arial" w:cs="Arial"/>
                <w:noProof/>
              </w:rPr>
              <w:t xml:space="preserve">Mouvement quartz. Révisée. Diam. 24 cm. PB. 54 cm. Avec écrin et </w:t>
            </w:r>
            <w:r w:rsidRPr="002C4255">
              <w:rPr>
                <w:rFonts w:ascii="Arial" w:hAnsi="Arial" w:cs="Arial"/>
                <w:noProof/>
              </w:rPr>
              <w:t xml:space="preserve">papiers. </w:t>
            </w:r>
          </w:p>
          <w:p w:rsidR="002C4255" w:rsidRPr="002C4255" w:rsidRDefault="0097778E" w:rsidP="002B7B07">
            <w:pPr>
              <w:spacing w:line="276" w:lineRule="auto"/>
              <w:rPr>
                <w:rFonts w:ascii="Arial" w:hAnsi="Arial" w:cs="Arial"/>
              </w:rPr>
            </w:pP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or blanc 4g50, sertie d'un Saphir taille coussin 3.21 cts épaulé de 17 diamants blancs taille baguette 0.45 ct (0.46) en chute TDD : 54. CERTIFICAT GGT 9020578.</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Chaîne et pendentif</w:t>
            </w:r>
            <w:r w:rsidRPr="002C4255">
              <w:rPr>
                <w:rFonts w:ascii="Arial" w:hAnsi="Arial" w:cs="Arial"/>
                <w:noProof/>
              </w:rPr>
              <w:t xml:space="preserve"> « Croix ornée de petites pierres semi-précieuses » en argent. Poids brut: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boucles d’oreilles, boule agrémentée de petits cristaux violet dans le goût de swarovski.</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boucles</w:t>
            </w:r>
            <w:r w:rsidRPr="002C4255">
              <w:rPr>
                <w:rFonts w:ascii="Arial" w:hAnsi="Arial" w:cs="Arial"/>
                <w:noProof/>
              </w:rPr>
              <w:t xml:space="preserve"> d'oreilles en perles de culture, monture argent.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119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Paire de boucles d'oreilles en or jaune serties de diamants baguettes. PB. 8.5g. Provenance bijouterie Noël à Metz.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bijoux fantaisie dont Guess et Swarovski.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Pièce de 20</w:t>
            </w:r>
            <w:r w:rsidRPr="002C4255">
              <w:rPr>
                <w:rFonts w:ascii="Arial" w:hAnsi="Arial" w:cs="Arial"/>
                <w:noProof/>
              </w:rPr>
              <w:t xml:space="preserve"> francs or 1859. Poids. 6.4g.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Bracelet en cuir et acier.</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boucles d’oreilles, boule agrémentée de petits cristaux bleu dans le goût de swarovski.</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boucles</w:t>
            </w:r>
            <w:r w:rsidRPr="002C4255">
              <w:rPr>
                <w:rFonts w:ascii="Arial" w:hAnsi="Arial" w:cs="Arial"/>
                <w:noProof/>
              </w:rPr>
              <w:t xml:space="preserve"> d'oreilles en or jaune amati . Poids. 6.7g (infime enfoncement).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Paire de clous d'oreilles en or blanc sertis chacun d'un diamant de taille moderne de 0.3 carat env. Système Alpa. PB. 1.5g.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en argent,«</w:t>
            </w:r>
            <w:r w:rsidRPr="002C4255">
              <w:rPr>
                <w:rFonts w:ascii="Arial" w:hAnsi="Arial" w:cs="Arial"/>
                <w:noProof/>
              </w:rPr>
              <w:t xml:space="preserve"> Serpent » ornée de pierres blanches, dans le goût de Bulgari. Poids brut :7,6grs.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Importante bague en argent doré, ornée de pierres d’améthystes. Poids brut :11grs.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ovale or</w:t>
            </w:r>
            <w:r w:rsidRPr="002C4255">
              <w:rPr>
                <w:rFonts w:ascii="Arial" w:hAnsi="Arial" w:cs="Arial"/>
                <w:noProof/>
              </w:rPr>
              <w:t xml:space="preserve"> blanc 5g85, sertie en son centre d'un saphir (probablement Ceylan) taille ovale 2.30 cts (2.28) agrémenté de 24 diamants blancs taille moderne 0.40 ct (0.41) TDD : 54. CERTIFICAT GEM PARIS 20161972589-10.</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129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Tissot. Montre de dame en or blanc. Lun</w:t>
            </w:r>
            <w:r w:rsidRPr="002C4255">
              <w:rPr>
                <w:rFonts w:ascii="Arial" w:hAnsi="Arial" w:cs="Arial"/>
                <w:noProof/>
              </w:rPr>
              <w:t xml:space="preserve">ette sertie de diamants. Long. 17 cm. PB. 30.5g.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Mascot chronographe suisse. Montre en or jaune. PB. 35g. Joint une montre en métal National watch.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Bague en argent ornée d'une perle.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Chaine en or</w:t>
            </w:r>
            <w:r w:rsidRPr="002C4255">
              <w:rPr>
                <w:rFonts w:ascii="Arial" w:hAnsi="Arial" w:cs="Arial"/>
                <w:noProof/>
              </w:rPr>
              <w:t xml:space="preserve"> jaune maille gourmette. Long. 47 cm. Poids. 9g.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Poiray. Bague trois or modèle "tresse" partiellement sertie de diamants.Signée et numérotée. TDD. 46-47. PB. 10.5g (une pierre manquante).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Collier composé de boules de corail. Fermoir e</w:t>
            </w:r>
            <w:r w:rsidRPr="002C4255">
              <w:rPr>
                <w:rFonts w:ascii="Arial" w:hAnsi="Arial" w:cs="Arial"/>
                <w:noProof/>
              </w:rPr>
              <w:t xml:space="preserve">n métal doré. Long. 49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Bague en argent ornée d'une perle.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Chevalière en or jaune. TDD. 58. Poids. 14g. Joint médaillon en or jaune  et une autre chevalière en or jaune. 4.2g.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2</w:t>
            </w:r>
            <w:r w:rsidRPr="002C4255">
              <w:rPr>
                <w:rFonts w:ascii="Arial" w:hAnsi="Arial" w:cs="Arial"/>
                <w:noProof/>
              </w:rPr>
              <w:t xml:space="preserve"> montres de poche en métal. Nous joignons une broche ancienne en argent sertie d'une citrine. PB. 3.2g.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Boutons d’oreilles, perles de culture, diamètre 10. Tige argent.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139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boucles</w:t>
            </w:r>
            <w:r w:rsidRPr="002C4255">
              <w:rPr>
                <w:rFonts w:ascii="Arial" w:hAnsi="Arial" w:cs="Arial"/>
                <w:noProof/>
              </w:rPr>
              <w:t xml:space="preserve"> d'oreilles en or jaune. Poids. 6.8 g (infime enfoncement).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Pendentif Diamant dansant + chaine or blanc 2g05, ornée d'un diamant blanc taille moderne entouré de 19 diamants blancs taille moderne 0.55 ct (0.53). Fermoir anneau ressort.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700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Exposition Universelle Internationale de 1900. Paris d'après Oscar Roty (1846-1911). Plaquette biface en bronze argenté. Haut. : 51 mm - Larg. : 36 mm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blanc sertie d'un diamant de 0.6 carat env épaulé de 6 autres diamants. TDD. 56. PB.2.5g.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Chaîne et pendentif « Clou » agrémenté de petits cristaux , en argent rosé, dans le goût de Cartier. Poids brut :4,8grs.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Chaîne et pendentif</w:t>
            </w:r>
            <w:r w:rsidRPr="002C4255">
              <w:rPr>
                <w:rFonts w:ascii="Arial" w:hAnsi="Arial" w:cs="Arial"/>
                <w:noProof/>
              </w:rPr>
              <w:t xml:space="preserve"> « Planète » en argent rosé, agrémenté de petits cristaux fixes et mobiles, dans le goût de Chopard. Poids brut : 6,4grs.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Bracelet en or jaune. Poids. 9g.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Bracelet en or jaune. Long. 18.5 cm. Poids. 6.2g.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Important lot de</w:t>
            </w:r>
            <w:r w:rsidRPr="002C4255">
              <w:rPr>
                <w:rFonts w:ascii="Arial" w:hAnsi="Arial" w:cs="Arial"/>
                <w:noProof/>
              </w:rPr>
              <w:t xml:space="preserve"> bijoux fantaisie.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Pièce de 10 francs or 1910. Poids. 3.2g.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149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Bracelet en or jaune partiellement amati. Long. 21 cm. Poids. 50.6g.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Bracelet en or jaune. Poids. 9.2g.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boutons</w:t>
            </w:r>
            <w:r w:rsidRPr="002C4255">
              <w:rPr>
                <w:rFonts w:ascii="Arial" w:hAnsi="Arial" w:cs="Arial"/>
                <w:noProof/>
              </w:rPr>
              <w:t xml:space="preserve"> d’oreilles, opale de taille cabochon. Tige argent.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or blanc 4g85, ornée d'un Rubis traité taille ovale 5.70 cts épaulé de 12 diamants blancs taille moderne 0.20 ct (0.21) TDD : 53. CERTIFICAT GGT 7090393.</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Lip. Montre </w:t>
            </w:r>
            <w:r w:rsidRPr="002C4255">
              <w:rPr>
                <w:rFonts w:ascii="Arial" w:hAnsi="Arial" w:cs="Arial"/>
                <w:noProof/>
              </w:rPr>
              <w:t xml:space="preserve">de dame et son bracelet en or jaune. PB. 17.8g. Etat apprent de fonctionnement.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boucles d’oreilles « Planète » en argent rosé, agrémentée de petits cristaux fixes et mobiles, dans le goût de Chopard. Poids brut : 12 grs.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Collier de 4 rangs en perles. Fermoir argent.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Pendentif en or jaune et corail figurant un trèfle à quatre feuille. Joint un autre. PB. 5.3g.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Alliance en or</w:t>
            </w:r>
            <w:r w:rsidRPr="002C4255">
              <w:rPr>
                <w:rFonts w:ascii="Arial" w:hAnsi="Arial" w:cs="Arial"/>
                <w:noProof/>
              </w:rPr>
              <w:t xml:space="preserve"> blanc sertie de 17 diamants de taille moderne de 0.10 carat env chacun. TDD. 49. PB. 3.4g.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Bague en or jaune sertie de rubis taille navette et de diamants. TDD 54. PB. 3.2g.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159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Chevalière en or</w:t>
            </w:r>
            <w:r w:rsidRPr="002C4255">
              <w:rPr>
                <w:rFonts w:ascii="Arial" w:hAnsi="Arial" w:cs="Arial"/>
                <w:noProof/>
              </w:rPr>
              <w:t xml:space="preserve"> jaune sertie d'un diamant. Chiffrée BG. TDD. 60. PB. 22.1g.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Bijoux en or et pierres pour débris. PB. 3.5g.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64 pièces de 5 francs "semeuse" en argent. Joint 1 x 20 francs Hercule et 1 x 50 francs Hercule. Poids. 820g.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Sautoir de perles nouées.  Long. 200 cm env.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Bracelet en argent doré serti de plus de 50 diamants. Long. 18.5 cm. PB. 16.7g.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boutons d’oreilles, rubis de taille cabochon. Tige argent.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or blanc</w:t>
            </w:r>
            <w:r w:rsidRPr="002C4255">
              <w:rPr>
                <w:rFonts w:ascii="Arial" w:hAnsi="Arial" w:cs="Arial"/>
                <w:noProof/>
              </w:rPr>
              <w:t xml:space="preserve"> 4g10, sertie d'une topaze bleue et de 8 améthystes taille rond 2.65 cts (2.64) et de 8 diamants blancs taille moderne 0.15 ct (0.14) TDD : 55.</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Réunion de 2</w:t>
            </w:r>
            <w:r w:rsidRPr="002C4255">
              <w:rPr>
                <w:rFonts w:ascii="Arial" w:hAnsi="Arial" w:cs="Arial"/>
                <w:noProof/>
              </w:rPr>
              <w:t xml:space="preserve"> bagues en métal doré, l'une ornée de pierres blanches et de couleur, l'autre de pierres blanche set d'un saphir. TDD. 49 et 47.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Dupont Paris. Briquet en métal doré. Nous joignons un stylo plume or Waterman.</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Bracelet articulé en argent, </w:t>
            </w:r>
            <w:r w:rsidRPr="002C4255">
              <w:rPr>
                <w:rFonts w:ascii="Arial" w:hAnsi="Arial" w:cs="Arial"/>
                <w:noProof/>
              </w:rPr>
              <w:t>orné en son centre de pierres de couleurs. Poids brut :5,7grs.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169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Pendentif + chaine maille forcat or blanc 3g75, serti d'un Saphir taille rond 1.95 ct (1.97). Fermoir anneau ressort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Ancien pendentif en</w:t>
            </w:r>
            <w:r w:rsidRPr="002C4255">
              <w:rPr>
                <w:rFonts w:ascii="Arial" w:hAnsi="Arial" w:cs="Arial"/>
                <w:noProof/>
              </w:rPr>
              <w:t xml:space="preserve"> or jaune 14K orné de pierres mauves. Haut. 4.3 cm avec bélière. PB. 6.7g.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Réunion d'une chevalière (TDD 47), un pendentif et une broche en or jaune. Poids. 16.5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Réunion de 3 bagues en or, l'une ornée d 'un diamant, l'autre d'une </w:t>
            </w:r>
            <w:r w:rsidRPr="002C4255">
              <w:rPr>
                <w:rFonts w:ascii="Arial" w:hAnsi="Arial" w:cs="Arial"/>
                <w:noProof/>
              </w:rPr>
              <w:t xml:space="preserve">perle, la dernière d'un camée. TDD. 49. 51. 51. PB. 6.2g.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Collier ouvert, 36 perles de culture baroques ,aux extrémités un quartz de taille poire facetté et un fermoir réglable orné d’une tête de serpent agrémenté de rubis, saphirs et émeraudes.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Bague en or jaune ornée d'un rubis épaulé d'un double rang de diamants. TDD. 49. PB. 5g.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Collier draperie en or jaune mailles écailles et son pendentif broche en or jaune. Long. 41.5 cm. Poids. 69.5g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Chaine et ancien</w:t>
            </w:r>
            <w:r w:rsidRPr="002C4255">
              <w:rPr>
                <w:rFonts w:ascii="Arial" w:hAnsi="Arial" w:cs="Arial"/>
                <w:noProof/>
              </w:rPr>
              <w:t xml:space="preserve"> pendentif en or jaune orné de diamants et d'une perle. Haut. avec bélière 4.5 cm. PB. 7.7g.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Pendentif Fleur +</w:t>
            </w:r>
            <w:r w:rsidRPr="002C4255">
              <w:rPr>
                <w:rFonts w:ascii="Arial" w:hAnsi="Arial" w:cs="Arial"/>
                <w:noProof/>
              </w:rPr>
              <w:t xml:space="preserve"> chaine maille forcat or blanc 4g20 serti de 11 diamants taille moderne 0.15 ct (0.13) et de 53 diamants taille baguette 0.35 ct (0.36) Fermoir anneau ressort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700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Bracelet, corail taille baroque.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179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Réunion d'un dé à coudre en argent, d'une bag</w:t>
            </w:r>
            <w:r w:rsidRPr="002C4255">
              <w:rPr>
                <w:rFonts w:ascii="Arial" w:hAnsi="Arial" w:cs="Arial"/>
                <w:noProof/>
              </w:rPr>
              <w:t xml:space="preserve">ue en argent orné d'un cabochon de corail et d'un cure dent en métal doré. PB. 13.5g. Joint paire de boutons de manchettes et bouton en métal argenté.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Collier en or blanc orné d'une perle couronnées de 3 diamants. Long. 48 cm. PB. 13.3g.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Bracelet ruban à mailles amaties en or jaune. Long. 19 cm. Poids. 75.9g.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Broche plume en or jaune et diamants. Long. 5.5 cm. PB. 11.4g.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 Étoile ornée de rubis » en argent. Poids brut : 12,4grs.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Dupont Paris. </w:t>
            </w:r>
            <w:r w:rsidRPr="002C4255">
              <w:rPr>
                <w:rFonts w:ascii="Arial" w:hAnsi="Arial" w:cs="Arial"/>
                <w:noProof/>
              </w:rPr>
              <w:t xml:space="preserve">Briquet en métal doré.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Bague « Éléphant orné de rubis » en argent. Poids brut : 9,5grs.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Bracelet articulé en or jaune et blanc serti de 14 rangs de diamants. Long. 19.5 cm. PB : 31 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Collier, 85 perles de culture,fermoir or.</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11 pièces de 20 francs suisse en or jaune. Poids. 70.8g.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189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Maurice Lacroix. Montre de dame en or jaune. Bracelet cuir. PB. 19g.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190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dormeuses, en forme de goutte ornée de petits cristaux, dans le goût de swarovski.</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191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10 pièces de 20 francs suisse en or jaune. Poids. 64.4g.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192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Bracelet 3 ors dans le goût de Cartier. Poids 24g.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193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Chaine et pendentif en or jaune orné d'un diamant de taille moderne de 0.15 carat env. Long. 40 cm. PB. 2.1g.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194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Réunion de 4 pendentifs en or jaune dont 3 ornés de pierres. PB. 3.7g. Nous joignons un autre en or jaune 14K. Poids 2.4g.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195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Chaîne et pendentif cylindrique renfermant des petits cristaux mobiles de couleurs. Argent rosé. Poids brut :4,7grs.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w:t>
            </w:r>
            <w:r w:rsidRPr="002C4255">
              <w:rPr>
                <w:rFonts w:ascii="Arial" w:hAnsi="Arial" w:cs="Arial"/>
                <w:noProof/>
              </w:rPr>
              <w:t>96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Bague en or blanc sertie d'émeraudes et de diamants. TDD. 56. PB.1.8g. Nous joignons un pendentif en or jaune serti d'une pierre de couleur. PB. 2.3g.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197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Chaine maille café en or jaune. Long.  68 cm. Poids. 28.8g.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198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Bijoux en or</w:t>
            </w:r>
            <w:r w:rsidRPr="002C4255">
              <w:rPr>
                <w:rFonts w:ascii="Arial" w:hAnsi="Arial" w:cs="Arial"/>
                <w:noProof/>
              </w:rPr>
              <w:t xml:space="preserve"> jaune pour débris. Poids. 7.5g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199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Danis. Montre d'homme en or jaune. Bracelet cuir. PB.32g.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10 pièces de 20 francs suisse en or jaune. Poids. 64.4g.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Important  lot de bijoux fantaisie, certains griffés.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w:t>
            </w:r>
            <w:r w:rsidRPr="002C4255">
              <w:rPr>
                <w:rFonts w:ascii="Arial" w:hAnsi="Arial" w:cs="Arial"/>
                <w:noProof/>
              </w:rPr>
              <w:t xml:space="preserve">bijoux en argent et pierres. PB. 245g env.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boucles d'oreilles en perles de culture, monture argent.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Rolex Cellini lady 1985. </w:t>
            </w:r>
          </w:p>
          <w:p w:rsidR="002C4255" w:rsidRPr="002C4255" w:rsidRDefault="0097778E" w:rsidP="002B7B07">
            <w:pPr>
              <w:spacing w:line="276" w:lineRule="auto"/>
              <w:rPr>
                <w:rFonts w:ascii="Arial" w:hAnsi="Arial" w:cs="Arial"/>
              </w:rPr>
            </w:pPr>
            <w:r w:rsidRPr="002C4255">
              <w:rPr>
                <w:rFonts w:ascii="Arial" w:hAnsi="Arial" w:cs="Arial"/>
                <w:noProof/>
              </w:rPr>
              <w:t>Montre bracelet de dame en or blanc. Boîtier coussin. Cadran bleu avec index "bâton" appliqués et chiffres romains émaillés. Mouvement mécanique. Bracelet en or blancintégré avec fermoir en or blanc. signée.  Dim. 23 x 23 mm. Poids brut 64.2g. Avec sa gara</w:t>
            </w:r>
            <w:r w:rsidRPr="002C4255">
              <w:rPr>
                <w:rFonts w:ascii="Arial" w:hAnsi="Arial" w:cs="Arial"/>
                <w:noProof/>
              </w:rPr>
              <w:t xml:space="preserve">ntie d'origine.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Bague en or jaune ornée de 3 émeraudes et de 3 diamants. TDD 57. PB. 3.2g.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Pendentif en or jaune "plus qu'hier moins que demain". PB. Joint deux autres en or jaune, l'un orné d'une pierre blanche. PB. 9.7g.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Anneau en or jaune ajouré. TDD. 57. Poids. 8.4g.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Collier draperie en or jaune filigrané. Long. 41 cm. Poids. 5.8g.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209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Paire de boucles d'oreilles à clips en or jaune partiellement émaillé et ornée chacune d'une perle. PB. 11.1g.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210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Bracelet souple en or jaune partiellment amati. Long. 18.5 cm. Poids. 30.7g.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211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Pendentif en or jaune serti de 5 diamants et sa chaine en or jaune. Haut. pendentif. 24mm. PB. 18.6g.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231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Grand miroir en</w:t>
            </w:r>
            <w:r w:rsidRPr="002C4255">
              <w:rPr>
                <w:rFonts w:ascii="Arial" w:hAnsi="Arial" w:cs="Arial"/>
                <w:noProof/>
              </w:rPr>
              <w:t xml:space="preserve"> bois laqué. . XIXe. 120 x 120 cm env.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232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Console d'angle en bois doré de style Louis XV. Dessus marbre (accidents au marbre). XIXeme.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233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Guéridon en acajou</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234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Travailleuse en bois de placage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235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chevets en bois naturel</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236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Secrétaire en bois de rose et marqueterie florale. Il ouvre par un abattant et deux vanteaux. Dessus de marbre breche à gallerie. XVIII eme. Haut. 147. Larg. 84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237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Lustre à 4 lumières en laiton et pampilles. Haut. 80 cm env.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238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Confiturier en bois naturel</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239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Table de style Louis XVI en acajou et filets de laiton. Diam. 110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Centre de table en métal argenté et cristal taillé. Haut. 37 cm. Diam. 34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4 lampes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Miroir en bronze</w:t>
            </w:r>
            <w:r w:rsidRPr="002C4255">
              <w:rPr>
                <w:rFonts w:ascii="Arial" w:hAnsi="Arial" w:cs="Arial"/>
                <w:noProof/>
              </w:rPr>
              <w:t xml:space="preserve"> de style Rocaille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Bibliothèque en acajou style Louis XVI</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chaises paillés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4 chaises dossiers lyre en bois naturel. Ancien travail de style Louis XVI (petits accidents).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Trumeau en bois</w:t>
            </w:r>
            <w:r w:rsidRPr="002C4255">
              <w:rPr>
                <w:rFonts w:ascii="Arial" w:hAnsi="Arial" w:cs="Arial"/>
                <w:noProof/>
              </w:rPr>
              <w:t xml:space="preserve"> et stuc doré. Ecole XIXe. Milton aveugle et ses muses. HST. Epoque Napoléon III. Haut. 156 cm. Larg. 83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Paire de fauteuils à la reine de style Louis XVI.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Baumann. 6 </w:t>
            </w:r>
            <w:r w:rsidRPr="002C4255">
              <w:rPr>
                <w:rFonts w:ascii="Arial" w:hAnsi="Arial" w:cs="Arial"/>
                <w:noProof/>
              </w:rPr>
              <w:t xml:space="preserve">chaises piètement en bois naturel fuselé. Assise et doosier skaï.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249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Glace en bois doré. XVIIIème. Haut : 95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Tables gigogne. Dessus en laque de Chine. Piètement métal. (petits manques). 53 x 40 cm pour la plus grande.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Coiffeuse en bois naturel.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Cabriolet en bois naturel de style Louis XVI</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Fauteuil en bois naturel de style Louis XIV</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Bergère en bois naturel.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Bergère à oreilles en noyer de style Louis XVI.</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Armoire en chêne. En</w:t>
            </w:r>
            <w:r w:rsidRPr="002C4255">
              <w:rPr>
                <w:rFonts w:ascii="Arial" w:hAnsi="Arial" w:cs="Arial"/>
                <w:noProof/>
              </w:rPr>
              <w:t xml:space="preserve"> partie XVIIIème.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2 taques de cheminée.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Table bouillotte. Dessus marbre. Diam : 46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259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Trumeau en bois laqué et doré. XIXe. 173 x 88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Commode galbée en</w:t>
            </w:r>
            <w:r w:rsidRPr="002C4255">
              <w:rPr>
                <w:rFonts w:ascii="Arial" w:hAnsi="Arial" w:cs="Arial"/>
                <w:noProof/>
              </w:rPr>
              <w:t xml:space="preserve"> bois de placage et marquetterie. Elle ouvre par 2 tiroirs. Pieds cambrés. Cannelures simulées. Garniture de bronze à motif d'un mufle d'un lion sur le cul de lampe. Dessus marbre. Epoque transition Louis XV - Louis XVI. Larg. 99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Paire de </w:t>
            </w:r>
            <w:r w:rsidRPr="002C4255">
              <w:rPr>
                <w:rFonts w:ascii="Arial" w:hAnsi="Arial" w:cs="Arial"/>
                <w:noProof/>
              </w:rPr>
              <w:t>bouts de canapé en bois naturel.</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Bureau de style anglais en placage d'acajou. Dessus cuir. Pieds griffes. XIXème. Larg : 153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Table basse moderniste en laiton et verre marmoréen. 118 x 59 cm. (un petit éclat au plateau).</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Table à jeu en bois naturel et rotin. 61 x 75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Muller Frères Lunéville.  Lustre en bronze et verre satiné à 5 lumières. Epoque Art déco. Signé. Haut. 72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Osvaldo Borsani. </w:t>
            </w:r>
            <w:r w:rsidRPr="002C4255">
              <w:rPr>
                <w:rFonts w:ascii="Arial" w:hAnsi="Arial" w:cs="Arial"/>
                <w:noProof/>
              </w:rPr>
              <w:t xml:space="preserve">Bureau de direction en bois de palmier et métal partiellement laqué noir . Larg. 200 cm. Prof. 100 cm. (attaches du piètement endommagées).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Sellette. Hauteur 101cm.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Table à jeu pliante. 78 x 78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269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Starck. Paire de tables de </w:t>
            </w:r>
            <w:r w:rsidRPr="002C4255">
              <w:rPr>
                <w:rFonts w:ascii="Arial" w:hAnsi="Arial" w:cs="Arial"/>
                <w:noProof/>
              </w:rPr>
              <w:t>bistrot "miss Balu". 63 x 60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270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Starck. Paire de tables de bistrot "miss Balu". 63 x 60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281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Revillon. Veste en vison.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282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Placard de la</w:t>
            </w:r>
            <w:r w:rsidRPr="002C4255">
              <w:rPr>
                <w:rFonts w:ascii="Arial" w:hAnsi="Arial" w:cs="Arial"/>
                <w:noProof/>
              </w:rPr>
              <w:t xml:space="preserve"> République Française annonçant le référendum pour l'indépendance de l'Algérie le 20 mars 1962. Paris imprimrie nationale 1962. Format :1000 x 650 mm. Encadrée. petite mouillure en bas de l'affiche.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283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9 bandes dessinées dont 6 Hugo Pratt.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284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vinyles.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285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Ancien coffret à jeu.</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286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Chine. 4 assiettes en porcelaine à décor de dragons. Diam : 23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287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Chine.Couple de</w:t>
            </w:r>
            <w:r w:rsidRPr="002C4255">
              <w:rPr>
                <w:rFonts w:ascii="Arial" w:hAnsi="Arial" w:cs="Arial"/>
                <w:noProof/>
              </w:rPr>
              <w:t xml:space="preserve"> dignitaires en ivoire polychrome  (accident à la tête de l'homme). Haut. 36 cm hors socle. Elephantidae SPP pré-convention.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288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Delatte Nancy. Lustre en fer forgé à décor de grappes de raisins et de feuilles de vignes. Vasque et tulipes en verre ma</w:t>
            </w:r>
            <w:r w:rsidRPr="002C4255">
              <w:rPr>
                <w:rFonts w:ascii="Arial" w:hAnsi="Arial" w:cs="Arial"/>
                <w:noProof/>
              </w:rPr>
              <w:t>rmoréen émaillé d'un décor floral stylisé. Signé. Epoque art déco. Haut et Diam : 60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289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Instrument de musique. "Le guide chant Kasriel". Larg. 66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Carosse en argent. Long : 17 cm. Poids : 342 g.</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Chine. Bouddha en </w:t>
            </w:r>
            <w:r w:rsidRPr="002C4255">
              <w:rPr>
                <w:rFonts w:ascii="Arial" w:hAnsi="Arial" w:cs="Arial"/>
                <w:noProof/>
              </w:rPr>
              <w:t>porcelaine. Haut : 16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 Mignot. Le cheval. Sculpture en bois naturel. Signée et datée 2002. Haut. 200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Pierre Duc. </w:t>
            </w:r>
            <w:r w:rsidRPr="002C4255">
              <w:rPr>
                <w:rFonts w:ascii="Arial" w:hAnsi="Arial" w:cs="Arial"/>
                <w:noProof/>
              </w:rPr>
              <w:t xml:space="preserve">Maternité. Sculpture en ronde bosse en bronze. Signée et marquée EA 1/1. Cachet de fondeur "Déroyaume". Haut. 150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Marie. Garniture de cheminée en bronze représentant Démosthène. XIXe.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Important nécessaire médical. 2 coffrets. Larg</w:t>
            </w:r>
            <w:r w:rsidRPr="002C4255">
              <w:rPr>
                <w:rFonts w:ascii="Arial" w:hAnsi="Arial" w:cs="Arial"/>
                <w:noProof/>
              </w:rPr>
              <w:t xml:space="preserve">. 50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Chine. Vase en porcelaine de Canton.MESURE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299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Buste de Vénus en plâtre. Hauteur 70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biscuits et bibelots divers en l'état.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w:t>
            </w:r>
            <w:r w:rsidRPr="002C4255">
              <w:rPr>
                <w:rFonts w:ascii="Arial" w:hAnsi="Arial" w:cs="Arial"/>
                <w:noProof/>
              </w:rPr>
              <w:t>bibelots divers la plupart figurant des tortues. Nous joignons écureuil en Baccarat, pipe à opium etc.</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Baromètre en bois doré début XIXème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cabriolets de style Louis XVI</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Daum 2 vases</w:t>
            </w:r>
            <w:r w:rsidRPr="002C4255">
              <w:rPr>
                <w:rFonts w:ascii="Arial" w:hAnsi="Arial" w:cs="Arial"/>
                <w:noProof/>
              </w:rPr>
              <w:t xml:space="preserve"> en cristal</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Pendule en bronze. Epoque restauration.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Daum 2 vases en cristal</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 dont opaline, cristaux, porcelaines.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309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Pièces encadrés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Arts d'Asie. 2 plats en émaux cloisonnés à </w:t>
            </w:r>
            <w:r w:rsidRPr="002C4255">
              <w:rPr>
                <w:rFonts w:ascii="Arial" w:hAnsi="Arial" w:cs="Arial"/>
                <w:noProof/>
              </w:rPr>
              <w:t>décorème de papillons parmis les fleurs. XIXème. Diam. 37cm.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Sèves coupe en opaline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Logwy. Plat en émaux cloisonnés. 32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7 plats ou assiettes en faÏence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d'appliques en bronze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Saupoudroir en argent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vases de mariage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Boîte diverses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Longwy. Plat en émaux cloisonnés. Création Paul Migon. Tirage 150 exemplaires. Diam. 46,5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319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Porcelaines diverses.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Plateau en métal argenté</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Table volante en</w:t>
            </w:r>
            <w:r w:rsidRPr="002C4255">
              <w:rPr>
                <w:rFonts w:ascii="Arial" w:hAnsi="Arial" w:cs="Arial"/>
                <w:noProof/>
              </w:rPr>
              <w:t xml:space="preserve"> bois de placage et filets marquetés. Pieds gaines. Elle ouvre par un tioir et une tablette. Vers 1800. Larg. 42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3 tasses gigognes moderniste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Bonnetière en chêne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Bibelots divers dont cloisonnés.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2 gobelets timbale</w:t>
            </w:r>
            <w:r w:rsidRPr="002C4255">
              <w:rPr>
                <w:rFonts w:ascii="Arial" w:hAnsi="Arial" w:cs="Arial"/>
                <w:noProof/>
              </w:rPr>
              <w:t xml:space="preserve"> metal argentés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 Guillon. Pêcheurs en bord de mer à Marseille. HSToile marouflée. Signée et datée. Bel encadrement en dinanderie et cabochons de turquoise.  23.5 x 33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Chine. Paire de vases balustres en porcelaine émaillée. Haut. 2</w:t>
            </w:r>
            <w:r w:rsidRPr="002C4255">
              <w:rPr>
                <w:rFonts w:ascii="Arial" w:hAnsi="Arial" w:cs="Arial"/>
                <w:noProof/>
              </w:rPr>
              <w:t>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Murano. Service de verres et aiguière en verre de couleur doréet émaillé.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329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Ordre de la</w:t>
            </w:r>
            <w:r w:rsidRPr="002C4255">
              <w:rPr>
                <w:rFonts w:ascii="Arial" w:hAnsi="Arial" w:cs="Arial"/>
                <w:noProof/>
              </w:rPr>
              <w:t xml:space="preserve"> légion d'honneur 1870 en argent émaillé et or jaune. Etoile de chevalier avec son ruban. PB. 22.5g (éclat à l'émail). Nous joignons une médaille à l'éffigie de Louis XIV "nec pluribus impar". Diam. 8.1 cm (dans son écrin).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 12 dessous de verres </w:t>
            </w:r>
            <w:r w:rsidRPr="002C4255">
              <w:rPr>
                <w:rFonts w:ascii="Arial" w:hAnsi="Arial" w:cs="Arial"/>
                <w:noProof/>
              </w:rPr>
              <w:t xml:space="preserve">en argent. Diam. 10 cm. Poids. 572g.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important lot de jeux de cartes.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SMHP. Collection de soldats de plombs 1er Empire et 6 plaques en bois naturel.</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Oeuf d'après Fabergé</w:t>
            </w:r>
            <w:r w:rsidRPr="002C4255">
              <w:rPr>
                <w:rFonts w:ascii="Arial" w:hAnsi="Arial" w:cs="Arial"/>
                <w:noProof/>
              </w:rPr>
              <w:t xml:space="preserve">. Haut. 12.5 cm. Joints 4 oeufs en porcelaine émaillée. Haut. 9.5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Collection d'automobiles miniatures. 4 cartons.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Editions Atlas. Collection de 24 reproductions de sculptures en bronze. Dans leurs coffrets.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Collection Atlas. 11 coffrets "la grande armée napoléonienne". Nous joignons des accessoires.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Joueff. 2 locomotives HO et accessoires.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Soupière et son plateau en étain et son plateau. Diam. 28.5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339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Manteau cuir et vison.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Ménagère en métal argenté. 12 cuillères, 12 fourchettes, 12 cuillères à dessert, 1 louche. Dans son écrin.</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4 dessous de verre en métal argenté. Diam. 7.8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Paul Duboy. Elégante. Biscuit. Signé. Haut. 56 cm (petits accidents).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Sonnette de réception.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Candélabre en bronze à deux lumière. Haut. 31.5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Canova. Enfant écrivant. Biscuit. Signé. Haut. 23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 cassolettes en bronze patiné et doré XIX. Hauteur 17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Art d'Asie. Lot d'objets en bois naturel et ivoire. Elephentidae SPP pré-convention.</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349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garniture de cheminée en étain François Moreau d'Artret circa 1900. Hauteur 48cm.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Saint Louis, Longwy,ivoires. Divers bouchons de carafe.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Paries de service de verres en cristal.</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Chine. Bouddha rieur en ivoire signé. Hauteur 10 cm hors socle (accident à une main).</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Parties de ménagère dont Christofle.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Baccarat. poudrier, flacon et pulvérisateur en cristal. Nous joignons d'autres pièces anciennes en cristal.</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Christ en ivoire. Hauteur de la croix 40 cm. Nous joignons un Christ en os. XIXe.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3 cierges en bronze. Hauteur 44cm.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Lustre en laiton et pampilles à 12 lumières. Diamètre 70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359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Coupe de mariage en porcelaine de Paris,  XIX ème. Accidents. Largeur 43cm.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2 coupes sur</w:t>
            </w:r>
            <w:r w:rsidRPr="002C4255">
              <w:rPr>
                <w:rFonts w:ascii="Arial" w:hAnsi="Arial" w:cs="Arial"/>
                <w:noProof/>
              </w:rPr>
              <w:t xml:space="preserve"> pied en métal argenté. Hauteur 32cm.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Japon. Vase à monture en bronze en faience satsuma. Joints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Centre de table en métal et verre pressé moulé.</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Huilier-vinaigrier en métal</w:t>
            </w:r>
            <w:r w:rsidRPr="002C4255">
              <w:rPr>
                <w:rFonts w:ascii="Arial" w:hAnsi="Arial" w:cs="Arial"/>
                <w:noProof/>
              </w:rPr>
              <w:t xml:space="preserve"> argenté niellé et cristal. hauteur 54cm.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cristaux divers dont vase DAUM.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Parties de tabourets d'angle en bois tourné fin XIX.</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Pique-fleurs tripode en faience de l'Est. Hauteur 35cm.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369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Limoges. Lot de tasses et </w:t>
            </w:r>
            <w:r w:rsidRPr="002C4255">
              <w:rPr>
                <w:rFonts w:ascii="Arial" w:hAnsi="Arial" w:cs="Arial"/>
                <w:noProof/>
              </w:rPr>
              <w:t>soucoupes.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Delft. Vase en faience émaillée, décor de paysage. Hauteur 54cm.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cuivres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5 ombrelles anciennes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Lustre corbeille en laiton et  pendeloques. Joint 2 appliques . Hauteur 60cm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Cachepot en faience à décor de paysage et de scène galante. Diamètre 29cm.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faiences diverses dont nécessaire de toilette en Lunéville.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Lampe à poser en fer forgé et verre émaillé. Hauteur 38cm.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Lampe champignon en verre marmoréen, hauteur 40cm.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379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Jupiter. hachoir universel électrique. Joint un globe terrestre.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cuivres et laitons, ustensiles divers joints. Fusil de chasse à canons juxtaposés.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grès</w:t>
            </w:r>
            <w:r w:rsidRPr="002C4255">
              <w:rPr>
                <w:rFonts w:ascii="Arial" w:hAnsi="Arial" w:cs="Arial"/>
                <w:noProof/>
              </w:rPr>
              <w:t xml:space="preserve"> et de céramiques diverses.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Massacre de cerf. Hauteur 115cm.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Lampe à poser à 3 lumières, le piètement figurant une colonne corinthienne en laiton. Hauteur 80cm.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céramiques.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Vélo d'appartement.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Diverses pièces encadrées ou non.</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389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 dont chauffe-plat micro-ondable.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Laurent Atthalin Piètement</w:t>
            </w:r>
            <w:r w:rsidRPr="002C4255">
              <w:rPr>
                <w:rFonts w:ascii="Arial" w:hAnsi="Arial" w:cs="Arial"/>
                <w:noProof/>
              </w:rPr>
              <w:t xml:space="preserve"> figurant un groupe en bronze argenté à décor d'un chien et de chats autour d'un tronc. Haut : 18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Lampe en opaline, modèle Zijlstra. Haut : 25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J. Fontemoing </w:t>
            </w:r>
            <w:r w:rsidRPr="002C4255">
              <w:rPr>
                <w:rFonts w:ascii="Arial" w:hAnsi="Arial" w:cs="Arial"/>
                <w:noProof/>
              </w:rPr>
              <w:t xml:space="preserve">et L. Peigney. 13 rue de l'Odéon. Paris. Pot à pharmacie. XIXe  Haut. 22.5 cm. Joint un autre.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deux gobelets en argent. Dont  un  Jean Barthélémy orfèvre. Poids. 110g.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XIXe. Portarit d'un gentilhomme. Miniature sur ivoire. </w:t>
            </w:r>
            <w:r w:rsidRPr="002C4255">
              <w:rPr>
                <w:rFonts w:ascii="Arial" w:hAnsi="Arial" w:cs="Arial"/>
                <w:noProof/>
              </w:rPr>
              <w:t xml:space="preserve">Haut. avec cadre. 13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XIXe. Portarit d'un gentilhomme. Miniature sur ivoire. Haut. avec cadre. 12.5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XIXe. Portarit d'un gentilhomme. Miniature sur ivoire. Haut. avec cadre. 17.5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Ecole XVIIIe. </w:t>
            </w:r>
            <w:r w:rsidRPr="002C4255">
              <w:rPr>
                <w:rFonts w:ascii="Arial" w:hAnsi="Arial" w:cs="Arial"/>
                <w:noProof/>
              </w:rPr>
              <w:t xml:space="preserve">Portarit d'un gentilhomme. Miniature sur ivoire. Haut. avec cadre. 12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Boite à gants en bois de placage et marqueterie de bois clair. XIXe. Larg. 26.5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399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2 ronds de serviette en argent. Dont un Boulenger orfèvre. Poids. 94g.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Boite à gants en bois noirci et marqueterie.de laiton et d'écailles. Intérieur en bois de placage. XIXe. Larg. 29.5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Chine. Vase en porcelaine. Haut : 27,5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Pendule en bronze</w:t>
            </w:r>
            <w:r w:rsidRPr="002C4255">
              <w:rPr>
                <w:rFonts w:ascii="Arial" w:hAnsi="Arial" w:cs="Arial"/>
                <w:noProof/>
              </w:rPr>
              <w:t xml:space="preserve"> doré en forme de Tholos. Epoque directoire. Haut : 40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 dont 2 lampes.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Chine. Personnage en ivoire. Haut. 22 cm avec socle. Elephentidae SPP pré-convention.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Chine. Personnage </w:t>
            </w:r>
            <w:r w:rsidRPr="002C4255">
              <w:rPr>
                <w:rFonts w:ascii="Arial" w:hAnsi="Arial" w:cs="Arial"/>
                <w:noProof/>
              </w:rPr>
              <w:t xml:space="preserve">en ivoire. Haut. 14.5 cm avec socle.  Elephentidae SPP pré-convention.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Japon. Groupe en ivoire. Haut. 15 cm. Cachet rouge. Elephentidae SPP pré-convention.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Japon. Groupe </w:t>
            </w:r>
            <w:r w:rsidRPr="002C4255">
              <w:rPr>
                <w:rFonts w:ascii="Arial" w:hAnsi="Arial" w:cs="Arial"/>
                <w:noProof/>
              </w:rPr>
              <w:t xml:space="preserve">en ivoire. Haut. 15 cm. Cachet rouge. Elephentidae SPP pré-convention.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3 éventails dont 1 en ivoire à décor scène galante. Nous joignons diverses paires de gants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409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nécessaire de toilette</w:t>
            </w:r>
            <w:r w:rsidRPr="002C4255">
              <w:rPr>
                <w:rFonts w:ascii="Arial" w:hAnsi="Arial" w:cs="Arial"/>
                <w:noProof/>
              </w:rPr>
              <w:t xml:space="preserve"> pour enfant  en faience. Joint faiences diverses dont 1 lustre à 3 lumières. Voir si dossier 4035</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Vallauris. Nécessaire à orangeade en terre cuite vernissée.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Jacques Blin. Brûle parfum en grès émaillé. Haut : 13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Roger Capron. Verseuse en céramique émaillée et marquée Mirabelle. Haut : 33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d'anciens instruments oenologique dont alcoomètres.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 dont veilleuses, mini globe terrestre en tôle, missel et ancienne marionnette.</w:t>
            </w:r>
            <w:r w:rsidRPr="002C4255">
              <w:rPr>
                <w:rFonts w:ascii="Arial" w:hAnsi="Arial" w:cs="Arial"/>
                <w:noProof/>
              </w:rPr>
              <w:t xml:space="preserv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Saint Louis. Nécessaire de toilette en cristal overlay. Nous joignons 3 autres pièces Saint Louis.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Saint Louis. </w:t>
            </w:r>
            <w:r w:rsidRPr="002C4255">
              <w:rPr>
                <w:rFonts w:ascii="Arial" w:hAnsi="Arial" w:cs="Arial"/>
                <w:noProof/>
              </w:rPr>
              <w:t xml:space="preserve">Service de verres en cristal modèle "Cerdagne" 15 flûtes à Champagne. 24 verres à vin blanc. 12 verres à vin rouge. 19 verres à eau.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Saint Louis. Carafon en cristal taillé. Nous joignons 2 verres St Louis en cristal de couleur.</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Paire de</w:t>
            </w:r>
            <w:r w:rsidRPr="002C4255">
              <w:rPr>
                <w:rFonts w:ascii="Arial" w:hAnsi="Arial" w:cs="Arial"/>
                <w:noProof/>
              </w:rPr>
              <w:t xml:space="preserve"> flambeaux en verre et pampilles. Haut. 21.5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419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Saint Louis. Saladier en  cristal overlay. Diam. 22.5 cm. Joint un cendrier.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Huilier- vinaigrier en faience. Nous joignons faiences et porcelaines diverses.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Daum France et</w:t>
            </w:r>
            <w:r w:rsidRPr="002C4255">
              <w:rPr>
                <w:rFonts w:ascii="Arial" w:hAnsi="Arial" w:cs="Arial"/>
                <w:noProof/>
              </w:rPr>
              <w:t xml:space="preserve"> Pierre Roulot. Le couple. Pâte de verre. Signé et justifié 168/250. Haut. 20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Jaeger LaCoultre. Pendulette de bureau en laiton. Diam. 9.5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Rouen. Grand </w:t>
            </w:r>
            <w:r w:rsidRPr="002C4255">
              <w:rPr>
                <w:rFonts w:ascii="Arial" w:hAnsi="Arial" w:cs="Arial"/>
                <w:noProof/>
              </w:rPr>
              <w:t xml:space="preserve">plat en faïence à décor polychrome rayonnnant. Fin XIXe. Diam. 55 cm Avec certificat. (une égrenure).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Emilie Louis Picault. Per laborem. Bronze en ronde bosse. Signé. Cachet. Haut. 78 cm (manque le végétal).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Suzanne Bizard.  Jeune fem</w:t>
            </w:r>
            <w:r w:rsidRPr="002C4255">
              <w:rPr>
                <w:rFonts w:ascii="Arial" w:hAnsi="Arial" w:cs="Arial"/>
                <w:noProof/>
              </w:rPr>
              <w:t xml:space="preserve">me et agneau. Groupe en bronze à patine dorée. Signée. Haut. 23.5 cm avec socle marbre vert.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Ecole française. Buste de femme sur pied louche. Bronze à patine brune. Hauteur37cm.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Géode d'améthyste. Largeur 33cm. Nous joignons 2 fossiles.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Lohé. Poignée de mains. Bronze signé. Largeur 21cm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429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Panneau en bois sculpté et laqué sur le thème du golf. Hauteur 120cm.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Ustensiles religieux en bronze. Crucifix hauteur 37cm.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Ancien ballon de rugby en cuir.</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JP. RICHARD. Nu féminin, sculpture en pierre. Hauteur 65cm.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 et F. MOREAU. Vase en régule patinée, vers 1900. Fond endommagé. Hauteur 35cm.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Patin de traineau en bois partiellement laqué (manques). Largeur 57cm.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w:t>
            </w:r>
            <w:r w:rsidRPr="002C4255">
              <w:rPr>
                <w:rFonts w:ascii="Arial" w:hAnsi="Arial" w:cs="Arial"/>
                <w:noProof/>
              </w:rPr>
              <w:t xml:space="preserve">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4 bibelots dont groupe en biscuit. Hauteur 33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Jardinière en bois de placage, marquetterie et garniture de bronze. Epoque Napoléon III largeur 40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bibelots divers dont 2 demi-reliefs en bronze.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439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Diverses pièces de forme en argent. Poids 139 grammes. Joints couverts à gigot époque Art Nouveau.</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440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cristaux divers dont Saint Louis.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441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Couverts en métal argenté.</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442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chapeaux</w:t>
            </w:r>
            <w:r w:rsidRPr="002C4255">
              <w:rPr>
                <w:rFonts w:ascii="Arial" w:hAnsi="Arial" w:cs="Arial"/>
                <w:noProof/>
              </w:rPr>
              <w:t xml:space="preserve"> dont 2 haut de formes, 1 tricorne et 1 casquette SNCF.</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443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Saint Louis Cendrier en cristal overlay. Joints 3 autres bibleots.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444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cristaux divers dont Baccarat et Daum.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445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pièces de forme en métal argenté.</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446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Collection</w:t>
            </w:r>
            <w:r w:rsidRPr="002C4255">
              <w:rPr>
                <w:rFonts w:ascii="Arial" w:hAnsi="Arial" w:cs="Arial"/>
                <w:noProof/>
              </w:rPr>
              <w:t xml:space="preserve"> de figurines représentant des chouettes.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447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Ménagère en métal argenté.</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448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Couverts en métal argenté.</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449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Ménagère en métal argenté.</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450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pièces de forme en étain et métal argenté.</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451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12 petites cuillerès</w:t>
            </w:r>
            <w:r w:rsidRPr="002C4255">
              <w:rPr>
                <w:rFonts w:ascii="Arial" w:hAnsi="Arial" w:cs="Arial"/>
                <w:noProof/>
              </w:rPr>
              <w:t xml:space="preserve"> en argent. Poids 248 grammes.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452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Lot de médailles, pièces et décorations diverses.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474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 Tapis pakistan 130 x 186 cm.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475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Tapis d'Orient.</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476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Tapis.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477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Tapis.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478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Tapis moderne à caissons. 132x196cm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479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Tapis d'Orient. 151 x 97 cm.</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480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Ancien tapis de prière Kirman, vers 1930.  217 x 138 cm. Expert : Frank Kassapian. (tâches)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491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17 bouteilles de vins divers.</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492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6 x Château Mayne Laborie 2012. Philippe Lherme.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493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3 x Magnum</w:t>
            </w:r>
            <w:r w:rsidRPr="002C4255">
              <w:rPr>
                <w:rFonts w:ascii="Arial" w:hAnsi="Arial" w:cs="Arial"/>
                <w:noProof/>
              </w:rPr>
              <w:t xml:space="preserve"> Château Mayne Laborie 2012. Philippe Lherme.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494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3 x Magnum Château Mayne Laborie 2012. Philippe Lherme.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495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6 x Château Mayne Laborie 2012. Philippe Lherme.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496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6 x Château Mayne Laborie 2012. Philippe Lherme.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497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6 x Château</w:t>
            </w:r>
            <w:r w:rsidRPr="002C4255">
              <w:rPr>
                <w:rFonts w:ascii="Arial" w:hAnsi="Arial" w:cs="Arial"/>
                <w:noProof/>
              </w:rPr>
              <w:t xml:space="preserve"> Mayne Laborie 2012. Philippe Lherme.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498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6 x Château Mayne Laborie 2012. Philippe Lherme.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499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6 x Château Mayne Laborie 2012. Philippe Lherme.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6 x Château Mayne Laborie 2012. Philippe Lherme.</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501</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4 x Morey</w:t>
            </w:r>
            <w:r w:rsidRPr="002C4255">
              <w:rPr>
                <w:rFonts w:ascii="Arial" w:hAnsi="Arial" w:cs="Arial"/>
                <w:noProof/>
              </w:rPr>
              <w:t xml:space="preserve"> Saint-Denis 1976. Domaine Dujac.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502</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12 Château Phélan-Ségur. 6 x 1989 et 6 x 1988. GCC St Estèphe.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503</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Clos de la Roche 1976. Domaine Dujac.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504</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7 x Château Cos Labory 1989. GCC St Estèphe.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505</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2 X Château</w:t>
            </w:r>
            <w:r w:rsidRPr="002C4255">
              <w:rPr>
                <w:rFonts w:ascii="Arial" w:hAnsi="Arial" w:cs="Arial"/>
                <w:noProof/>
              </w:rPr>
              <w:t xml:space="preserve"> La Conseillante 1978. Pomerol.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506</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12 X Château La Conseillante 1981. Pomerol. Caisse bois d'origine.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507</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 xml:space="preserve">3 x Château Pichon Comtesse 1988. 2e GCC Pauillac. </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508</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Echézeaux. 1973. Domaine de la Romanée-Conti.</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509</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6 bouteilles Les</w:t>
            </w:r>
            <w:r w:rsidRPr="002C4255">
              <w:rPr>
                <w:rFonts w:ascii="Arial" w:hAnsi="Arial" w:cs="Arial"/>
                <w:noProof/>
              </w:rPr>
              <w:t xml:space="preserve"> Larmes de Sainte Catherine Bordeaux clairet 1998.</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15</w:t>
            </w:r>
            <w:r w:rsidRPr="002C4255">
              <w:rPr>
                <w:rFonts w:ascii="Arial" w:hAnsi="Arial" w:cs="Arial"/>
              </w:rPr>
              <w:t xml:space="preserve"> </w:t>
            </w:r>
          </w:p>
        </w:tc>
      </w:tr>
      <w:tr w:rsidR="00127220" w:rsidTr="00A5209C">
        <w:trPr>
          <w:cantSplit/>
        </w:trPr>
        <w:tc>
          <w:tcPr>
            <w:tcW w:w="921" w:type="dxa"/>
          </w:tcPr>
          <w:p w:rsidR="002C4255" w:rsidRPr="002C4255" w:rsidRDefault="0097778E" w:rsidP="00A305C7">
            <w:pPr>
              <w:jc w:val="center"/>
              <w:rPr>
                <w:rFonts w:ascii="Arial" w:hAnsi="Arial" w:cs="Arial"/>
                <w:sz w:val="22"/>
                <w:szCs w:val="22"/>
                <w:lang w:val="en-GB"/>
              </w:rPr>
            </w:pPr>
            <w:r w:rsidRPr="002C4255">
              <w:rPr>
                <w:rFonts w:ascii="Arial" w:hAnsi="Arial" w:cs="Arial"/>
                <w:noProof/>
              </w:rPr>
              <w:t>510</w:t>
            </w:r>
          </w:p>
        </w:tc>
        <w:tc>
          <w:tcPr>
            <w:tcW w:w="8431" w:type="dxa"/>
          </w:tcPr>
          <w:p w:rsidR="002C4255" w:rsidRPr="002C4255" w:rsidRDefault="0097778E" w:rsidP="002B7B07">
            <w:pPr>
              <w:spacing w:line="276" w:lineRule="auto"/>
              <w:rPr>
                <w:rFonts w:ascii="Arial" w:hAnsi="Arial" w:cs="Arial"/>
              </w:rPr>
            </w:pPr>
            <w:r w:rsidRPr="002C4255">
              <w:rPr>
                <w:rFonts w:ascii="Arial" w:hAnsi="Arial" w:cs="Arial"/>
                <w:noProof/>
              </w:rPr>
              <w:t>lot de vins divers dont 1 chateau La Cardonne Medoc Cru bourgeois 1948, 1 vin jaune 2000, 1 Gigondas 2004.</w:t>
            </w:r>
          </w:p>
        </w:tc>
        <w:tc>
          <w:tcPr>
            <w:tcW w:w="2000" w:type="dxa"/>
          </w:tcPr>
          <w:p w:rsidR="002C4255" w:rsidRPr="002C4255" w:rsidRDefault="0097778E"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bl>
    <w:p w:rsidR="00BD10D5" w:rsidRDefault="0097778E" w:rsidP="00F4206E"/>
    <w:sectPr w:rsidR="00BD10D5" w:rsidSect="00A5209C">
      <w:headerReference w:type="even" r:id="rId6"/>
      <w:headerReference w:type="default" r:id="rId7"/>
      <w:footerReference w:type="even" r:id="rId8"/>
      <w:footerReference w:type="default" r:id="rId9"/>
      <w:headerReference w:type="first" r:id="rId10"/>
      <w:footerReference w:type="first" r:id="rId11"/>
      <w:pgSz w:w="11906" w:h="16838"/>
      <w:pgMar w:top="709" w:right="282" w:bottom="284" w:left="284" w:header="284"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8E" w:rsidRDefault="0097778E">
      <w:r>
        <w:separator/>
      </w:r>
    </w:p>
  </w:endnote>
  <w:endnote w:type="continuationSeparator" w:id="0">
    <w:p w:rsidR="0097778E" w:rsidRDefault="0097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9777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D5" w:rsidRDefault="0097778E">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D10D5" w:rsidRDefault="0097778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9777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8E" w:rsidRDefault="0097778E">
      <w:r>
        <w:separator/>
      </w:r>
    </w:p>
  </w:footnote>
  <w:footnote w:type="continuationSeparator" w:id="0">
    <w:p w:rsidR="0097778E" w:rsidRDefault="00977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9777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97778E" w:rsidP="00C12A0B">
    <w:pPr>
      <w:tabs>
        <w:tab w:val="center" w:pos="5529"/>
        <w:tab w:val="right" w:pos="11199"/>
      </w:tabs>
    </w:pPr>
    <w:r>
      <w:t>MARTIN &amp;</w:t>
    </w:r>
    <w:r>
      <w:t xml:space="preserve"> ASSOCIES                                     </w:t>
    </w:r>
    <w:r>
      <w:tab/>
    </w:r>
    <w:r>
      <w:tab/>
      <w:t xml:space="preserve"> TEL 03 87 36 68 53</w:t>
    </w:r>
  </w:p>
  <w:p w:rsidR="00C12A0B" w:rsidRDefault="0097778E" w:rsidP="00C12A0B">
    <w:pPr>
      <w:tabs>
        <w:tab w:val="center" w:pos="5529"/>
        <w:tab w:val="right" w:pos="11199"/>
      </w:tabs>
    </w:pPr>
    <w:r w:rsidRPr="00C12A0B">
      <w:rPr>
        <w:color w:val="943634" w:themeColor="accent2" w:themeShade="BF"/>
      </w:rPr>
      <w:t>hoteldesventesdemetz.fr</w:t>
    </w:r>
    <w:r>
      <w:t xml:space="preserve">                    </w:t>
    </w:r>
    <w:r w:rsidRPr="00C12A0B">
      <w:rPr>
        <w:rFonts w:ascii="Calibri" w:hAnsi="Calibri"/>
        <w:b/>
        <w:sz w:val="24"/>
        <w:szCs w:val="24"/>
      </w:rPr>
      <w:t xml:space="preserve">                   </w:t>
    </w:r>
    <w:r>
      <w:rPr>
        <w:rFonts w:ascii="Calibri" w:hAnsi="Calibri"/>
        <w:b/>
        <w:sz w:val="24"/>
        <w:szCs w:val="24"/>
      </w:rPr>
      <w:t xml:space="preserve">VENTE DU </w:t>
    </w:r>
    <w:r>
      <w:rPr>
        <w:rFonts w:ascii="Calibri" w:hAnsi="Calibri"/>
        <w:b/>
        <w:noProof/>
        <w:sz w:val="24"/>
        <w:szCs w:val="24"/>
      </w:rPr>
      <w:t>21/01/2018 - 1</w:t>
    </w:r>
    <w:r>
      <w:tab/>
      <w:t xml:space="preserve">                FAX 03 87 36 93 02                              </w:t>
    </w:r>
  </w:p>
  <w:p w:rsidR="00C12A0B" w:rsidRDefault="0097778E" w:rsidP="00C12A0B">
    <w:pPr>
      <w:tabs>
        <w:tab w:val="center" w:pos="5529"/>
        <w:tab w:val="right" w:pos="11199"/>
      </w:tabs>
    </w:pPr>
    <w:r>
      <w:t xml:space="preserve">43, rue Dupont des Loges  </w:t>
    </w:r>
  </w:p>
  <w:p w:rsidR="00A5209C" w:rsidRPr="00A5209C" w:rsidRDefault="0097778E" w:rsidP="00C12A0B">
    <w:pPr>
      <w:tabs>
        <w:tab w:val="center" w:pos="5529"/>
        <w:tab w:val="right" w:pos="11199"/>
      </w:tabs>
      <w:rPr>
        <w:b/>
        <w:bCs/>
      </w:rPr>
    </w:pPr>
    <w:r>
      <w:t xml:space="preserve">57000 METZ                                                                                                                                                        </w:t>
    </w:r>
    <w:r>
      <w:tab/>
      <w:t xml:space="preserve">       hdvmetz@orange.fr</w:t>
    </w:r>
    <w:r>
      <w:rPr>
        <w:rFonts w:ascii="Calibri" w:hAnsi="Calibri"/>
        <w:sz w:val="24"/>
        <w:szCs w:val="24"/>
      </w:rPr>
      <w:tab/>
    </w:r>
    <w:r>
      <w:rPr>
        <w:rFonts w:ascii="Calibri" w:hAnsi="Calibri"/>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97778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20"/>
    <w:rsid w:val="000A4143"/>
    <w:rsid w:val="00127220"/>
    <w:rsid w:val="00977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E8DFDB-299A-4DB5-A1E5-772064C1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6CD"/>
  </w:style>
  <w:style w:type="paragraph" w:styleId="Titre1">
    <w:name w:val="heading 1"/>
    <w:basedOn w:val="Normal"/>
    <w:next w:val="Normal"/>
    <w:link w:val="Titre1Car"/>
    <w:uiPriority w:val="99"/>
    <w:qFormat/>
    <w:rsid w:val="00E046CD"/>
    <w:pPr>
      <w:keepNext/>
      <w:outlineLvl w:val="0"/>
    </w:pPr>
    <w:rPr>
      <w:rFonts w:ascii="Arial" w:hAnsi="Arial" w:cs="Arial"/>
      <w:b/>
      <w:bCs/>
      <w:sz w:val="18"/>
      <w:szCs w:val="18"/>
    </w:rPr>
  </w:style>
  <w:style w:type="paragraph" w:styleId="Titre2">
    <w:name w:val="heading 2"/>
    <w:basedOn w:val="Normal"/>
    <w:next w:val="Normal"/>
    <w:link w:val="Titre2Car"/>
    <w:uiPriority w:val="99"/>
    <w:qFormat/>
    <w:rsid w:val="00E046CD"/>
    <w:pPr>
      <w:keepNext/>
      <w:jc w:val="right"/>
      <w:outlineLvl w:val="1"/>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7874"/>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B67874"/>
    <w:rPr>
      <w:rFonts w:ascii="Cambria" w:hAnsi="Cambria" w:cs="Cambria"/>
      <w:b/>
      <w:bCs/>
      <w:i/>
      <w:iCs/>
      <w:sz w:val="28"/>
      <w:szCs w:val="28"/>
    </w:rPr>
  </w:style>
  <w:style w:type="paragraph" w:styleId="Corpsdetexte">
    <w:name w:val="Body Text"/>
    <w:basedOn w:val="Normal"/>
    <w:link w:val="CorpsdetexteCar"/>
    <w:uiPriority w:val="99"/>
    <w:rsid w:val="00E046CD"/>
    <w:rPr>
      <w:rFonts w:ascii="Arial" w:hAnsi="Arial" w:cs="Arial"/>
      <w:sz w:val="18"/>
      <w:szCs w:val="18"/>
    </w:rPr>
  </w:style>
  <w:style w:type="character" w:customStyle="1" w:styleId="CorpsdetexteCar">
    <w:name w:val="Corps de texte Car"/>
    <w:basedOn w:val="Policepardfaut"/>
    <w:link w:val="Corpsdetexte"/>
    <w:uiPriority w:val="99"/>
    <w:semiHidden/>
    <w:locked/>
    <w:rsid w:val="00B67874"/>
    <w:rPr>
      <w:rFonts w:cs="Times New Roman"/>
      <w:sz w:val="20"/>
      <w:szCs w:val="20"/>
    </w:rPr>
  </w:style>
  <w:style w:type="paragraph" w:styleId="En-tte">
    <w:name w:val="header"/>
    <w:basedOn w:val="Normal"/>
    <w:link w:val="En-tteCar"/>
    <w:uiPriority w:val="99"/>
    <w:rsid w:val="00E046CD"/>
    <w:pPr>
      <w:tabs>
        <w:tab w:val="center" w:pos="4536"/>
        <w:tab w:val="right" w:pos="9072"/>
      </w:tabs>
    </w:pPr>
  </w:style>
  <w:style w:type="character" w:customStyle="1" w:styleId="En-tteCar">
    <w:name w:val="En-tête Car"/>
    <w:basedOn w:val="Policepardfaut"/>
    <w:link w:val="En-tte"/>
    <w:uiPriority w:val="99"/>
    <w:semiHidden/>
    <w:locked/>
    <w:rsid w:val="00B67874"/>
    <w:rPr>
      <w:rFonts w:cs="Times New Roman"/>
      <w:sz w:val="20"/>
      <w:szCs w:val="20"/>
    </w:rPr>
  </w:style>
  <w:style w:type="paragraph" w:styleId="Pieddepage">
    <w:name w:val="footer"/>
    <w:basedOn w:val="Normal"/>
    <w:link w:val="PieddepageCar"/>
    <w:uiPriority w:val="99"/>
    <w:rsid w:val="00E046CD"/>
    <w:pPr>
      <w:tabs>
        <w:tab w:val="center" w:pos="4536"/>
        <w:tab w:val="right" w:pos="9072"/>
      </w:tabs>
    </w:pPr>
  </w:style>
  <w:style w:type="character" w:customStyle="1" w:styleId="PieddepageCar">
    <w:name w:val="Pied de page Car"/>
    <w:basedOn w:val="Policepardfaut"/>
    <w:link w:val="Pieddepage"/>
    <w:uiPriority w:val="99"/>
    <w:semiHidden/>
    <w:locked/>
    <w:rsid w:val="00B67874"/>
    <w:rPr>
      <w:rFonts w:cs="Times New Roman"/>
      <w:sz w:val="20"/>
      <w:szCs w:val="20"/>
    </w:rPr>
  </w:style>
  <w:style w:type="character" w:styleId="Numrodepage">
    <w:name w:val="page number"/>
    <w:basedOn w:val="Policepardfaut"/>
    <w:uiPriority w:val="99"/>
    <w:rsid w:val="00E046CD"/>
    <w:rPr>
      <w:rFonts w:cs="Times New Roman"/>
    </w:rPr>
  </w:style>
  <w:style w:type="paragraph" w:styleId="Textedebulles">
    <w:name w:val="Balloon Text"/>
    <w:basedOn w:val="Normal"/>
    <w:link w:val="TextedebullesCar"/>
    <w:uiPriority w:val="99"/>
    <w:semiHidden/>
    <w:rsid w:val="00AA7D7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7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5490</Words>
  <Characters>30200</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Genre</vt:lpstr>
    </vt:vector>
  </TitlesOfParts>
  <Company>EAUCTION</Company>
  <LinksUpToDate>false</LinksUpToDate>
  <CharactersWithSpaces>35619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dc:title>
  <dc:subject>LISTE DE VENTE</dc:subject>
  <dc:creator>SF2K</dc:creator>
  <cp:lastModifiedBy>ADMIN</cp:lastModifiedBy>
  <cp:revision>3</cp:revision>
  <dcterms:created xsi:type="dcterms:W3CDTF">2017-12-22T18:16:00Z</dcterms:created>
  <dcterms:modified xsi:type="dcterms:W3CDTF">2017-12-22T18:16:00Z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_ST_TRINUMEROCATALOGUE</vt:lpwstr>
  </property>
</Properties>
</file>