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8431"/>
        <w:gridCol w:w="2000"/>
      </w:tblGrid>
      <w:tr w:rsidR="009B670D" w:rsidTr="00A5209C">
        <w:trPr>
          <w:cantSplit/>
          <w:trHeight w:hRule="exact" w:val="299"/>
          <w:tblHeader/>
        </w:trPr>
        <w:tc>
          <w:tcPr>
            <w:tcW w:w="921" w:type="dxa"/>
            <w:shd w:val="clear" w:color="auto" w:fill="C0C0C0"/>
            <w:vAlign w:val="center"/>
          </w:tcPr>
          <w:p w:rsidR="002C4255" w:rsidRPr="002B7B07" w:rsidRDefault="00C619D6" w:rsidP="002B7B07">
            <w:pPr>
              <w:jc w:val="center"/>
              <w:rPr>
                <w:rFonts w:ascii="Arial" w:hAnsi="Arial" w:cs="Arial"/>
                <w:b/>
                <w:bCs/>
              </w:rPr>
            </w:pPr>
            <w:r>
              <w:rPr>
                <w:rFonts w:ascii="Arial" w:hAnsi="Arial" w:cs="Arial"/>
                <w:b/>
                <w:bCs/>
              </w:rPr>
              <w:t>N°</w:t>
            </w:r>
          </w:p>
        </w:tc>
        <w:tc>
          <w:tcPr>
            <w:tcW w:w="8431" w:type="dxa"/>
            <w:shd w:val="clear" w:color="auto" w:fill="C0C0C0"/>
            <w:vAlign w:val="center"/>
          </w:tcPr>
          <w:p w:rsidR="002C4255" w:rsidRPr="002B7B07" w:rsidRDefault="00C619D6" w:rsidP="002B7B07">
            <w:pPr>
              <w:jc w:val="center"/>
              <w:rPr>
                <w:rFonts w:ascii="Arial" w:hAnsi="Arial" w:cs="Arial"/>
                <w:b/>
                <w:bCs/>
              </w:rPr>
            </w:pPr>
            <w:r>
              <w:rPr>
                <w:rFonts w:ascii="Arial" w:hAnsi="Arial" w:cs="Arial"/>
                <w:b/>
                <w:bCs/>
              </w:rPr>
              <w:t>Description</w:t>
            </w:r>
          </w:p>
        </w:tc>
        <w:tc>
          <w:tcPr>
            <w:tcW w:w="2000" w:type="dxa"/>
            <w:shd w:val="clear" w:color="auto" w:fill="C0C0C0"/>
            <w:vAlign w:val="center"/>
          </w:tcPr>
          <w:p w:rsidR="002C4255" w:rsidRPr="002B7B07" w:rsidRDefault="00C619D6" w:rsidP="002B7B07">
            <w:pPr>
              <w:jc w:val="center"/>
              <w:rPr>
                <w:rFonts w:ascii="Arial" w:hAnsi="Arial" w:cs="Arial"/>
                <w:b/>
                <w:bCs/>
              </w:rPr>
            </w:pPr>
            <w:r>
              <w:rPr>
                <w:rFonts w:ascii="Arial" w:hAnsi="Arial" w:cs="Arial"/>
                <w:b/>
                <w:bCs/>
                <w:sz w:val="18"/>
                <w:szCs w:val="18"/>
              </w:rPr>
              <w:t>Mise à prix</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 contenant : 20 volumes en allemand sur l'histoire d'Allemagne ainsi que 3 missels.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 contenant 4 volumes du dictionnaire de Trévoux édition de Nancy (dont le supplément).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 contenant : 22 livres religieux dont des livres du 18ème et du 19ème siècles deux livres sur les fables.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 contenant : 24 livres sur le rail, le train, son histoire, ses hommes.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 contenant</w:t>
            </w:r>
            <w:r w:rsidRPr="002C4255">
              <w:rPr>
                <w:rFonts w:ascii="Arial" w:hAnsi="Arial" w:cs="Arial"/>
                <w:noProof/>
              </w:rPr>
              <w:t xml:space="preserve"> environ 50 volumes dont numéros de la revue Villages lorrains, Revue Héraldique et Généalogie,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 contenant : 38 ouvrages de régionalisme lorrain.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 contient 10 ouvra</w:t>
            </w:r>
            <w:bookmarkStart w:id="0" w:name="_GoBack"/>
            <w:bookmarkEnd w:id="0"/>
            <w:r w:rsidRPr="002C4255">
              <w:rPr>
                <w:rFonts w:ascii="Arial" w:hAnsi="Arial" w:cs="Arial"/>
                <w:noProof/>
              </w:rPr>
              <w:t>ges divers sur l'histoire.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8 : </w:t>
            </w:r>
            <w:r w:rsidRPr="002C4255">
              <w:rPr>
                <w:rFonts w:ascii="Arial" w:hAnsi="Arial" w:cs="Arial"/>
                <w:noProof/>
              </w:rPr>
              <w:t>31 ouvrages de régionalisme lorrain.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 contenant 37 ouvrages de régionalisme lorrain.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 contient : 28 livres sur la Lorraine en grand format.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11 contenant : 25 ouvrages de régionalisme lorrain.  Dont Kemp </w:t>
            </w:r>
            <w:r w:rsidRPr="002C4255">
              <w:rPr>
                <w:rFonts w:ascii="Arial" w:hAnsi="Arial" w:cs="Arial"/>
                <w:noProof/>
              </w:rPr>
              <w:t>Lorraine Album pictorial et Hacquin Histoire de l'art des accouchements en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 : 41 ouvrages reliés et brochés de Georges Lenotre sur l'histoire de France.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 : régionalisme lorrain 25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 : 24 ouvrages d'histoire principalement éditions Perrin.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 : contenant 35 livres de littérature en éditions Club.</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16 : contenant 33 livres de régionalisme lorrain.  Dont Lesprend - Le clergé de la Moselle </w:t>
            </w:r>
            <w:r w:rsidRPr="002C4255">
              <w:rPr>
                <w:rFonts w:ascii="Arial" w:hAnsi="Arial" w:cs="Arial"/>
                <w:noProof/>
              </w:rPr>
              <w:t>pendant la révolution.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 : varia, littérature, histoire dont Bernadac, érotisme du 17 et 18 ème siècle, érotisme 19 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 : 20 livres d'histoire.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 : 19 volumes histoire et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 : 33 ouvrages divers dont régionalisme lorrain et militaria.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 : 33 livres d'histoire sur l'Empire et la guerre de 1870.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22 : 25 livres d'histoire dont 14/18 et biographies.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23 : 16 ouvrages </w:t>
            </w:r>
            <w:r w:rsidRPr="002C4255">
              <w:rPr>
                <w:rFonts w:ascii="Arial" w:hAnsi="Arial" w:cs="Arial"/>
                <w:noProof/>
              </w:rPr>
              <w:t>d'histoire dont Anquetil en 6 volumes, La Légion d'honneur, et Bucquoy sur l'Empire en 6.</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24 : 27 ouvrages sur Napoléon et la première guerre mondiale.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25 : 30 livres histoire et régionalisme.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26 : 18 </w:t>
            </w:r>
            <w:r w:rsidRPr="002C4255">
              <w:rPr>
                <w:rFonts w:ascii="Arial" w:hAnsi="Arial" w:cs="Arial"/>
                <w:noProof/>
              </w:rPr>
              <w:t>ouvrages divers, guerre d'Algérie, 14/18,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27 : ouvrages divers sur l'histoire.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28 : 21 livres d'histoire divers dont 39/45, Oradour, Bour - Un Lorrain dans la Kriegsmarine.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29 : 18 ouvrages </w:t>
            </w:r>
            <w:r w:rsidRPr="002C4255">
              <w:rPr>
                <w:rFonts w:ascii="Arial" w:hAnsi="Arial" w:cs="Arial"/>
                <w:noProof/>
              </w:rPr>
              <w:t>divers, antiquités, guerre, religion.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30 : 30 livres d'histoire, divers guerres et Empire.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31 : 32 livres divers, Lenotre, Empire et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32 : 27 volumes divers dont régionalisme lorrains, cahiers </w:t>
            </w:r>
            <w:r w:rsidRPr="002C4255">
              <w:rPr>
                <w:rFonts w:ascii="Arial" w:hAnsi="Arial" w:cs="Arial"/>
                <w:noProof/>
              </w:rPr>
              <w:t>Elie Fleur, Gandar,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33 : 32 ouvrages de littératures dont club, Portique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34 : 54 ouvrages sur la Lorraine dont Histoire de la Lorraine, Jeanmaire, Haeffli.</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35 : 38 livres sur la Lorraine </w:t>
            </w:r>
            <w:r w:rsidRPr="002C4255">
              <w:rPr>
                <w:rFonts w:ascii="Arial" w:hAnsi="Arial" w:cs="Arial"/>
                <w:noProof/>
              </w:rPr>
              <w:t>dont seconde guerre mondiale.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36 : 18 volumes livres d'histoire.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37 : 21 livres sur la guerre 39/45 dont 5 Dominique Venner sur les armes.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38 : 28 ouvrages divers,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39 : 24 livres</w:t>
            </w:r>
            <w:r w:rsidRPr="002C4255">
              <w:rPr>
                <w:rFonts w:ascii="Arial" w:hAnsi="Arial" w:cs="Arial"/>
                <w:noProof/>
              </w:rPr>
              <w:t xml:space="preserve"> d'histoire dont Watcher et Dick de Lonlay sur la guerre de 1870.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40 : 23 livres d'histoire.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41 : 63 ouvrages sur la Lorraine dont almanach Lorrains et archéologie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42 : 42 ouvrages sur la </w:t>
            </w:r>
            <w:r w:rsidRPr="002C4255">
              <w:rPr>
                <w:rFonts w:ascii="Arial" w:hAnsi="Arial" w:cs="Arial"/>
                <w:noProof/>
              </w:rPr>
              <w:t>Lorraine dont Léoutre, et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lastRenderedPageBreak/>
              <w:t>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43 : 32 ouvrages sur la Lorraine dont Nancy-Le-Duc, Dehaye/Jacquemin, Baumont/Bazaine.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44 : 35 ouvrages sur la Lorraine dont Parisot Histoire de la Lorraine en 3 volumes (réédition), </w:t>
            </w:r>
            <w:r w:rsidRPr="002C4255">
              <w:rPr>
                <w:rFonts w:ascii="Arial" w:hAnsi="Arial" w:cs="Arial"/>
                <w:noProof/>
              </w:rPr>
              <w:t>Histoire et Géographie Lorraine Berger Levrault.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45 : 40 ouvrages sur la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46 : 48 livres sur la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47 : 50 ouvrages sur la Lorraine dont Erckmann Chatrian oeuvres complètes, Mes amis </w:t>
            </w:r>
            <w:r w:rsidRPr="002C4255">
              <w:rPr>
                <w:rFonts w:ascii="Arial" w:hAnsi="Arial" w:cs="Arial"/>
                <w:noProof/>
              </w:rPr>
              <w:t>mosellans,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48 : 52 ouvrages sur la Lorraine dont Verlaine.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49 : 35 livres de régionalisme lorrain dont Bonnet - L'homme du fer en 4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50 : 43 livres sur la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51 : 36 </w:t>
            </w:r>
            <w:r w:rsidRPr="002C4255">
              <w:rPr>
                <w:rFonts w:ascii="Arial" w:hAnsi="Arial" w:cs="Arial"/>
                <w:noProof/>
              </w:rPr>
              <w:t>ouvrages sur la Lorraine dont nombreux ouvrages de Jean Morette. S.l., s.e., s.d.;  ,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52 : 18 livres sur les guerres d'Algérie, d'Indochine et de Suez (format in-4).</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53 : 8 volumes dont Littré éditions du Cap.</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54 : Littérature et art, éditions Club, livres reliés.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55 : 26 volumes principalement du théâtre en éditions Club.</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56 : 22 livres d'histoire.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57 : 24 livres dont Balzac édition Club français du </w:t>
            </w:r>
            <w:r w:rsidRPr="002C4255">
              <w:rPr>
                <w:rFonts w:ascii="Arial" w:hAnsi="Arial" w:cs="Arial"/>
                <w:noProof/>
              </w:rPr>
              <w:t>livre.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58 : 39 livres d'histoire.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59 : 27 livres de régionalisme lorrain.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60 : 17 ouvrages la plupart sur la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61 varia, Lorraine, histoire et littérature.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62 : 25</w:t>
            </w:r>
            <w:r w:rsidRPr="002C4255">
              <w:rPr>
                <w:rFonts w:ascii="Arial" w:hAnsi="Arial" w:cs="Arial"/>
                <w:noProof/>
              </w:rPr>
              <w:t xml:space="preserve"> Que-sais-je ?, 12 volumes de la collection Blanche, 3 volumes de l'Illustration dont le volume sur les Chemins de fers.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63 : 19 volumes du 18ème et 19ème siècle dont Homère et Révolution d' Angleterre.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64 : 5 volumes de D</w:t>
            </w:r>
            <w:r w:rsidRPr="002C4255">
              <w:rPr>
                <w:rFonts w:ascii="Arial" w:hAnsi="Arial" w:cs="Arial"/>
                <w:noProof/>
              </w:rPr>
              <w:t>ubout et 3 d'Eluard.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documents divers.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65 contenant : 28 volumes de l'Annuaire de la Société d'histoire et d'Archéologie Lorraine autour des années 1890, 1900 et 1910, beaucoup reliés, volumes en français et en allemand. </w:t>
            </w:r>
            <w:r w:rsidRPr="002C4255">
              <w:rPr>
                <w:rFonts w:ascii="Arial" w:hAnsi="Arial" w:cs="Arial"/>
                <w:noProof/>
              </w:rPr>
              <w:t>On joint 9 gravures sur les églises de Metz par Bellevoye.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66 : 14 volumes de l'Austrasie reliés années 1840/60 et 18 numéros brochés des années 1900 1910.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67 contenant : 45 ouvrages de régionalisme lorrain dont Dosdat </w:t>
            </w:r>
            <w:r w:rsidRPr="002C4255">
              <w:rPr>
                <w:rFonts w:ascii="Arial" w:hAnsi="Arial" w:cs="Arial"/>
                <w:noProof/>
              </w:rPr>
              <w:t>Thèse sur le Rôle des Bans à Metz. et Siteck sur Rombas imprimé chez Klopp.</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14 livres dont Histoire de Tudor, Considération de la Luzerne, Théâtre de Racine et Histoire naturelle de l'homme.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68 : environ 75 numéro du Pays </w:t>
            </w:r>
            <w:r w:rsidRPr="002C4255">
              <w:rPr>
                <w:rFonts w:ascii="Arial" w:hAnsi="Arial" w:cs="Arial"/>
                <w:noProof/>
              </w:rPr>
              <w:t>Lorrain années 80 à 2000.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69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69 : environ 80 numéros du Pays Lorrain années 30 à 60.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70 : environ 50 numéros du Pays lorrain des années 30.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71 : environ 80 numéros du Pays lorrain, années 30.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Un </w:t>
            </w:r>
            <w:r w:rsidRPr="002C4255">
              <w:rPr>
                <w:rFonts w:ascii="Arial" w:hAnsi="Arial" w:cs="Arial"/>
                <w:noProof/>
              </w:rPr>
              <w:t>carton à dessins contenant de vieux numéros de Illustrations et une carte aux contours colloriés de La Lorraine représentant "Le Balliage de Deux Ponts, partie de celuy de Lictemberg, Les Segneuries de Landstoul, de Hombourg, de Grevenstein, Partie du Pala</w:t>
            </w:r>
            <w:r w:rsidRPr="002C4255">
              <w:rPr>
                <w:rFonts w:ascii="Arial" w:hAnsi="Arial" w:cs="Arial"/>
                <w:noProof/>
              </w:rPr>
              <w:t xml:space="preserve">tinat et de la Lorriane" 1705" - auteur Jailliot.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72 : 15 ouvrages d'art ou d'histoire de l'art.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73 : 8 volumes d'art et d'histoire de l'art dont Haviland Estampes japonaise, Collection Aynard, Collection Rikoff, </w:t>
            </w:r>
            <w:r w:rsidRPr="002C4255">
              <w:rPr>
                <w:rFonts w:ascii="Arial" w:hAnsi="Arial" w:cs="Arial"/>
                <w:noProof/>
              </w:rPr>
              <w:t>collection Huybrechts.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74 : 17 ouvrages d'histoire de l'art dont Collection Secretan.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75 : 9 volumes de la Gazette des beaux arts années 1880/1900 bien reliés.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76 : 6 volumes de a Gazette des Beaux-arts </w:t>
            </w:r>
            <w:r w:rsidRPr="002C4255">
              <w:rPr>
                <w:rFonts w:ascii="Arial" w:hAnsi="Arial" w:cs="Arial"/>
                <w:noProof/>
              </w:rPr>
              <w:t>années 1900/1910 et Maspéro Histoire ancienne des peuples de l'Orient Classique.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77 : 28 volumes catalogues Prouté de vente par correspondance, Europe Cistercienne chez Zodiaque.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78 : 10 volumes collection Hulot, Collectio</w:t>
            </w:r>
            <w:r w:rsidRPr="002C4255">
              <w:rPr>
                <w:rFonts w:ascii="Arial" w:hAnsi="Arial" w:cs="Arial"/>
                <w:noProof/>
              </w:rPr>
              <w:t>n Marczell, La Sculpture chez Skira.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79 : 15 volumes sur l'histoire de l'art dont Lugt - Inventaire général des dessins école du nord 7 volumes, Vasari et son temps, Rouchès et Huygue École française de Millet à Muller.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80 : 12 volumes sur l'histoire de l'art dont Collection Seligmann et Galerie du Vicomte du Bus de Gisignies par Fétis, le tour du monde année 1869.</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81 : 11 volumes d'histoire de l'art dont Havard La Hollande à vol d'oiseau en cart</w:t>
            </w:r>
            <w:r w:rsidRPr="002C4255">
              <w:rPr>
                <w:rFonts w:ascii="Arial" w:hAnsi="Arial" w:cs="Arial"/>
                <w:noProof/>
              </w:rPr>
              <w:t>onnage d'éditeur, Lasteyrie - Architecture religieuse en France époque romane, The Connoisseur 1901-1902.</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82 : Catalogue Peltzer et Bourgeois, correspondance Napoléon premier vol IV, 10 volumes d'histoire de l'art dont 2 de la collection Z</w:t>
            </w:r>
            <w:r w:rsidRPr="002C4255">
              <w:rPr>
                <w:rFonts w:ascii="Arial" w:hAnsi="Arial" w:cs="Arial"/>
                <w:noProof/>
              </w:rPr>
              <w:t>odiaque.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83 : 15 volumes sur l'art dont catalogue de vente par correspondance de Prouté, Collection Bardienne, Fairfax-Murray, Finoelst, Spiridon, Du Bois, Dahl.</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84 : quelques gravures et 11 volumes hostoire de l'art.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85 : 15 ouvrages sur l'art dont livres sur les étoffes et tapisseries coptes, Demonts Dessins écoles du nord vol II et III, Collection Koucheleff Besborodko, Marie Nanteuil et Johannot, Galerie Oppenheim.</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86 : Collection </w:t>
            </w:r>
            <w:r w:rsidRPr="002C4255">
              <w:rPr>
                <w:rFonts w:ascii="Arial" w:hAnsi="Arial" w:cs="Arial"/>
                <w:noProof/>
              </w:rPr>
              <w:t>Delamarre et Troussures, Tachard, Gonse, Guibert - Cabinet des estampes, Netsuke éditions BMP.</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87 : 13 volumes dont collection Manzi, Montalembert - Sainte Catherine de Hongrie, La France Nord, Veuillot Jesus Christ 2 volumes,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88 : 9 volumes dont Collection Tavernier et Blot, Lacroix - Moeurs, usages au Moyen-âge, La France Ouest, Rallé - Initiation à l'art Grec, Havard - L'Art à la maison, Sauvage - l' Abbaye de Saint-Martin de Troarn.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89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89 : 15 volumes</w:t>
            </w:r>
            <w:r w:rsidRPr="002C4255">
              <w:rPr>
                <w:rFonts w:ascii="Arial" w:hAnsi="Arial" w:cs="Arial"/>
                <w:noProof/>
              </w:rPr>
              <w:t xml:space="preserve"> dont Collection Adam, Guyot et Villeneuve, Premier volume des annales du musée Guimet, Collection Suminorkura et histoire de l'art.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90 : 12 volumes histoire de l'art dont Michel-Ange, Caravage en Italien, Histoire Universelle tome 1 en </w:t>
            </w:r>
            <w:r w:rsidRPr="002C4255">
              <w:rPr>
                <w:rFonts w:ascii="Arial" w:hAnsi="Arial" w:cs="Arial"/>
                <w:noProof/>
              </w:rPr>
              <w:t>Pléïade, Société d'Aquarellistes 1888 et 1886.</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Mannettte 91 : 15 livres d'art.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Mannettte 92 : 13 livres d'art.</w:t>
            </w:r>
          </w:p>
        </w:tc>
        <w:tc>
          <w:tcPr>
            <w:tcW w:w="2000" w:type="dxa"/>
          </w:tcPr>
          <w:p w:rsidR="002C4255" w:rsidRPr="002C4255" w:rsidRDefault="00C619D6" w:rsidP="00A176E7">
            <w:pPr>
              <w:jc w:val="center"/>
              <w:rPr>
                <w:rFonts w:ascii="Arial" w:hAnsi="Arial" w:cs="Arial"/>
              </w:rPr>
            </w:pP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93 : 9 volumes reliés de la gazette des beaux-arts années 1880 à 1910.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94 : 20 volumes dont 5 </w:t>
            </w:r>
            <w:r w:rsidRPr="002C4255">
              <w:rPr>
                <w:rFonts w:ascii="Arial" w:hAnsi="Arial" w:cs="Arial"/>
                <w:noProof/>
              </w:rPr>
              <w:t>Zodiaque et Répertoire de Michel Butor.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95 : environ 60 fascicules et livres ayant attrait à l'Archéologie.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96 : 16 volumes mélange d'histoire et d'archéologie.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97 : 13 volumes sur l'Afrique, l'art </w:t>
            </w:r>
            <w:r w:rsidRPr="002C4255">
              <w:rPr>
                <w:rFonts w:ascii="Arial" w:hAnsi="Arial" w:cs="Arial"/>
                <w:noProof/>
              </w:rPr>
              <w:t>africain, les masques africains, dont 5 du musée Drapper.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98 : 25 livres en hébreux.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99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99 : 9 volumes sur l'art religieux.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100 : 10 livres d'art.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101 : littérature 19 ème siècle, Sand, </w:t>
            </w:r>
            <w:r w:rsidRPr="002C4255">
              <w:rPr>
                <w:rFonts w:ascii="Arial" w:hAnsi="Arial" w:cs="Arial"/>
                <w:noProof/>
              </w:rPr>
              <w:t>Balzac, Sainte-Beuve, la plupart en éditions Garnier.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102 : 43 livres et fascicules sur l'archéologie.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103 : 48 ouvrages dont Sociétés savantes (Société d'Histoire de France et autres) et quelques livres en 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104 : 20 livres dont Collection Roux, Chaudordy, Histoire du diocèse de Troyes en deux volumes, bons livres d'histoire et quelques livres en 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105 : 36 volumes de la revue historique des armées.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106 </w:t>
            </w:r>
            <w:r w:rsidRPr="002C4255">
              <w:rPr>
                <w:rFonts w:ascii="Arial" w:hAnsi="Arial" w:cs="Arial"/>
                <w:noProof/>
              </w:rPr>
              <w:t>: 16 volumes Histoire ancienne dont Anfray - L'architecture religieuse en Nivernais au Moyen-âge, Architecture religieuse, collection Oppenheim, 4 Catalogues de vente par correspondance de la maison Prouté.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107 : environ 50 revues </w:t>
            </w:r>
            <w:r w:rsidRPr="002C4255">
              <w:rPr>
                <w:rFonts w:ascii="Arial" w:hAnsi="Arial" w:cs="Arial"/>
                <w:noProof/>
              </w:rPr>
              <w:t>savantes dont Société des antiquaires de France.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108 : 11 cartonnages d'éditeurs du 19ème siècle en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109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109 : 9 bons livres d'histoire dont Catalogue Firmin-Didot, Vapereau, Janin, Debout.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110 :</w:t>
            </w:r>
            <w:r w:rsidRPr="002C4255">
              <w:rPr>
                <w:rFonts w:ascii="Arial" w:hAnsi="Arial" w:cs="Arial"/>
                <w:noProof/>
              </w:rPr>
              <w:t xml:space="preserve"> 30 bons livres d'histoire et quelques livres en 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111 : 16 volumes dont Jules Verne, Journal de la Castellane, et Vaublanc.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112 : 19 ouvrages mélange histoire et Missels.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113 : 8 volumes en </w:t>
            </w:r>
            <w:r w:rsidRPr="002C4255">
              <w:rPr>
                <w:rFonts w:ascii="Arial" w:hAnsi="Arial" w:cs="Arial"/>
                <w:noProof/>
              </w:rPr>
              <w:t>Allemand pour la plupart revue Mittelheiungen.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114 : 20 bons livres d'histoire dont Vieil Castel, et Journal de Castellane.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115 : 23 ouvrage 19ème et 18 ème siècle dont Lenotre, Quinte Curce édition 18ème, Éloge de </w:t>
            </w:r>
            <w:r w:rsidRPr="002C4255">
              <w:rPr>
                <w:rFonts w:ascii="Arial" w:hAnsi="Arial" w:cs="Arial"/>
                <w:noProof/>
              </w:rPr>
              <w:t>Corneille Le Jay 1768.</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116 : 41 volumes du 19ème siècle dont littérature, Berquin, Brantôme publié par Janet, Taine, Flaubert.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117 : 64 ouvrages 18ème dépareillés ou en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118 : 45 ouvrages </w:t>
            </w:r>
            <w:r w:rsidRPr="002C4255">
              <w:rPr>
                <w:rFonts w:ascii="Arial" w:hAnsi="Arial" w:cs="Arial"/>
                <w:noProof/>
              </w:rPr>
              <w:t>18ème dépareillés ou en état moyen Dont un volume in-4 sans page de titre intitulé Histoire de l'hérésie, et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119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119 : 19 ouvrages 19 ème et 20 ème siècle dont Flaubert, Burat, Delteil sur les estampes.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120 : 23 bons</w:t>
            </w:r>
            <w:r w:rsidRPr="002C4255">
              <w:rPr>
                <w:rFonts w:ascii="Arial" w:hAnsi="Arial" w:cs="Arial"/>
                <w:noProof/>
              </w:rPr>
              <w:t xml:space="preserve"> livres d'histoire brochés.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121 : 28 bons livres d'histoire tous brochés.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122 : un gros carton rempli de documents anciens sur le train et les chemins de fer.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123 : 22 bons livres d'histoire ainsi </w:t>
            </w:r>
            <w:r w:rsidRPr="002C4255">
              <w:rPr>
                <w:rFonts w:ascii="Arial" w:hAnsi="Arial" w:cs="Arial"/>
                <w:noProof/>
              </w:rPr>
              <w:t>qu'une chemise de documents anciens relatifs au protestantisme.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124 : 40 ouvrages sur l'histoire dont certains en langues étrangères.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Manette 125 : 8 livres illustré Dont Miller - Tropique du cancer illustré par Timar et </w:t>
            </w:r>
            <w:r w:rsidRPr="002C4255">
              <w:rPr>
                <w:rFonts w:ascii="Arial" w:hAnsi="Arial" w:cs="Arial"/>
                <w:noProof/>
              </w:rPr>
              <w:t>Saint-Exupery illustré par Savary, Barret, Hambourg, Clairin et Steinlen.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126 : Environ 80 bandes dessinées et revues, dont Pif avec quelques numéros spéciaux, Spirou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127 : 63 bandes dessinées en état moyen uni</w:t>
            </w:r>
            <w:r w:rsidRPr="002C4255">
              <w:rPr>
                <w:rFonts w:ascii="Arial" w:hAnsi="Arial" w:cs="Arial"/>
                <w:noProof/>
              </w:rPr>
              <w:t>quement Hergé et tintin.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128 : 60 bandes dessinées principalement Astérix et Lucky Luke.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129 : 22 albums de reliures d'éditeur, 13 Spirou, et 8 Journal de Tintin.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130 : 19 albums du journal de Mickey, 3</w:t>
            </w:r>
            <w:r w:rsidRPr="002C4255">
              <w:rPr>
                <w:rFonts w:ascii="Arial" w:hAnsi="Arial" w:cs="Arial"/>
                <w:noProof/>
              </w:rPr>
              <w:t xml:space="preserve"> albums en reliures d'éditeur des Pieds nickelés et 6 numéros brochés des Pieds Nickelés.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131 : 10 livres d'art dont Bigot - Raphaël, Chartres Zodiaque, Catalogue Decloux, H. V. Tableaux, Victor Margueritte - Carpeaux.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132 : 8 volumes de la Gazette des Beaux-Arts (années 1870 et 1900).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133 : 9 volumes de la Gazette des Beaux arts (années 1900/1910).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134 : 9 volumes dont Revue Le Tour du Monde de 1878 à 1881 et Chazela - Territ</w:t>
            </w:r>
            <w:r w:rsidRPr="002C4255">
              <w:rPr>
                <w:rFonts w:ascii="Arial" w:hAnsi="Arial" w:cs="Arial"/>
                <w:noProof/>
              </w:rPr>
              <w:t>oire africain sous mandat de la France Cameroun et Togo.</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135 : 16 volumes bons livres d'histoire dont Forestier sur l'Yonne, Delteil - Annuaire de ventes de livres, Joly - Dictionnaire des Parlementaires français.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136 : </w:t>
            </w:r>
            <w:r w:rsidRPr="002C4255">
              <w:rPr>
                <w:rFonts w:ascii="Arial" w:hAnsi="Arial" w:cs="Arial"/>
                <w:noProof/>
              </w:rPr>
              <w:t>6 volumes l'Illustration 1929 et 1931.</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137 : L'Illustration année 1932 et Album de la Guerre 14/18 en deux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138 : Illustration année 1930, et journal les Ailes relié d'octobre 29 à septembre 30.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139 : 17 livres pour la plupart d'histoire et de littérature.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140 : environ 100 revues de bandes dessinées dont journal de Mickey des années 50, Bibi Fricotin de 1980, Nano et Nanette des années 60,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141 : </w:t>
            </w:r>
            <w:r w:rsidRPr="002C4255">
              <w:rPr>
                <w:rFonts w:ascii="Arial" w:hAnsi="Arial" w:cs="Arial"/>
                <w:noProof/>
              </w:rPr>
              <w:t>32 ouvrages divers sur l'art et la littérature dont Carteret - Trésor du bibliophile. et ésotérisme.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142 : 25 volumes dont un album contenant des cuirs repoussés et peints, un atlas de Desnos broché mais en état très moyen de 1775, </w:t>
            </w:r>
            <w:r w:rsidRPr="002C4255">
              <w:rPr>
                <w:rFonts w:ascii="Arial" w:hAnsi="Arial" w:cs="Arial"/>
                <w:noProof/>
              </w:rPr>
              <w:t>Mémorial de Sainte-Hélène, oeuvres complètes de Ozanam.</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20 volumes, livres anciens et variables.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143 : 9 volumes de Jean de Bonnot, Shakespeare et le Roman de Renart.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144 : 9 volumes dont 6 Jean de Bonn</w:t>
            </w:r>
            <w:r w:rsidRPr="002C4255">
              <w:rPr>
                <w:rFonts w:ascii="Arial" w:hAnsi="Arial" w:cs="Arial"/>
                <w:noProof/>
              </w:rPr>
              <w:t>ot.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145 : 5 livres d'art dont deux Mazenod Chine et art musulman.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146 : 5 livres dont 3 Mazenod, proche-Orient, Byzance, Ancien Japon.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147 : 9 livres grand format dont Kipling Kim, Demaison Comédie </w:t>
            </w:r>
            <w:r w:rsidRPr="002C4255">
              <w:rPr>
                <w:rFonts w:ascii="Arial" w:hAnsi="Arial" w:cs="Arial"/>
                <w:noProof/>
              </w:rPr>
              <w:t>animale, Kuhn-Mutter Cathédrale de Metz.</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148 : Larousse du XXème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149 : 4 volumes de la collection Zodiaque, Daudet chez Jean de Bonnot, et Patrimoine et culture en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149,1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d'actions russes. 1 de </w:t>
            </w:r>
            <w:r w:rsidRPr="002C4255">
              <w:rPr>
                <w:rFonts w:ascii="Arial" w:hAnsi="Arial" w:cs="Arial"/>
                <w:noProof/>
              </w:rPr>
              <w:t>la ville de St Petersburg. 3 de l'union minière et métallurgique de Russie. 2 de la banque foncière russe des paysans. de de la Banque de l'union. 1 de la société métallurgique dnieprovienne. Société des forges et aciéries du Donetz. 7 de la Banque russo-a</w:t>
            </w:r>
            <w:r w:rsidRPr="002C4255">
              <w:rPr>
                <w:rFonts w:ascii="Arial" w:hAnsi="Arial" w:cs="Arial"/>
                <w:noProof/>
              </w:rPr>
              <w:t>siatique. 5 actions de magyar jelzalog-hitelbank.</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150 : 23 ouvrages divers dont art, Moselle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151 : 40 ouvrages dont Lecoy de la Marche sur Jésus Christ.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152 : 26 livres divers dont Merveilles </w:t>
            </w:r>
            <w:r w:rsidRPr="002C4255">
              <w:rPr>
                <w:rFonts w:ascii="Arial" w:hAnsi="Arial" w:cs="Arial"/>
                <w:noProof/>
              </w:rPr>
              <w:t>des châteaux d'Alsace Lorraine et Vie religieuse en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153 : 33 ouvrages dont le n° de Noël de la revue Caractère et La Bible de Prague en réédition.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154 : 20 ouvrages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155 : 38 ouvrages </w:t>
            </w:r>
            <w:r w:rsidRPr="002C4255">
              <w:rPr>
                <w:rFonts w:ascii="Arial" w:hAnsi="Arial" w:cs="Arial"/>
                <w:noProof/>
              </w:rPr>
              <w:t>art et bandes dessinées.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156 : 30 ouvrages divers dont Léonard de Vinci et Images et traditions juives.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157 : 33 ouvrages divers dont Aubert - Sculpture française au moyen âge.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Napoléon Bonaparte. Oeuvre et </w:t>
            </w:r>
            <w:r w:rsidRPr="002C4255">
              <w:rPr>
                <w:rFonts w:ascii="Arial" w:hAnsi="Arial" w:cs="Arial"/>
                <w:noProof/>
              </w:rPr>
              <w:t>Histoire. Club français du Livre. 1969. 12 volumes. + Oeuvres littéraires de Napoléon par Jean Tulard. 1968. 3 volumes. (ensemble de 15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158 : 7 livres d'art dont Musée d'Orsay, Van Gogh et L'art dentaire à travers la peinture.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Anatole France. Oeuvres complètes. Cercle du Bibliophile. 18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159 : 38 livres de littérature brochés.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159,1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contenant : 50 romans en anglais. s.l., s.e., s.d.; in-12, reliure demi-veau, dos lisse, tranches </w:t>
            </w:r>
            <w:r w:rsidRPr="002C4255">
              <w:rPr>
                <w:rFonts w:ascii="Arial" w:hAnsi="Arial" w:cs="Arial"/>
                <w:noProof/>
              </w:rPr>
              <w:t>jaspées. Tous portent l'ex-libris de Georges Roederer.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160 : 8 livres dont 5 pour enfants dont Guignol Album XLIII, 2 albums touristiques sur les châteaux de la Loire et Chambord, La Mode illustrée année 1873 avec les planches en couleur.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160,1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contenant 27 volumes de littérature dont une édition de Corneille incomplète mais en bon état. S.l., s.e., s.d.; ,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161 : 18 livres dont Décaméron chez Jean de Bonnot, Documents des mémoires de Massena, même éditeur.</w:t>
            </w:r>
            <w:r w:rsidRPr="002C4255">
              <w:rPr>
                <w:rFonts w:ascii="Arial" w:hAnsi="Arial" w:cs="Arial"/>
                <w:noProof/>
              </w:rPr>
              <w:t xml:space="preserve"> 5 volumes collection Portique, 4 ouvrages du 18ème dépareillés de Voltaire.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François Mauriac. Les chefs d'oeuvres. Cercle du Bibliophile. 22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162 : 4 petits cartons contenant environ 100 numéros de la revue Première (C</w:t>
            </w:r>
            <w:r w:rsidRPr="002C4255">
              <w:rPr>
                <w:rFonts w:ascii="Arial" w:hAnsi="Arial" w:cs="Arial"/>
                <w:noProof/>
              </w:rPr>
              <w:t>inéma), années 80 et 90.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163 : 2 gros cartons contenant environ 100 numéros de la revue Studio (Cinéma), années 2000.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Coster. La légende des Gueux. Union Latine d'Edition. 1969. 3 volumes. + Lucrece. Oeuvres. Union Latine </w:t>
            </w:r>
            <w:r w:rsidRPr="002C4255">
              <w:rPr>
                <w:rFonts w:ascii="Arial" w:hAnsi="Arial" w:cs="Arial"/>
                <w:noProof/>
              </w:rPr>
              <w:t>d'Edition. 1958. 1 volume. + Virgile. Oeuvres. Union Latine d'Edition. 1958. 3 volumes. (ensemble de 7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164 : 54 ouvrages 17, 18 et 19 ème siècle et trois sous-verres représentant des personnes en costumes traditionnels.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164,</w:t>
            </w:r>
            <w:r w:rsidRPr="002C4255">
              <w:rPr>
                <w:rFonts w:ascii="Arial" w:hAnsi="Arial" w:cs="Arial"/>
                <w:noProof/>
              </w:rPr>
              <w:t>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de 16 livres fin 19ème siècle, livres de prix et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165 : 24 livres pour la plupart du 19 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166 : 45 ouvrages divers dont 16 ouvrages en 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167 : 12 volumes dont </w:t>
            </w:r>
            <w:r w:rsidRPr="002C4255">
              <w:rPr>
                <w:rFonts w:ascii="Arial" w:hAnsi="Arial" w:cs="Arial"/>
                <w:noProof/>
              </w:rPr>
              <w:t>Dictionnaire des arts en 2 volume et 3 volumes du Keepsake français-anglais.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168 : 10 livres dont TISSOT, MENNECHET, LA FONTAINE, COPPÉE, LERMOND, VERNE.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169 : 15 ouvrages dont JOUSSET - Allemagne, BAZIN - Magnificat. Et</w:t>
            </w:r>
            <w:r w:rsidRPr="002C4255">
              <w:rPr>
                <w:rFonts w:ascii="Arial" w:hAnsi="Arial" w:cs="Arial"/>
                <w:noProof/>
              </w:rPr>
              <w:t xml:space="preserve"> DORAT édition 18ème mais en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169,1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livres divers dont sur la cuisine et dictionnaires de siences.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170 : 30 ouvrages sur l'art dont une partie en allemand, revue du nord.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171 : 39 livres anciens du</w:t>
            </w:r>
            <w:r w:rsidRPr="002C4255">
              <w:rPr>
                <w:rFonts w:ascii="Arial" w:hAnsi="Arial" w:cs="Arial"/>
                <w:noProof/>
              </w:rPr>
              <w:t xml:space="preserve"> 17, 18 et 19ème siècles.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172 : 16 gros volumes pour la plupart Archives du nord Répertoire numérique.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173 : 28 livres d'art.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174 : 10 ouvrages dont 8 volumes anciens dépareillés 3 in-folio et 5 in-4, 2</w:t>
            </w:r>
            <w:r w:rsidRPr="002C4255">
              <w:rPr>
                <w:rFonts w:ascii="Arial" w:hAnsi="Arial" w:cs="Arial"/>
                <w:noProof/>
              </w:rPr>
              <w:t xml:space="preserve"> gros volumes Albums universels de timbres postes vides.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175 : 60 revues savantes d'archéologie dont Revue Hittite, Romans Studies, bulletin monumental et Journal of hellenic studies.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176 : 66 ouvrages dont Lamartine, hi</w:t>
            </w:r>
            <w:r w:rsidRPr="002C4255">
              <w:rPr>
                <w:rFonts w:ascii="Arial" w:hAnsi="Arial" w:cs="Arial"/>
                <w:noProof/>
              </w:rPr>
              <w:t>stoire des Girondins, Revues savantes du Maine, de l'Aube,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177 : 87 ouvrages d'archéologie dont Bulletin monumental et Annales archéologiques.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178 : 30 ouvrages mélange art, philosophie, archéologie et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179 : 32 ouvrages dont archéologie et livres club, textes érotiques.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180 : 13 volumes dont Pirenne Histoire de la Belgique, 3 volumes de l'Histoire générale de Paris,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181 : 25 ouvrages sur l'art.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182 : 29 volumes Anatolian studies.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183 : environ 50 ouvrages archéologie turque en langue anglaise ou turque comme caucasian review et contient aussi Échos d'orient en français.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184 : 34 ouvrages d'hi</w:t>
            </w:r>
            <w:r w:rsidRPr="002C4255">
              <w:rPr>
                <w:rFonts w:ascii="Arial" w:hAnsi="Arial" w:cs="Arial"/>
                <w:noProof/>
              </w:rPr>
              <w:t>stoire dont Discours de Gambetta, Chevalier Pasquier, La Gorce Second Empire, Gilson Thomisme.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185 : 35 ouvrages dont archéologie, histoire et littérature, catalogue de ventes aux enchères de monnaies en allemand.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186 : </w:t>
            </w:r>
            <w:r w:rsidRPr="002C4255">
              <w:rPr>
                <w:rFonts w:ascii="Arial" w:hAnsi="Arial" w:cs="Arial"/>
                <w:noProof/>
              </w:rPr>
              <w:t>13 livres sur l'histoire ancienne pour la plupart en anglais.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187 : 24 ouvrages d'orientalisme sur l'Afrique et l'Afrique du nord.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188 : en deux caisses environ 100 revue Le Crapouillot.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livres divers.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189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189 : 38 volumes dont 22 de la collection des prix Nobel, le reste sur la décoration.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190 : 35 volumes de la collection Prix Nobel de littérature.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191 : 8 volumes 4 Demeures inspirées et sites </w:t>
            </w:r>
            <w:r w:rsidRPr="002C4255">
              <w:rPr>
                <w:rFonts w:ascii="Arial" w:hAnsi="Arial" w:cs="Arial"/>
                <w:noProof/>
              </w:rPr>
              <w:t>romanesques, 2 La peinture contemporaine, imprimés par l'Illustration et deux livres d'art.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livres divers dont livres d'art.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192 : environ 120 numéros de la revue Numismatique des années 1990 à 2010.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193 : revues Numismatique et catalogues de ventes aux enchères d'objets archéologiques (ventes des 10 dernières années) et ouvrages sur les monnaies Gaboury.</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194 : 63 catalogues de ventes aux enchères de monnaies anciennes (vente</w:t>
            </w:r>
            <w:r w:rsidRPr="002C4255">
              <w:rPr>
                <w:rFonts w:ascii="Arial" w:hAnsi="Arial" w:cs="Arial"/>
                <w:noProof/>
              </w:rPr>
              <w:t>s des 10 dernières années).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195 : 28 catalogues de ventes aux enchères de monnaies anciennes (ventes des 10 dernières années).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196 : 3 références de cotes sur les monnaies anciennes World coins, un catalogue de ventes au</w:t>
            </w:r>
            <w:r w:rsidRPr="002C4255">
              <w:rPr>
                <w:rFonts w:ascii="Arial" w:hAnsi="Arial" w:cs="Arial"/>
                <w:noProof/>
              </w:rPr>
              <w:t>x enchères de militaria et 5 catalogues de la Tefaf de Maastricht.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197 : mannette contenant environ 80 ouvrages divers, nombreux sur la Lorraine, Jeanne d'Arc, Alsace.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198 : environ 30 livres en allemand sur la politique</w:t>
            </w:r>
            <w:r w:rsidRPr="002C4255">
              <w:rPr>
                <w:rFonts w:ascii="Arial" w:hAnsi="Arial" w:cs="Arial"/>
                <w:noProof/>
              </w:rPr>
              <w:t xml:space="preserve"> (Die Welibühne), livres sur le Luxembourg en allemand et propagande.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199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199 : environ 30 livres allemand dont propagande troisième reich.</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200 : environ 30 livres allemand dont propagande troisième reich.</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201 : environ 50 livres allemand dont propagande troisième reich.</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202 : environ 30 livres en allemand sur les provinces et le tourisme en Allemagne.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203 : environ 20 livres en allemand dont Nietzsche et histoire</w:t>
            </w:r>
            <w:r w:rsidRPr="002C4255">
              <w:rPr>
                <w:rFonts w:ascii="Arial" w:hAnsi="Arial" w:cs="Arial"/>
                <w:noProof/>
              </w:rPr>
              <w:t xml:space="preserve"> de la Première guerre mondiale, quelques gravures.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204 : environ 40 livres en allemand dont livres de propagande.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205 : environ 20 annuaires de la Société d'histoire et d'Archéologie de la Lorraine dont certains en </w:t>
            </w:r>
            <w:r w:rsidRPr="002C4255">
              <w:rPr>
                <w:rFonts w:ascii="Arial" w:hAnsi="Arial" w:cs="Arial"/>
                <w:noProof/>
              </w:rPr>
              <w:t>allemand.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206 : environ 50 volumes dont annuaires de la Société d'histoire et d'Archéologie de la Lorraine dont certains en allemand et nombreux numéros de la revue Austrasie.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207 : Varia livres français dont Monmarche </w:t>
            </w:r>
            <w:r w:rsidRPr="002C4255">
              <w:rPr>
                <w:rFonts w:ascii="Arial" w:hAnsi="Arial" w:cs="Arial"/>
                <w:noProof/>
              </w:rPr>
              <w:t>et Tillion - Toute la Belgique.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208 : environ 50 livres en français mélange histoire et livres sur les régions ou le tourisme.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209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209 : environ 60 livres dont la revue Action poétique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210 : envir</w:t>
            </w:r>
            <w:r w:rsidRPr="002C4255">
              <w:rPr>
                <w:rFonts w:ascii="Arial" w:hAnsi="Arial" w:cs="Arial"/>
                <w:noProof/>
              </w:rPr>
              <w:t>on 25 livres en français dont Ouvres complètes de Gorki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211 : environ 60 livres en français, littérature.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212 : environ 40 ouvrages en allemand dont ouvrages de propagande du troisième Reich.</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213 : environ 50 livres en allemand littérature et varia.</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214 : environ 60 livres en allemand, art, littérature,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215 : environ 60 livres en allemand, littérature et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216 : </w:t>
            </w:r>
            <w:r w:rsidRPr="002C4255">
              <w:rPr>
                <w:rFonts w:ascii="Arial" w:hAnsi="Arial" w:cs="Arial"/>
                <w:noProof/>
              </w:rPr>
              <w:t>environ 50 livres en allemand sur l'histoire.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217 : environ 60 ouvrages sur la Lorraine dont certains en allemand et varia 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Mannette 218 : environ 30 livres dont Annuaires de la Société d'Histoire et d'Archéologie de la </w:t>
            </w:r>
            <w:r w:rsidRPr="002C4255">
              <w:rPr>
                <w:rFonts w:ascii="Arial" w:hAnsi="Arial" w:cs="Arial"/>
                <w:noProof/>
              </w:rPr>
              <w:t>Lorraine en français et en allemand, varia et gravures.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219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Mannette 219 : 43 catalogues de ventes aux enchères de monnaies anciennes ventes récentes.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ANDRY (Claude). La Religion prétendue réformée dévoilée, dans plusieurs entretiens d'un cat</w:t>
            </w:r>
            <w:r w:rsidRPr="002C4255">
              <w:rPr>
                <w:rFonts w:ascii="Arial" w:hAnsi="Arial" w:cs="Arial"/>
                <w:noProof/>
              </w:rPr>
              <w:t>holique avec un protestant. Ouvrage très utile pour rappeler nos frères dans l'unité de l'église, &amp; fortifier les catholiques dans la foy. Paris, Chez Edmé Couterot, 1706; in-12, épitre, approbation, 144 pp., reliure plein veau de l'époque, dos orné à cinq</w:t>
            </w:r>
            <w:r w:rsidRPr="002C4255">
              <w:rPr>
                <w:rFonts w:ascii="Arial" w:hAnsi="Arial" w:cs="Arial"/>
                <w:noProof/>
              </w:rPr>
              <w:t xml:space="preserve"> nerfs, tranches jaspées, pièce de titre en maroquin rouge. Ouvrage anti-protestant du début du 18ème siècle sous forme d'entretien. La conclusion est implacable pour les "hérétiques de notre temps".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ANONYME. Le Miroir de l'empire ottoman ou </w:t>
            </w:r>
            <w:r w:rsidRPr="002C4255">
              <w:rPr>
                <w:rFonts w:ascii="Arial" w:hAnsi="Arial" w:cs="Arial"/>
                <w:noProof/>
              </w:rPr>
              <w:t>l'état présent de la cour &amp; de la milice de grand seigneur. Avec une description toute particulière de la manière de vivre des turcs. Et un récit de ce qui s'est passé de considérable pendant la guerre des turcs en Pologne &amp; en Ukraine jusqu'en 1677. Paris</w:t>
            </w:r>
            <w:r w:rsidRPr="002C4255">
              <w:rPr>
                <w:rFonts w:ascii="Arial" w:hAnsi="Arial" w:cs="Arial"/>
                <w:noProof/>
              </w:rPr>
              <w:t>, Chez Claude Barbin, 1678; in-12, XVIII-262, 280 pp., reliure plein veau d'époque, dos orné à 5 nerfs, tranches jaspées. Les 2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Lettre de messieurs des missions étrangères au pape, sur les idolâtries et les superstitions chinois</w:t>
            </w:r>
            <w:r w:rsidRPr="002C4255">
              <w:rPr>
                <w:rFonts w:ascii="Arial" w:hAnsi="Arial" w:cs="Arial"/>
                <w:noProof/>
              </w:rPr>
              <w:t>es. Suivie de Réponse à la lettre de messieurs des missions étrangères au pape, sur les idolâtries et les superstitions chinoises. Suivie de Lettre de M. Louis de Cicé nommé par le siège à l'évêché de Sabula et au vicariat apostolique de Siam, du Japon, et</w:t>
            </w:r>
            <w:r w:rsidRPr="002C4255">
              <w:rPr>
                <w:rFonts w:ascii="Arial" w:hAnsi="Arial" w:cs="Arial"/>
                <w:noProof/>
              </w:rPr>
              <w:t xml:space="preserve">c, aux RR. PP. jésuites sur les idolâtries et sur les superstitions de la Chine. s.l., s.e., vers 1700; in-12, 214, 159, 70 pp., reliure plein veau marbré de l'époque, dos orné à cinq nerfs, tranches jaspées, pièce de titre en maroquin rouge. Louis-Armand </w:t>
            </w:r>
            <w:r w:rsidRPr="002C4255">
              <w:rPr>
                <w:rFonts w:ascii="Arial" w:hAnsi="Arial" w:cs="Arial"/>
                <w:noProof/>
              </w:rPr>
              <w:t>Champion de Cicé (1648-1727) est un missionnaire français, évêque de Siam, grand-oncle de Jérôme Champion de Cicé et de Jean-Baptiste-Marie Champion de Cicé. Né le 24 septembre 1648 au château de Cicé à Bruz, il est décédé à Juthia (Siam), le 1er avril 172</w:t>
            </w:r>
            <w:r w:rsidRPr="002C4255">
              <w:rPr>
                <w:rFonts w:ascii="Arial" w:hAnsi="Arial" w:cs="Arial"/>
                <w:noProof/>
              </w:rPr>
              <w:t>7. Une planche montrant les "pratiques religieuses idolâtres" des chinois page 18 du troisième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De la sobriété et de ses avantages ou le vray moyen de se conserver dans une santé parfaite jusqu'à l'âge le plus avancé. Paris, Chez L</w:t>
            </w:r>
            <w:r w:rsidRPr="002C4255">
              <w:rPr>
                <w:rFonts w:ascii="Arial" w:hAnsi="Arial" w:cs="Arial"/>
                <w:noProof/>
              </w:rPr>
              <w:t>ouis Coignard &amp; Guillaume Vandive, 1702; in-12, avertissement, table, approbation, privilège, 235 pp., reliure plein veau d'époque, dos à quatre nerfs orné, tranches jaspées, mors fendus. Traduction nouvelle de Lessius &amp; de Cornaro avec des notes par M. D.</w:t>
            </w:r>
            <w:r w:rsidRPr="002C4255">
              <w:rPr>
                <w:rFonts w:ascii="Arial" w:hAnsi="Arial" w:cs="Arial"/>
                <w:noProof/>
              </w:rPr>
              <w:t>L.B.</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Dictionnaire encyclopédique des amusemens des sciences mathématique et physiques, des procédés curieux des arts ; des tours récréatifs &amp; subtils de la magie blanche, &amp; des découvertes ingénieuses &amp; variées de l'industrie ; avec l'exp</w:t>
            </w:r>
            <w:r w:rsidRPr="002C4255">
              <w:rPr>
                <w:rFonts w:ascii="Arial" w:hAnsi="Arial" w:cs="Arial"/>
                <w:noProof/>
              </w:rPr>
              <w:t>lication des quatre-vingt six planches &amp; d'un nombre infini de figures qui y sont relatives. Genève, Chez Panckouke, 1792; in-4, 870 pp., reliure d'époque, demi-veau, dos à restaurer complètement, tranches jaspées. Complet des 86 planches qui correspondent</w:t>
            </w:r>
            <w:r w:rsidRPr="002C4255">
              <w:rPr>
                <w:rFonts w:ascii="Arial" w:hAnsi="Arial" w:cs="Arial"/>
                <w:noProof/>
              </w:rPr>
              <w:t xml:space="preserve"> au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L. P. Voyage descriptif et historique de Paris. Miroir fidèle de cette capitale. Paris, Chez l'auteur, 1825; in-12, 370, 343 pp., reliure plein veau de l'époque, dos lisse orné, tranches peintes. Les 2 volumes. Un plan dépliant</w:t>
            </w:r>
            <w:r w:rsidRPr="002C4255">
              <w:rPr>
                <w:rFonts w:ascii="Arial" w:hAnsi="Arial" w:cs="Arial"/>
                <w:noProof/>
              </w:rPr>
              <w:t xml:space="preserve"> colorié d'époque, manquent quelques gravures sur les 63 annoncées.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BARTHELEMY (J.-J.). Voyage du jeune Anacharsis en Grèce. Paris, Menard et Desenne, 1820; in-8 et in-4, environ 450 pp. par volume, reliures plein veau brun, dos lisse orné, tranch</w:t>
            </w:r>
            <w:r w:rsidRPr="002C4255">
              <w:rPr>
                <w:rFonts w:ascii="Arial" w:hAnsi="Arial" w:cs="Arial"/>
                <w:noProof/>
              </w:rPr>
              <w:t>es peintes, filets sur les plats, dos accidenté sur l'atlas. Les 8 volumes. Gravures dans le texte et complet de l'atlas.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BERCHOUX (Joseph). La gastronomie ou l'homme des champs à table. Paris, Chez Michaud, 1819; in-12, 258 pp., reliure</w:t>
            </w:r>
            <w:r w:rsidRPr="002C4255">
              <w:rPr>
                <w:rFonts w:ascii="Arial" w:hAnsi="Arial" w:cs="Arial"/>
                <w:noProof/>
              </w:rPr>
              <w:t xml:space="preserve"> 19ème siècle, plein veau, dos lisse, pièce de titre rouge, tranches peintes. Avec un frontispice.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BIGNON. Les Cabinets et les peuples depuis 1815 jusqu'à la fin de 1822. Paris, Chez Béchet Ainé, 1822; in-8, 513 pp., reliure demi-veau brun, dos </w:t>
            </w:r>
            <w:r w:rsidRPr="002C4255">
              <w:rPr>
                <w:rFonts w:ascii="Arial" w:hAnsi="Arial" w:cs="Arial"/>
                <w:noProof/>
              </w:rPr>
              <w:t>lisse, pièce de titre en maroquin rouge,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BOSSUET, ÉVÊQUE DE MEAUX (Jacques-Bénigne). Discours sur l'histoire universelle. Pour expliquer la suite de la religion &amp; les changemens des Empires. Paris, Chez Humblot, 1771; in-12, VIII</w:t>
            </w:r>
            <w:r w:rsidRPr="002C4255">
              <w:rPr>
                <w:rFonts w:ascii="Arial" w:hAnsi="Arial" w:cs="Arial"/>
                <w:noProof/>
              </w:rPr>
              <w:t>-520, 342 pp., approbation , reliure d'époque plein cuir, dos lisse orné, tranches peintes en rouge. Les 2 volumes. Jacques-Bénigne Bossuet, auteur des célèbres Oraisons Funèbres, précepteur du dauphin Louis de France, fut surtout connu pour ses sermons, d</w:t>
            </w:r>
            <w:r w:rsidRPr="002C4255">
              <w:rPr>
                <w:rFonts w:ascii="Arial" w:hAnsi="Arial" w:cs="Arial"/>
                <w:noProof/>
              </w:rPr>
              <w:t>ont il ne reste d’ailleurs qu’à peu près un tiers aujourd’hui (200 sur environ 600). Ici, il est question de la défense des jansénistes face au quiétisme, doctrine que Bossuet aurait aimé voir condamnée.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BRUEYS (David Augustin). Les oeuvres de thé</w:t>
            </w:r>
            <w:r w:rsidRPr="002C4255">
              <w:rPr>
                <w:rFonts w:ascii="Arial" w:hAnsi="Arial" w:cs="Arial"/>
                <w:noProof/>
              </w:rPr>
              <w:t>âtre. Paris, Chez Briasson, 1735; in-12, XXX-334, 407, 449 pp. et privilège, reliure plein veau d'époque, dos à cinq nerfs orné, pièce de titre en maroquin rouge, tranches peintes en rouge. Complet du frontispice de l'auteur. Ouvrage aux armes du marquis d</w:t>
            </w:r>
            <w:r w:rsidRPr="002C4255">
              <w:rPr>
                <w:rFonts w:ascii="Arial" w:hAnsi="Arial" w:cs="Arial"/>
                <w:noProof/>
              </w:rPr>
              <w:t>e Bouzolz.</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232</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 xml:space="preserve">CABASSUTIO (Joanne). Juris Canonici theoria et praxis, ad forum tam sacramentale quam contentiosum, tum ecclesiasticum, tum seculare. </w:t>
            </w:r>
            <w:r w:rsidRPr="002C4255">
              <w:rPr>
                <w:rFonts w:ascii="Arial" w:hAnsi="Arial" w:cs="Arial"/>
                <w:noProof/>
              </w:rPr>
              <w:t xml:space="preserve">Parisis, Apud Joannem de Nully, 1703; in-4, table, approbation, 702 pp. et index, reliure plein veau </w:t>
            </w:r>
            <w:r w:rsidRPr="002C4255">
              <w:rPr>
                <w:rFonts w:ascii="Arial" w:hAnsi="Arial" w:cs="Arial"/>
                <w:noProof/>
              </w:rPr>
              <w:t>d'époque, dos à 5 nerfs orné, pièce de titre en maroquin rouge, tranches jaspées. Traité de droit en latin.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CHABROL (Conseiller d'État). Coutumes générales et locales de la province d'Auvergne avec les notes de Mes Charles Du Moulin, Toussaint </w:t>
            </w:r>
            <w:r w:rsidRPr="002C4255">
              <w:rPr>
                <w:rFonts w:ascii="Arial" w:hAnsi="Arial" w:cs="Arial"/>
                <w:noProof/>
              </w:rPr>
              <w:t>Chauvelin, Julien Brodeau &amp; Jean-Marie Ricard. Riom, Chez Martin Dégoutte, 1784; in-4, CXCVIII-522, 899, 686, 80, 858, 20, table, reliure plein veau marbré d'époque, dos à 5 nerfs, pièce de titre verte et beige, tranches jaspées, épidermures au second plat</w:t>
            </w:r>
            <w:r w:rsidRPr="002C4255">
              <w:rPr>
                <w:rFonts w:ascii="Arial" w:hAnsi="Arial" w:cs="Arial"/>
                <w:noProof/>
              </w:rPr>
              <w:t xml:space="preserve"> du volumes 4. Les 4 volumes. Des observations sur ces coutumes et sur le droit écrit qui régit une partie de la Province, et des notes historiques sur les coutumes locales. Précédées de deux dissertations : l'une sur l'origine et les motifs de la diversit</w:t>
            </w:r>
            <w:r w:rsidRPr="002C4255">
              <w:rPr>
                <w:rFonts w:ascii="Arial" w:hAnsi="Arial" w:cs="Arial"/>
                <w:noProof/>
              </w:rPr>
              <w:t>é des Lois qui régissent cette province ; l'autre sur la forme dans laquelle la justice y a été administrée depuis l'origine de la monarchie.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COLLECTIF, UNE SOCIÉTÉ DE GENS DE LETTRES. Nouveau dictionnaire historique portatif, contenant l'histoir</w:t>
            </w:r>
            <w:r w:rsidRPr="002C4255">
              <w:rPr>
                <w:rFonts w:ascii="Arial" w:hAnsi="Arial" w:cs="Arial"/>
                <w:noProof/>
              </w:rPr>
              <w:t>e des patriarches, des princes hébreux…. Paris, Chez veuve Didot, 1760; in-8, LVII-835, 1003 pp., reliure d'époque plein cuir, dos orné à 5 nerfs, pièce de titre en maroquin rouge, tranches peintes en rouge, coiffes abîmées et coins émoussés.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CORN</w:t>
            </w:r>
            <w:r w:rsidRPr="002C4255">
              <w:rPr>
                <w:rFonts w:ascii="Arial" w:hAnsi="Arial" w:cs="Arial"/>
                <w:noProof/>
              </w:rPr>
              <w:t>EILLE (Pierre). Théâtre. s.l., s.e., 1774; in-8, environ 5000 pp., reliure plein veau d'époque, dos lisse orné, tranches dorées, filets sur les plats, reliure à cirer, défauts d'usage. Les 12 volumes. Belle édition des oeuvres de Corneille.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CURTII RUFI (Q.). De rebus gestis. Alexandri Magni. Paris, Chez Barbou, 1757; in-12, reliure plein veau d'époque, dos lisse orné, tranches dorées, filets sur les plats. En fait texte de Quinte Curce sur l'histoire d'Alexandre le Grand. Frontispice de Eisen</w:t>
            </w:r>
            <w:r w:rsidRPr="002C4255">
              <w:rPr>
                <w:rFonts w:ascii="Arial" w:hAnsi="Arial" w:cs="Arial"/>
                <w:noProof/>
              </w:rPr>
              <w:t xml:space="preserve"> gravé par Lempereur.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D'ALEMBERT. Élément de musique théorie et pratique suivant les principes de M. Rameau, éclaircis, développés et simplifiés. Lyon, Chez Bruyset, 1766; in-8, XXXVI-236 pp., approbation et 10 planches dépliantes, reliure plein v</w:t>
            </w:r>
            <w:r w:rsidRPr="002C4255">
              <w:rPr>
                <w:rFonts w:ascii="Arial" w:hAnsi="Arial" w:cs="Arial"/>
                <w:noProof/>
              </w:rPr>
              <w:t>eau d'époque, dos lisse orné, tranches jaspées. Un grand classique. Avec quelques rousseurs.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D'ALEMBERT. Éléments de musique théorique et pratique, suivant les principes de M. Rameau, éclaircis, développés et simplifiés. Lyon, Chez Jean-Marie </w:t>
            </w:r>
            <w:r w:rsidRPr="002C4255">
              <w:rPr>
                <w:rFonts w:ascii="Arial" w:hAnsi="Arial" w:cs="Arial"/>
                <w:noProof/>
              </w:rPr>
              <w:t>Bruyset, 1779; in-8, XXXVI-236 pp. + 10 planches dépliantes, reliure plein veau d'époque, dos lisse, tranches peintes, (reliure en état moyen). Quelques traces de 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DARIGRAND (E. F.). L'anti-financier, ou relevé de quelques-unes des malversati</w:t>
            </w:r>
            <w:r w:rsidRPr="002C4255">
              <w:rPr>
                <w:rFonts w:ascii="Arial" w:hAnsi="Arial" w:cs="Arial"/>
                <w:noProof/>
              </w:rPr>
              <w:t>ons dont se rendent journellement coupables les Fermiers-Généraux, &amp; des vexations qu'ils commettent dans les Provinces : servant de réfutation d'un écrit intitulé : Lettre servant de Réponse aux remontrances du Parlement de Bordeaux. Précédée d'une épitre</w:t>
            </w:r>
            <w:r w:rsidRPr="002C4255">
              <w:rPr>
                <w:rFonts w:ascii="Arial" w:hAnsi="Arial" w:cs="Arial"/>
                <w:noProof/>
              </w:rPr>
              <w:t xml:space="preserve"> au Parlement de France, accompagnée de notes historiques. Amsterdam, s.e., 1763; in-8, 100 pp. + 8 planches, reliure en vélin de réemploi de l'époque, dos à cinq nerfs, tranches jaspées. Ouvrages bien complet des planches dépliantes de texte, mais aussi d</w:t>
            </w:r>
            <w:r w:rsidRPr="002C4255">
              <w:rPr>
                <w:rFonts w:ascii="Arial" w:hAnsi="Arial" w:cs="Arial"/>
                <w:noProof/>
              </w:rPr>
              <w:t>u frontispice avec sa page d'explication. Pamphlet économique sur le fonctionnement féodal de la France pré-révolutionnaire.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DECREMPS (Henri). Les Petites aventures de Jérome Sharp, professeur de physique amusante. Bruxelles, Chez F. J. Desoer, </w:t>
            </w:r>
            <w:r w:rsidRPr="002C4255">
              <w:rPr>
                <w:rFonts w:ascii="Arial" w:hAnsi="Arial" w:cs="Arial"/>
                <w:noProof/>
              </w:rPr>
              <w:t>1790; in-8, XII-266 pp., reliure demi-veau d'époque, dos à cinq nerfs, tranches peintes en rouge. 18 figures dans le texte et un frontispice.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ERASME. Colloquia. Amsterdam, Typis Ludovici Elzévir, 1650; in-12, préface, 589 pp. et table, reliure ple</w:t>
            </w:r>
            <w:r w:rsidRPr="002C4255">
              <w:rPr>
                <w:rFonts w:ascii="Arial" w:hAnsi="Arial" w:cs="Arial"/>
                <w:noProof/>
              </w:rPr>
              <w:t>in veau d'époque, dos orné à quatre nerfs, tranches jaspées. Page de titre imprimée.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FABRETTI (R.P.). Abrégé de la Crusca, ou dictionnaire portatif françois et italien. Lyon, Chez Aimé Delaroche, 1757; in-8, 483 pp., reliure plein veau m</w:t>
            </w:r>
            <w:r w:rsidRPr="002C4255">
              <w:rPr>
                <w:rFonts w:ascii="Arial" w:hAnsi="Arial" w:cs="Arial"/>
                <w:noProof/>
              </w:rPr>
              <w:t>arbré d'époque, dos à 5 nerfs orné, pièce de titre en maroquin rouge, tranches peintes en rouge, (coins un peu abîmés).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FLECHIER. Oraison funèbre de très-haut et puissant seigneur messire Michel Le Tellier, chevalier, chancelier de France. </w:t>
            </w:r>
            <w:r w:rsidRPr="002C4255">
              <w:rPr>
                <w:rFonts w:ascii="Arial" w:hAnsi="Arial" w:cs="Arial"/>
                <w:noProof/>
              </w:rPr>
              <w:t>Prononcée dans l'église de l'hôtel royal des Invalides le 22ème jour de mars 1686. Paris, Chez Sébastien Marbre-Cramoisy, 1686; in-4, 62 pp + privilège, reliure plein veau d'époque, dos à cinq nerfs,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GUTHRIE (William). Abrégé de</w:t>
            </w:r>
            <w:r w:rsidRPr="002C4255">
              <w:rPr>
                <w:rFonts w:ascii="Arial" w:hAnsi="Arial" w:cs="Arial"/>
                <w:noProof/>
              </w:rPr>
              <w:t xml:space="preserve"> la géographie universelle descriptive, historique, industrielle et commerciale. Paris, Chez Hyacinthe Langlois, 1805; in-8, 714 pp., reliure plein veau d'époque, dos lisse orné, pièce de titre en maroquin rouge, tranches jaspées. Avec de nombreuses cartes</w:t>
            </w:r>
            <w:r w:rsidRPr="002C4255">
              <w:rPr>
                <w:rFonts w:ascii="Arial" w:hAnsi="Arial" w:cs="Arial"/>
                <w:noProof/>
              </w:rPr>
              <w:t xml:space="preserve"> aux contours en couleurs.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GUYOT. Almanach royal et national, pour les années M. DDD. XXXII. Paris, Guyot, 1832; in-8, 996 pp., reliure plein maroquin rouge d'époque, dos lisse orné, tranches dorées, dentelles intérieures. Composition exacte de l'</w:t>
            </w:r>
            <w:r w:rsidRPr="002C4255">
              <w:rPr>
                <w:rFonts w:ascii="Arial" w:hAnsi="Arial" w:cs="Arial"/>
                <w:noProof/>
              </w:rPr>
              <w:t>administration française pour l'année d'édition. Superbe reliure.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HOMERE. Homère gec-latin-français, ou oeuvres complètes d'Homère. Paris, Chez Aug. Delalain, 1810; in-8, environ1200 pp., reliure demi-veau d'époque, dos lisse, tranches peintes en </w:t>
            </w:r>
            <w:r w:rsidRPr="002C4255">
              <w:rPr>
                <w:rFonts w:ascii="Arial" w:hAnsi="Arial" w:cs="Arial"/>
                <w:noProof/>
              </w:rPr>
              <w:t>jaune. Les 6 volumes. Texte bilingue grec et latin, accompagné de la traduction en français par J.-B. Gail et suivi d'observation littéraires et critiques. Bonne 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[JAUFFRET]. Du Culte public, ou de la nécessité du culte public en général, </w:t>
            </w:r>
            <w:r w:rsidRPr="002C4255">
              <w:rPr>
                <w:rFonts w:ascii="Arial" w:hAnsi="Arial" w:cs="Arial"/>
                <w:noProof/>
              </w:rPr>
              <w:t>et de l'excellence du culte catholique en particulier. Paris, Chez Le Clere et Légat, 1803; in-8, 430 pp., reliure plein veau d'époque, dos lisse orné, tranches jaspées. Complet du frontispice.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JOLY DE CHOUIN (Louis-Albert). Instructions sur le ri</w:t>
            </w:r>
            <w:r w:rsidRPr="002C4255">
              <w:rPr>
                <w:rFonts w:ascii="Arial" w:hAnsi="Arial" w:cs="Arial"/>
                <w:noProof/>
              </w:rPr>
              <w:t>tuel, contenant la théorie &amp; la pratique des sacrements &amp; de la morale, &amp; tous les principes &amp; décisions nécessaires aux curés, confesseurs, prédicateurs, chanoines, bénéficiers, prêtres ou simples clercs. Suivies de Rituel romain sur l'usage du diocèse de</w:t>
            </w:r>
            <w:r w:rsidRPr="002C4255">
              <w:rPr>
                <w:rFonts w:ascii="Arial" w:hAnsi="Arial" w:cs="Arial"/>
                <w:noProof/>
              </w:rPr>
              <w:t xml:space="preserve"> Toulon. Lyon, Chez les Frères Perisse, 1780; in-4, XVI-724 pp. + table, 782 pp. + table, 338 pp. + Table, XII-370 pp. et 86 pp. de table générale, reliure plein veau de l'époque, dos à 5 nerfs orné aux armes religieuses de l'auteur évêque de Toulon, tranc</w:t>
            </w:r>
            <w:r w:rsidRPr="002C4255">
              <w:rPr>
                <w:rFonts w:ascii="Arial" w:hAnsi="Arial" w:cs="Arial"/>
                <w:noProof/>
              </w:rPr>
              <w:t>hes peintes en rouge. Les 3 volumes. Bel état malgré un léger accroc sur le dos de la reliure du volume 2.</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JOSEPH (Flavius). Histoire des juifs. Paris, Chez Pierre le Petit, 1670; in-folio, avertissement, XXXVI-520 pp. + table des chapitres + tab</w:t>
            </w:r>
            <w:r w:rsidRPr="002C4255">
              <w:rPr>
                <w:rFonts w:ascii="Arial" w:hAnsi="Arial" w:cs="Arial"/>
                <w:noProof/>
              </w:rPr>
              <w:t>le des matières, approbations, table de géographie, reliure demi-veau du 19ème siècle, dos lisse, tranches peintes en rouge. Traduction en français par Arnauld D'Andilly. Très bel état de ce modeste exemplaire, court de marges, tampon d'institut religieux.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LE BRUN (Pierre). Explication littéral, historique et dogmatique des prières et des cérémonies de la messe, suivant les anciens auteurs et les monumens de toutes les églises du monde chrétien. Avec les dissertations &amp; des notes sur les endroits </w:t>
            </w:r>
            <w:r w:rsidRPr="002C4255">
              <w:rPr>
                <w:rFonts w:ascii="Arial" w:hAnsi="Arial" w:cs="Arial"/>
                <w:noProof/>
              </w:rPr>
              <w:t>difficiles, &amp; sur l'origine des rites. Paris, Chez Valade, 1777; in-8, LIV + approbations et privilèges, 687 pp. + table, reliure plein veau marbré d'époque, dos lisse orné, tranches peintes en rouge, coiffes fragiles. Les 2 volumes. Un frontispice, vignet</w:t>
            </w:r>
            <w:r w:rsidRPr="002C4255">
              <w:rPr>
                <w:rFonts w:ascii="Arial" w:hAnsi="Arial" w:cs="Arial"/>
                <w:noProof/>
              </w:rPr>
              <w:t>tes et ornementation et quatre planches pleine-page.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LORRAIN DE VALLEMONT (Pierre)]. Journal d'un voyage sur les costes d'Afrique et aux Indes d'Espagne ; avec une description particulière de la rivière de la Plata, de Buenosayres, &amp; autres Li</w:t>
            </w:r>
            <w:r w:rsidRPr="002C4255">
              <w:rPr>
                <w:rFonts w:ascii="Arial" w:hAnsi="Arial" w:cs="Arial"/>
                <w:noProof/>
              </w:rPr>
              <w:t>eux ; commencé en 1702 &amp; fini en 1706. Amsterdam, Chez Paul Marret, 1723; in-12, 372 pp., reliure plein veau de l'époque, dos orné à 5 nerfs, pièce de titre en maroquin rouge, tranches jaspées. Page de titre légèrement découpée, sans manque. Bien complet d</w:t>
            </w:r>
            <w:r w:rsidRPr="002C4255">
              <w:rPr>
                <w:rFonts w:ascii="Arial" w:hAnsi="Arial" w:cs="Arial"/>
                <w:noProof/>
              </w:rPr>
              <w:t>u plan dépliant. Édition originale.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LEBLOND. Traité de l'attaque des places. Paris, Chez Charles-Antoine Jombert, 1743; in-8, VIII-320 pp. + 15 planches, reliure plein veau d'époque. Volume 2 des éléments de la guerre des sièges, ou traité de l'a</w:t>
            </w:r>
            <w:r w:rsidRPr="002C4255">
              <w:rPr>
                <w:rFonts w:ascii="Arial" w:hAnsi="Arial" w:cs="Arial"/>
                <w:noProof/>
              </w:rPr>
              <w:t>rtillerie, de l'attaque des places à l'usage des jeunes militaires. On joint RAFI - Lectures géographiques, cartes anciennes, et 4 numéros brochés de l'Illustration.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12 VOLUMES IN-12 - 18ème SIÈCLE] - ANONYME. 10 volumes dépareillés de l'h</w:t>
            </w:r>
            <w:r w:rsidRPr="002C4255">
              <w:rPr>
                <w:rFonts w:ascii="Arial" w:hAnsi="Arial" w:cs="Arial"/>
                <w:noProof/>
              </w:rPr>
              <w:t>istoire romaine traduite de l'anglais de Laurent Echard, Histoire de la conjuration Catilina, suivie de Le Goût du siècle et Du Guesclin volume II. s.l., s.e., s.d.; in-12, reliure d'époque très propre. Les 12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14 PETITS OUVRAGES].</w:t>
            </w:r>
            <w:r w:rsidRPr="002C4255">
              <w:rPr>
                <w:rFonts w:ascii="Arial" w:hAnsi="Arial" w:cs="Arial"/>
                <w:noProof/>
              </w:rPr>
              <w:t xml:space="preserve"> 6 missels, livres religieux, Code civil, etc…. Paris, s.e., s.d.; in-12. Tous reliés.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MEUNIER DE QUERLON (Anne-Gabriel). Moriae enkomion stultitiae laudatio Desiderii Erasmi declamatio. Londres et Paris, Chez Barbou, 1777; in-12, XVI-204 pp., rel</w:t>
            </w:r>
            <w:r w:rsidRPr="002C4255">
              <w:rPr>
                <w:rFonts w:ascii="Arial" w:hAnsi="Arial" w:cs="Arial"/>
                <w:noProof/>
              </w:rPr>
              <w:t>iure plein veau d'époque, dos lisse orné, tranches dorées, filets sur les plats. Édition latine avec un frontispice de Gravelot gravé par Longueil. Texte d'Érasme.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MILLOT (L'abbé). Élémens de l'histoire de France, depuis Clovis jusqu'à Louis XV. P</w:t>
            </w:r>
            <w:r w:rsidRPr="002C4255">
              <w:rPr>
                <w:rFonts w:ascii="Arial" w:hAnsi="Arial" w:cs="Arial"/>
                <w:noProof/>
              </w:rPr>
              <w:t>aris, Chez Durand, 1788; in-12, XXIV-408, 443, 454 pp., reliure plein veau marbré d'époque, dos lisse orné, tranches peintes en rouge, (dos légérement frottés). Les 3 volumes. Un des classiques de l'histoire au XVIIIème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ORTELIUS (Abraham).</w:t>
            </w:r>
            <w:r w:rsidRPr="002C4255">
              <w:rPr>
                <w:rFonts w:ascii="Arial" w:hAnsi="Arial" w:cs="Arial"/>
                <w:noProof/>
              </w:rPr>
              <w:t xml:space="preserve"> Le Théâtre de l'univers ou abrégé du monde, enrichi des figures des souverains. Paris, Chez Antoine Robinot, 1646; in-8, préface, épitre, 1263 pp., table, 856 pp., reliure plein veau d'époque, dos orné à 5 nerfs, tranches peintes, filets sur les plats ave</w:t>
            </w:r>
            <w:r w:rsidRPr="002C4255">
              <w:rPr>
                <w:rFonts w:ascii="Arial" w:hAnsi="Arial" w:cs="Arial"/>
                <w:noProof/>
              </w:rPr>
              <w:t>c des décorations dans les angles, le premier volume est abîmé au niveau de la pièce de titre, un mors fendu, coiffes et coins émoussés. Les 3 volumes. Frontispice en couleurs, en début de volume les pages sont numérotées recto verso, à partir de la page 3</w:t>
            </w:r>
            <w:r w:rsidRPr="002C4255">
              <w:rPr>
                <w:rFonts w:ascii="Arial" w:hAnsi="Arial" w:cs="Arial"/>
                <w:noProof/>
              </w:rPr>
              <w:t>8 jusqu'à la page 67 la numérotation est par page puis pages 67 le recto verso recommence. Page 40 mappemonde en couleurs, page 45 carte de l'Europe en couleurs, page 65 carte de l'Angleterre en couleurs, page 65 gravure en couleurs, page 94 carte d'Espagn</w:t>
            </w:r>
            <w:r w:rsidRPr="002C4255">
              <w:rPr>
                <w:rFonts w:ascii="Arial" w:hAnsi="Arial" w:cs="Arial"/>
                <w:noProof/>
              </w:rPr>
              <w:t>e en couleur, page 96 un personnage en couleur, page 168 un personnage en couleur (page 168 abîmé mais sans manque), page 194 carte de France suivie d'un personnage en couleurs, page 446 scène de bataille en couleurs, page 456 scène historique en couleurs,</w:t>
            </w:r>
            <w:r w:rsidRPr="002C4255">
              <w:rPr>
                <w:rFonts w:ascii="Arial" w:hAnsi="Arial" w:cs="Arial"/>
                <w:noProof/>
              </w:rPr>
              <w:t xml:space="preserve"> page 468 scène historique en couleurs. Le volume deux est une description des provinces de France, il n'y a pas de gravure, la page de titre est coloriée. Volume 3 page de titre coloriée, page 8 un personnage en couleurs, page 332 un personnage en couleur</w:t>
            </w:r>
            <w:r w:rsidRPr="002C4255">
              <w:rPr>
                <w:rFonts w:ascii="Arial" w:hAnsi="Arial" w:cs="Arial"/>
                <w:noProof/>
              </w:rPr>
              <w:t>s, page 412 carte d'Italie en couleurs suivie d'un personnage, page 530 un turc en couleurs, page 604 un perse en couleurs, page 677 un chinois en couleurs. Quelques annotations anciennes dans les marges. 6 cartes, 13 gravures représentant les souverains o</w:t>
            </w:r>
            <w:r w:rsidRPr="002C4255">
              <w:rPr>
                <w:rFonts w:ascii="Arial" w:hAnsi="Arial" w:cs="Arial"/>
                <w:noProof/>
              </w:rPr>
              <w:t>u une scène historique. Abraham Ortelius né à Anvers, en Belgique, le 14 avril 1527, et mort dans cette ville le 28 juin 1598, est un cartographe et géographe brabançon. Ses ouvrages sont rarissimes et très recherchés.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OSTERVALD (J.F.). Argumens </w:t>
            </w:r>
            <w:r w:rsidRPr="002C4255">
              <w:rPr>
                <w:rFonts w:ascii="Arial" w:hAnsi="Arial" w:cs="Arial"/>
                <w:noProof/>
              </w:rPr>
              <w:t>et réflexions sur les livres &amp; sur les chapitres de la Sainte Bible. Genève, Chez Gabriel de Tournes et fils, 1723; in-4, XXII-560, 294 pp., reliure plein veau d'époque, dos à nerfs orné, tranches peintes en rouge. Deux parties reliées en un volume. L'aute</w:t>
            </w:r>
            <w:r w:rsidRPr="002C4255">
              <w:rPr>
                <w:rFonts w:ascii="Arial" w:hAnsi="Arial" w:cs="Arial"/>
                <w:noProof/>
              </w:rPr>
              <w:t>ur est pasteur à l'église de Neuchâtel.</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OUIN. Manuel des huissiers, ou nouvelles instructions. Paris, Chez Antoine Boudet, 1775; in-12, VI-316 pp. + table, reliure plein veau d'époque, plein veau, dos lisse orné, pièce de titre rouge, tranches pei</w:t>
            </w:r>
            <w:r w:rsidRPr="002C4255">
              <w:rPr>
                <w:rFonts w:ascii="Arial" w:hAnsi="Arial" w:cs="Arial"/>
                <w:noProof/>
              </w:rPr>
              <w:t>ntes en rouge. L'auteur était un ancien huissier à cheval au Châtelet de Paris.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PASCAL (Blaise). Les Provinciales, ou les lettres écrites par Louis de Montalte à un provincial de ses amis et aux RR. PP. jésuites. Cologne, Chez Nicolas Schoute, 166</w:t>
            </w:r>
            <w:r w:rsidRPr="002C4255">
              <w:rPr>
                <w:rFonts w:ascii="Arial" w:hAnsi="Arial" w:cs="Arial"/>
                <w:noProof/>
              </w:rPr>
              <w:t>6; in-12, XXII-452 pp., reliure plein veau d'époque, dos à 4 nerfs orné, tranches jaspées. Célèbre ouvrage de Pascal, prenant la défense d’Antoine Arnauld &amp; du jansénisme en lutte à cette époque contre les jésuites. La lutte se solda par la condamnation d'</w:t>
            </w:r>
            <w:r w:rsidRPr="002C4255">
              <w:rPr>
                <w:rFonts w:ascii="Arial" w:hAnsi="Arial" w:cs="Arial"/>
                <w:noProof/>
              </w:rPr>
              <w:t>Antoine Arnauld pour hérésie, l'interdiction de Port-Royal &amp; l'exil pour la majorité de ses membres. Cette défaite, toutefois, n'est pas en relation avec la forte influence qu'exerça Port-Royal en France &amp; dans toute l'Europe. Bel état, sixième 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PASTORET (M.</w:t>
            </w:r>
            <w:r w:rsidRPr="002C4255">
              <w:rPr>
                <w:rFonts w:ascii="Arial" w:hAnsi="Arial" w:cs="Arial"/>
                <w:noProof/>
              </w:rPr>
              <w:t xml:space="preserve"> de). Moyse, considéré comme législateur et comme moraliste. Paris, Chez Buisson, 1788; in-8, 599 pp., reliures demi-veau brun d'époque, dos lisse orné, tranches peintes en rouge. On sait de l'auteur qu'il fut conseiller de la cour des aides, de l'académie</w:t>
            </w:r>
            <w:r w:rsidRPr="002C4255">
              <w:rPr>
                <w:rFonts w:ascii="Arial" w:hAnsi="Arial" w:cs="Arial"/>
                <w:noProof/>
              </w:rPr>
              <w:t xml:space="preserve"> des inscriptions et belles-lettres, de celles de Madrid, Florence, Cortone. Le titre de son ouvrage précédent : Zoroastre, Confucius &amp; Mahomet.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PROSPERE D'AQUITAINE. Divi Prosperi Aquitanici episcopi rhegiensis viri eruditissimi. Amsterdam, Chez </w:t>
            </w:r>
            <w:r w:rsidRPr="002C4255">
              <w:rPr>
                <w:rFonts w:ascii="Arial" w:hAnsi="Arial" w:cs="Arial"/>
                <w:noProof/>
              </w:rPr>
              <w:t>Haeredum Ioannis Crithi, 1630; in-8, épitre, préface, 903 pp. et index, reliure plein veau d'époque, dos orné à 5 nerfs, tranches jaspées, mors fendu. Édition latine, rousseurs en fin de volume.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RAGUENET (François). Histoire du vicomte de Turenne.</w:t>
            </w:r>
            <w:r w:rsidRPr="002C4255">
              <w:rPr>
                <w:rFonts w:ascii="Arial" w:hAnsi="Arial" w:cs="Arial"/>
                <w:noProof/>
              </w:rPr>
              <w:t xml:space="preserve"> Paris, Libraires associés, 1769; in-12, IV-288, 222 pp., table et approbation, relié plein veau d'époque, dos à nerfs orné, tranches peintes. Un classique des mémoires militaires.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[RICHARDSON (Samuel)]. Lettres angloises ou histoire de </w:t>
            </w:r>
            <w:r w:rsidRPr="002C4255">
              <w:rPr>
                <w:rFonts w:ascii="Arial" w:hAnsi="Arial" w:cs="Arial"/>
                <w:noProof/>
              </w:rPr>
              <w:t>miss Clarisse Harlove. Londres, Chez Jean Nourse, 1751; in-12, reliure plein veau glacé d'époque, dos à 5 nerfs orné de marguerite, pièce de titre en maroquin rouge, pièce de tomaison en maroquin vert, filets sur les plats, tranches peintes en rouge. Les 6</w:t>
            </w:r>
            <w:r w:rsidRPr="002C4255">
              <w:rPr>
                <w:rFonts w:ascii="Arial" w:hAnsi="Arial" w:cs="Arial"/>
                <w:noProof/>
              </w:rPr>
              <w:t xml:space="preserve"> volumes. 12 volumes reliés en 6. Curieux roman épistolaire.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RICHELET (Pierre). Dictionnaire portatif de la langue françoise, extrait du grand dictionnaire de Pierre Richelet. Lyon, Chez Benoist Duplain, 1770; in-8, 676 pp., reliure plein veau d'</w:t>
            </w:r>
            <w:r w:rsidRPr="002C4255">
              <w:rPr>
                <w:rFonts w:ascii="Arial" w:hAnsi="Arial" w:cs="Arial"/>
                <w:noProof/>
              </w:rPr>
              <w:t>époque, dos à 5 nerfs ornés, tranches peintes, pièces de titre en maroquin rouge, coins émoussés. Les 2 volumes.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ROUSSEAU (Jean-Jacques). Oeuvres posthumes de J.-J. Rousseau. Neuchatel, s.e., 1782; in-8, environ 2000 pp., reliures plein </w:t>
            </w:r>
            <w:r w:rsidRPr="002C4255">
              <w:rPr>
                <w:rFonts w:ascii="Arial" w:hAnsi="Arial" w:cs="Arial"/>
                <w:noProof/>
              </w:rPr>
              <w:t>veau marbré, d'époque, dos lisse orné, tranches peintes en rouge. Les 8 volumes. Frontispice de Eisen dans le troisième volume. Bon état reliures un peu fanées.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ROUSSEAU (Jean-Jacques). Oeuvres de J. J. Rousseau citoyen de Genève. Paris, Chez A. </w:t>
            </w:r>
            <w:r w:rsidRPr="002C4255">
              <w:rPr>
                <w:rFonts w:ascii="Arial" w:hAnsi="Arial" w:cs="Arial"/>
                <w:noProof/>
              </w:rPr>
              <w:t>Belin, 1817; in-8, environ 450 pp. par volume, reliure demi-veau d’époque, dos lisse orné, tranches peintes. Les 8 volumes. Un des plus grand philosophe du Siècle des Lumières. Ses idées ont influencé la Révolution Française. Il a essayé de créer un systèm</w:t>
            </w:r>
            <w:r w:rsidRPr="002C4255">
              <w:rPr>
                <w:rFonts w:ascii="Arial" w:hAnsi="Arial" w:cs="Arial"/>
                <w:noProof/>
              </w:rPr>
              <w:t>e de notation de la musique et écrit un dictionnaire de la musique. En 1750, il participe à un concours organisé par l'Académie de Dijon, avec son discours sur les sciences.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SAURI (L'abbé). Cours de physique expérimentale et théorique. </w:t>
            </w:r>
            <w:r w:rsidRPr="002C4255">
              <w:rPr>
                <w:rFonts w:ascii="Arial" w:hAnsi="Arial" w:cs="Arial"/>
                <w:noProof/>
              </w:rPr>
              <w:t>Paris, Chez Froulé, 1777; in-8, environ 2000 pp., reliure plein veau marbré de l'époque, dos à 5 nerfs orné, pièce de titre et de tomaison vert bouteille, tranches peintes. Les 3 volumes. Manque le volume 4.</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269</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 xml:space="preserve">SCHWEDER (Christoph Hermann). Theatrum </w:t>
            </w:r>
            <w:r w:rsidRPr="00FE5B6F">
              <w:rPr>
                <w:rFonts w:ascii="Arial" w:hAnsi="Arial" w:cs="Arial"/>
                <w:noProof/>
                <w:lang w:val="en-US"/>
              </w:rPr>
              <w:t>historicum praetensionum et controversiarum illustrium in Europa oder Historischer Schauplatz der Anspruche und streitigleiten Hoher herschaften und anderer regierenden herrschaften in Europa. Leipzig, Johann Ludwig Bleditsch und Moritz Georg Weidmanns, 17</w:t>
            </w:r>
            <w:r w:rsidRPr="00FE5B6F">
              <w:rPr>
                <w:rFonts w:ascii="Arial" w:hAnsi="Arial" w:cs="Arial"/>
                <w:noProof/>
                <w:lang w:val="en-US"/>
              </w:rPr>
              <w:t xml:space="preserve">12; in-folio, préface + 894 pp. </w:t>
            </w:r>
            <w:r w:rsidRPr="002C4255">
              <w:rPr>
                <w:rFonts w:ascii="Arial" w:hAnsi="Arial" w:cs="Arial"/>
                <w:noProof/>
              </w:rPr>
              <w:t>+ table, reliure plein veau d'époque, dos à 6 nerfs orné, tranches jaspées, fortes épidermures sur les plats. Ex-libris Le Comte Lannoy de Clerveaux. Texte sur deux colonnes, tableau dépliant. Histoire des états européens en</w:t>
            </w:r>
            <w:r w:rsidRPr="002C4255">
              <w:rPr>
                <w:rFonts w:ascii="Arial" w:hAnsi="Arial" w:cs="Arial"/>
                <w:noProof/>
              </w:rPr>
              <w:t xml:space="preserve"> allemand.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SERRES (C.). Les institutions du droit françois suivant l'ordre de celles de Justinien, accommodées à la jurisprudence moderne, et aux nouvelles ordonnances. Paris, Chez Cavelier &amp; fils, 1753; in-4, table, 548 pp., reliure plein veau d</w:t>
            </w:r>
            <w:r w:rsidRPr="002C4255">
              <w:rPr>
                <w:rFonts w:ascii="Arial" w:hAnsi="Arial" w:cs="Arial"/>
                <w:noProof/>
              </w:rPr>
              <w:t>'époque, dos à nerfs orné, tranches peintes en rouge. Enrichies d'un grand nombre d'Arrêts du parlement de Toulouse.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SERRES (C.). Les institutions du droit françois suivant l'ordre de celles de Justinien, accommodées à la jurisprudence moderne, et</w:t>
            </w:r>
            <w:r w:rsidRPr="002C4255">
              <w:rPr>
                <w:rFonts w:ascii="Arial" w:hAnsi="Arial" w:cs="Arial"/>
                <w:noProof/>
              </w:rPr>
              <w:t xml:space="preserve"> aux nouvelles ordonnances. Paris, Chez Jean de Nully, 1753; in-4, table, 672 pp., reliure plein veau d'époque, dos à nerfs orné (petits manques sur le dos), tranches peintes en rouge. Enrichies d'un grand nombre d'Arrêts du parlement de Toulouse.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SULLY (Maximilien de Béthune). Mémoires de Maximilien de Béthune, duc de Sully, principal ministre de Henry Le Grand. Mis en ordre avec des remarques par M. L.D.L.D.L. Londres, s.e., 1763; in-12, frontispice,LX-415, VIII-560, X-566, VI-454, VIII-484, VI-4</w:t>
            </w:r>
            <w:r w:rsidRPr="002C4255">
              <w:rPr>
                <w:rFonts w:ascii="Arial" w:hAnsi="Arial" w:cs="Arial"/>
                <w:noProof/>
              </w:rPr>
              <w:t>77, VI-483, VI-375 pp., reliure plein veau moucheté d'époque, dos orné à cinq nerfs, tranches peintes en rouge. Les 8 volumes. Complet du frontispice.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THIARD-BISSY (Henry de). Catéchisme du diocèse de Toul. Toul, Par Alexis Laurent, 1703; in-12, </w:t>
            </w:r>
            <w:r w:rsidRPr="002C4255">
              <w:rPr>
                <w:rFonts w:ascii="Arial" w:hAnsi="Arial" w:cs="Arial"/>
                <w:noProof/>
              </w:rPr>
              <w:t>XXXII-510 pp. + table, reliure du 19ème siècle, dos lisse orné, tranches peintes.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TRADUCTION PAR LE MAITRE DE SACY. La Bible. Paris, Au Bureau Central, 1837; in-4, 647, 620, 283, 460 pp., reliure demi-veau d'époque, dos lisse, pièce de titre rouge</w:t>
            </w:r>
            <w:r w:rsidRPr="002C4255">
              <w:rPr>
                <w:rFonts w:ascii="Arial" w:hAnsi="Arial" w:cs="Arial"/>
                <w:noProof/>
              </w:rPr>
              <w:t xml:space="preserve"> et verte, tranches jaspées. Les 5 volumes. Une carte dépliante de la Palestine en couleurs et de nombreuses gravures en noir et blanc.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VAULABELLE (Achille de). Histoire des deux restaurations jusqu'à l'avènement de Louis-Philippe (de janvier </w:t>
            </w:r>
            <w:r w:rsidRPr="002C4255">
              <w:rPr>
                <w:rFonts w:ascii="Arial" w:hAnsi="Arial" w:cs="Arial"/>
                <w:noProof/>
              </w:rPr>
              <w:t>1813 à octobre 1830). Paris, Garnier frère, vers 1880; in-8, environ 4000 pp., reliure demi-chagrin prune, dos orné à 5 nerfs, tranches jaspées. Les 8 volumes. Un classique de l'histoire du 19ème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VOLTAIRE. Abrégé de l'histoire universelle </w:t>
            </w:r>
            <w:r w:rsidRPr="002C4255">
              <w:rPr>
                <w:rFonts w:ascii="Arial" w:hAnsi="Arial" w:cs="Arial"/>
                <w:noProof/>
              </w:rPr>
              <w:t>depuis Charlemagne, jusqu'à Charles Quint. La Haye et Berlin, Chez Jean Neaulme, 1754; in-12, XII-178, 207, XXXVI-216 pp. + 64 pages de supplément, reliure plein veau d'époque, dos lisse orné, pièce de titre rouge, tranches peintes en rouge. Les 3 volumes.</w:t>
            </w:r>
            <w:r w:rsidRPr="002C4255">
              <w:rPr>
                <w:rFonts w:ascii="Arial" w:hAnsi="Arial" w:cs="Arial"/>
                <w:noProof/>
              </w:rPr>
              <w:t xml:space="preserv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[ATLAS] -</w:t>
            </w:r>
            <w:r w:rsidRPr="002C4255">
              <w:rPr>
                <w:rFonts w:ascii="Arial" w:hAnsi="Arial" w:cs="Arial"/>
                <w:noProof/>
              </w:rPr>
              <w:t xml:space="preserve"> ANONYME. Atlas de géographie militaire adopté par M. le Ministre de la Guerre pour l'école spéciale militaire de Saint-Cyr. Paris, Furne, Jouvet et Cie, 1882; in-folio, 40 planches en couleurs montées sur onglets, reliure demi-basane verte, dos lisse.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278</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 xml:space="preserve">[ATLAS] - SPRUNER-MENKE. Hand-atlas für die Geschichte des Mittelalters und der neueren Zeit. </w:t>
            </w:r>
            <w:r w:rsidRPr="002C4255">
              <w:rPr>
                <w:rFonts w:ascii="Arial" w:hAnsi="Arial" w:cs="Arial"/>
                <w:noProof/>
              </w:rPr>
              <w:t>Gotha, Julius Perthes, 1880; in-folio oblong, 90 cartes en couleur, reliure demi-chagrin rouge, dos à 5 nerfs. Troisième 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ARTAUD, LA SALLE.</w:t>
            </w:r>
            <w:r w:rsidRPr="002C4255">
              <w:rPr>
                <w:rFonts w:ascii="Arial" w:hAnsi="Arial" w:cs="Arial"/>
                <w:noProof/>
              </w:rPr>
              <w:t xml:space="preserve"> Italie. Sicile. Paris, Firmin Didot Frères, 1835; in-8, 384 + 89 pp., cartonnage imprimé d'éditeur, dos lisse. Collection L'Univers pittoresque Histoire et description de tous les peuples de leurs religions, moeurs, coutumes, industries, volume 2 Europe. </w:t>
            </w:r>
            <w:r w:rsidRPr="002C4255">
              <w:rPr>
                <w:rFonts w:ascii="Arial" w:hAnsi="Arial" w:cs="Arial"/>
                <w:noProof/>
              </w:rPr>
              <w:t>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CHAMPOLLION-FIGEAC. Egypte ancienne. Paris, Firmin Didot Frères, 1839; in-8, 500 pp., cartonnage imprimé d'éditeur, dos lisse. Collection L'Univers pittoresque Histoire et description de tous les peuple</w:t>
            </w:r>
            <w:r w:rsidRPr="002C4255">
              <w:rPr>
                <w:rFonts w:ascii="Arial" w:hAnsi="Arial" w:cs="Arial"/>
                <w:noProof/>
              </w:rPr>
              <w:t>s de leurs religions, moeurs, coutumes, industries, volume 1 Afrique.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CHOPIN - FAMIN - BORÉ. Russie, la fin de la Russie d'Europe, y compris la Crimée, et les provinces russes en Asie, Circassie et Géor</w:t>
            </w:r>
            <w:r w:rsidRPr="002C4255">
              <w:rPr>
                <w:rFonts w:ascii="Arial" w:hAnsi="Arial" w:cs="Arial"/>
                <w:noProof/>
              </w:rPr>
              <w:t>gie, Arménie. Paris, Firmin Didot Frères, 1838; in-8, 640 + 32 + 144 + 48 pp., cartonnage imprimé d'éditeur, dos lisse. Les 2 volumes. Collection L'Univers pittoresque Histoire et description de tous les peuples de leurs religions, moeurs, coutumes, indust</w:t>
            </w:r>
            <w:r w:rsidRPr="002C4255">
              <w:rPr>
                <w:rFonts w:ascii="Arial" w:hAnsi="Arial" w:cs="Arial"/>
                <w:noProof/>
              </w:rPr>
              <w:t>ries, volume 7 et 8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70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D'AVEZAC - DUREAU</w:t>
            </w:r>
            <w:r w:rsidRPr="002C4255">
              <w:rPr>
                <w:rFonts w:ascii="Arial" w:hAnsi="Arial" w:cs="Arial"/>
                <w:noProof/>
              </w:rPr>
              <w:t xml:space="preserve"> DE LA MALLE - YANOSKI - LACROIX. Afrique. Esquisse générale de l'Afrique et Afrique ancienne, Carthage, Numidie et Mauritanie, l'Afrique chrétienne et domination des Vandales en Afrique. Paris, Firmin Didot Frères, 1844; in-8, environ, cartonnage imprimé </w:t>
            </w:r>
            <w:r w:rsidRPr="002C4255">
              <w:rPr>
                <w:rFonts w:ascii="Arial" w:hAnsi="Arial" w:cs="Arial"/>
                <w:noProof/>
              </w:rPr>
              <w:t>d'éditeur, dos lisse. Collection L'Univers pittoresque Histoire et description de tous les peuples de leurs religions, moeurs, coutumes, industries, volume 2 Afrique.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DENIS (Ferdinand). Portugal. Paris,</w:t>
            </w:r>
            <w:r w:rsidRPr="002C4255">
              <w:rPr>
                <w:rFonts w:ascii="Arial" w:hAnsi="Arial" w:cs="Arial"/>
                <w:noProof/>
              </w:rPr>
              <w:t xml:space="preserve"> Firmin Didot Frères, 1846; in-8, 439 pp., cartonnage imprimé d'éditeur, dos lisse. Collection L'Univers pittoresque Histoire et description de tous les peuples de leurs religions, moeurs, coutumes, industries, volume 34 Europe. Nombreuses gravures et cart</w:t>
            </w:r>
            <w:r w:rsidRPr="002C4255">
              <w:rPr>
                <w:rFonts w:ascii="Arial" w:hAnsi="Arial" w:cs="Arial"/>
                <w:noProof/>
              </w:rPr>
              <w: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DESVERERS (Noël), JOMARD. Arabie, avec une carte de l'Arabie et note sur cette carte. Paris, Firmin Didot Frères, 1847; in-8, 520 pp., cartonnage imprimé d'éditeur, dos lisse. Collection L'Univers pittoresque Histoire et descript</w:t>
            </w:r>
            <w:r w:rsidRPr="002C4255">
              <w:rPr>
                <w:rFonts w:ascii="Arial" w:hAnsi="Arial" w:cs="Arial"/>
                <w:noProof/>
              </w:rPr>
              <w:t>ion de tous les peuples de leurs religions, moeurs, coutumes, industries, volume 5 Asie.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EYRIES (J.-B.), CHOPIN. Danemark. Paris, Firmin Didot Frères, 1846; in-8, 415 pp., cartonnage imprimé d'éditeur, </w:t>
            </w:r>
            <w:r w:rsidRPr="002C4255">
              <w:rPr>
                <w:rFonts w:ascii="Arial" w:hAnsi="Arial" w:cs="Arial"/>
                <w:noProof/>
              </w:rPr>
              <w:t>dos lisse. Collection L'Univers pittoresque Histoire et description de tous les peuples de leurs religions, moeurs, coutumes, industries, volume 35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GOLBERY (Ph.</w:t>
            </w:r>
            <w:r w:rsidRPr="002C4255">
              <w:rPr>
                <w:rFonts w:ascii="Arial" w:hAnsi="Arial" w:cs="Arial"/>
                <w:noProof/>
              </w:rPr>
              <w:t xml:space="preserve"> de). Histoire et description de la Suisse et du Tyrol. Paris, Firmin Didot Frères, 1838; in-8, 460 pp., cartonnage papier imprimé d'éditeur, dos lisse. Collection L'Univers pittoresque Histoire et description de tous les peuples de leurs religions, moeurs</w:t>
            </w:r>
            <w:r w:rsidRPr="002C4255">
              <w:rPr>
                <w:rFonts w:ascii="Arial" w:hAnsi="Arial" w:cs="Arial"/>
                <w:noProof/>
              </w:rPr>
              <w:t>, coutumes, industries, volume 5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IANOSKY (Jean), DAVID (Jules). Syrie ancienne et moderne. Paris, Firmin Didot Frères, 1848; in-8, 387 pp., cartonnage imprimé d'éditeur, dos lisse. Collection L'</w:t>
            </w:r>
            <w:r w:rsidRPr="002C4255">
              <w:rPr>
                <w:rFonts w:ascii="Arial" w:hAnsi="Arial" w:cs="Arial"/>
                <w:noProof/>
              </w:rPr>
              <w:t>Univers pittoresque Histoire et description de tous les peuples de leurs religions, moeurs, coutumes, industries, volume 7 Asie.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JOUANNIN - VAN GAVER. Turquie. Paris, Firmin Didot Frères, 1840; in-8, 46</w:t>
            </w:r>
            <w:r w:rsidRPr="002C4255">
              <w:rPr>
                <w:rFonts w:ascii="Arial" w:hAnsi="Arial" w:cs="Arial"/>
                <w:noProof/>
              </w:rPr>
              <w:t>2 pp., cartonnage imprimé d'éditeur, dos lisse. Collection L'Univers pittoresque Histoire et description de tous les peuples de leurs religions, moeurs, coutumes, industries, volume 9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289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LAVALLÉE </w:t>
            </w:r>
            <w:r w:rsidRPr="002C4255">
              <w:rPr>
                <w:rFonts w:ascii="Arial" w:hAnsi="Arial" w:cs="Arial"/>
                <w:noProof/>
              </w:rPr>
              <w:t>(Joseph), GUÉROULT (Adolphe). Espagne. Paris, Firmin Didot Frères, 1844; in-8, environ 1000 pp., cartonnage imprimé d'éditeur, dos lisse. Les 2 volumes. Collection L'Univers pittoresque Histoire et description de tous les peuples de leurs religions, moeurs</w:t>
            </w:r>
            <w:r w:rsidRPr="002C4255">
              <w:rPr>
                <w:rFonts w:ascii="Arial" w:hAnsi="Arial" w:cs="Arial"/>
                <w:noProof/>
              </w:rPr>
              <w:t>, coutumes, industries, volume 30 et 31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BAS. Allemagne. Paris, Firmin Didot Frères, 1838; in-8, 495 + 480 pp., cartonnage imprimé d'éditeur, dos lisse. Les 2 volumes. Collection L'Univers pit</w:t>
            </w:r>
            <w:r w:rsidRPr="002C4255">
              <w:rPr>
                <w:rFonts w:ascii="Arial" w:hAnsi="Arial" w:cs="Arial"/>
                <w:noProof/>
              </w:rPr>
              <w:t>toresque Histoire et description de tous les peuples de leurs religions, moeurs, coutumes, industries, volume 5 et 6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BAS. Suède et Norvège. Paris, Firmin Didot Frères, 1838; in-8, 565 pp., ca</w:t>
            </w:r>
            <w:r w:rsidRPr="002C4255">
              <w:rPr>
                <w:rFonts w:ascii="Arial" w:hAnsi="Arial" w:cs="Arial"/>
                <w:noProof/>
              </w:rPr>
              <w:t>rtonnage imprimé d'éditeur, dos lisse. Collection L'Univers pittoresque Histoire et description de tous les peuples de leurs religions, moeurs, coutumes, industries, volume 4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LE BAS (P.), </w:t>
            </w:r>
            <w:r w:rsidRPr="002C4255">
              <w:rPr>
                <w:rFonts w:ascii="Arial" w:hAnsi="Arial" w:cs="Arial"/>
                <w:noProof/>
              </w:rPr>
              <w:t>GALIBERT ET PELLÉ. Allemagne volume 2 et Angleterre Volume 2. Paris, Firmin Didot Frères, 1838; in-8, environ 900 pp., brochés. Les 2 volumes. Collection L'Univers pittoresque Histoire et description de tous les peuples de leurs religions, moeurs, coutumes</w:t>
            </w:r>
            <w:r w:rsidRPr="002C4255">
              <w:rPr>
                <w:rFonts w:ascii="Arial" w:hAnsi="Arial" w:cs="Arial"/>
                <w:noProof/>
              </w:rPr>
              <w:t>, industries, volume 26 et 6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BAS (P.). La France dictionnaire encyclopédique. Paris, Firmin Didot Frères, 1844-1845; in-8, environ 5500 pp., cartonnage imprimé d'éditeur, dos lisse, un volume</w:t>
            </w:r>
            <w:r w:rsidRPr="002C4255">
              <w:rPr>
                <w:rFonts w:ascii="Arial" w:hAnsi="Arial" w:cs="Arial"/>
                <w:noProof/>
              </w:rPr>
              <w:t xml:space="preserve"> relié et 4 volumes brochés. Les 11 volumes. Collection L'Univers pittoresque Histoire et description de tous les peuples de leurs religions, moeurs, coutumes, industries, volumes 11, 13, 14, 15, 16, 17, 18, 19, 20, 21 et 24 Europe. Nombreuses gravures et </w:t>
            </w:r>
            <w:r w:rsidRPr="002C4255">
              <w:rPr>
                <w:rFonts w:ascii="Arial" w:hAnsi="Arial" w:cs="Arial"/>
                <w:noProof/>
              </w:rPr>
              <w:t>cartes en hors-texte. Bel ensemble sur la France.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LE BAS (P.). États de la confédération germanique pour faire suite à l'histoire générale de l'Allemagne. Paris, Firmin Didot Frères, 1847; in-8, environ 500 pp., cartonnage imprimé d'éditeur, dos </w:t>
            </w:r>
            <w:r w:rsidRPr="002C4255">
              <w:rPr>
                <w:rFonts w:ascii="Arial" w:hAnsi="Arial" w:cs="Arial"/>
                <w:noProof/>
              </w:rPr>
              <w:t>lisse. Collection L'Univers pittoresque Histoire et description de tous les peuples de leurs religions, moeurs, coutumes, industries, volume 34 Europe. Nombreuses gravures et cartes en hors-texte. Concerne aussi l'Autriche, la Hongrie et la Bohème.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w:t>
            </w:r>
            <w:r w:rsidRPr="002C4255">
              <w:rPr>
                <w:rFonts w:ascii="Arial" w:hAnsi="Arial" w:cs="Arial"/>
                <w:noProof/>
              </w:rPr>
              <w:t>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POUQUEVILLE. Grèce. Paris, Firmin Didot Frères, 1845; in-8, 447 pp., cartonnage imprimé d'éditeur, dos lisse. Collection L'Univers pittoresque Histoire et description de tous les peuples de leurs religions, moeurs, coutumes, industries, volume 1 Europe. </w:t>
            </w:r>
            <w:r w:rsidRPr="002C4255">
              <w:rPr>
                <w:rFonts w:ascii="Arial" w:hAnsi="Arial" w:cs="Arial"/>
                <w:noProof/>
              </w:rPr>
              <w:t>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ROUX DE ROCHELLE. Villes Hanséatique. Paris, Firmin Didot Frères, 1844; in-8, 398 pp., cartonnage imprimé d'éditeur, dos lisse. Collection L'Univers pittoresque Histoire et description de tous les </w:t>
            </w:r>
            <w:r w:rsidRPr="002C4255">
              <w:rPr>
                <w:rFonts w:ascii="Arial" w:hAnsi="Arial" w:cs="Arial"/>
                <w:noProof/>
              </w:rPr>
              <w:t>peuples de leurs religions, moeurs, coutumes, industries, volume 33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VAN HASSELT. Belgique et Hollande. Paris, Firmin Didot Frères, 1844; in-8, 551 pp., cartonnage imprimé d'éditeur, dos lisse. C</w:t>
            </w:r>
            <w:r w:rsidRPr="002C4255">
              <w:rPr>
                <w:rFonts w:ascii="Arial" w:hAnsi="Arial" w:cs="Arial"/>
                <w:noProof/>
              </w:rPr>
              <w:t>ollection L'Univers pittoresque Histoire et description de tous les peuples de leurs religions, moeurs, coutumes, industries, volume 29 Europe. Nombreuses gravures et cartes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Recueil de gravures et de découpages enfantins en</w:t>
            </w:r>
            <w:r w:rsidRPr="002C4255">
              <w:rPr>
                <w:rFonts w:ascii="Arial" w:hAnsi="Arial" w:cs="Arial"/>
                <w:noProof/>
              </w:rPr>
              <w:t xml:space="preserve"> noir et blanc et en couleurs contrecollées dans un album. s.l., s.e., s.d.; in-8 oblong, environ 40 pp., reliure demi vélin à coins.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299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ANQUETIL. Histoire de France depuis les temps les plus reculés jusqu'à la mort de Louis XVI et continuée jusqu'en</w:t>
            </w:r>
            <w:r w:rsidRPr="002C4255">
              <w:rPr>
                <w:rFonts w:ascii="Arial" w:hAnsi="Arial" w:cs="Arial"/>
                <w:noProof/>
              </w:rPr>
              <w:t xml:space="preserve"> 1830 par M. Th. Burette. Paris, Administration de Librairie, 1845; in-4, environ 2000 pp., demi-veau brun, dos lisse orné, pièce de titre rouge. Les 4 volumes.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[ART] - BENEZIT (Emmanuel). Dictionnaire critique et documentaire des peintr</w:t>
            </w:r>
            <w:r w:rsidRPr="002C4255">
              <w:rPr>
                <w:rFonts w:ascii="Arial" w:hAnsi="Arial" w:cs="Arial"/>
                <w:noProof/>
              </w:rPr>
              <w:t>es, sculpteurs, dessinateurs et graveurs de tous les temps et de tous les pays par un groupe d'écrivains spécialiste français et étrangers. Paris, Gründ, 1966; in-8, environ 800 pp par volume, reliure d'éditeur pleine percaline rouge, dos lisse. Les 8 volu</w:t>
            </w:r>
            <w:r w:rsidRPr="002C4255">
              <w:rPr>
                <w:rFonts w:ascii="Arial" w:hAnsi="Arial" w:cs="Arial"/>
                <w:noProof/>
              </w:rPr>
              <w:t>mes. Nouvelle édition entièrement revue et corrigée sous la direction des héritiers de E. Bénézit. Indispensable aux amateurs d'art, galeristes et marchands d'art. Texte imprimé sur deux colonnes. Troisième 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301</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BAUMBACH (Rudolf). Schildereien</w:t>
            </w:r>
            <w:r w:rsidRPr="00FE5B6F">
              <w:rPr>
                <w:rFonts w:ascii="Arial" w:hAnsi="Arial" w:cs="Arial"/>
                <w:noProof/>
                <w:lang w:val="en-US"/>
              </w:rPr>
              <w:t xml:space="preserve"> aus dem Alpenlande. </w:t>
            </w:r>
            <w:r w:rsidRPr="002C4255">
              <w:rPr>
                <w:rFonts w:ascii="Arial" w:hAnsi="Arial" w:cs="Arial"/>
                <w:noProof/>
              </w:rPr>
              <w:t>Leipzig, A. G. Liebeskind, 1882; grand in-folio, environ 100 pages montées sur onglet, cartonnage pleine percaline brune d'éditeur, dos à quatre nerfs, tranches dorées. 30 vues d'après nature imprimées en héliogravures et marouflées su</w:t>
            </w:r>
            <w:r w:rsidRPr="002C4255">
              <w:rPr>
                <w:rFonts w:ascii="Arial" w:hAnsi="Arial" w:cs="Arial"/>
                <w:noProof/>
              </w:rPr>
              <w:t>r un fort papier de Carl et Ernst Heyn. Texte de Rudolf Baumbach illustré de dessins d'ornementation par Johann Stauffacher. Bel ouvrage sur les paysages alpins.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BAZIN (Hippolyte). Villes antiques. Vienne et Lyon Gallo-romains. Paris, Imprimerie N</w:t>
            </w:r>
            <w:r w:rsidRPr="002C4255">
              <w:rPr>
                <w:rFonts w:ascii="Arial" w:hAnsi="Arial" w:cs="Arial"/>
                <w:noProof/>
              </w:rPr>
              <w:t>ationale, 1891; in-4, XII-408 pp., reliure demi-chagrin rouge, dos à quatre nerfs orné,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BEUQUE (Émile). Platine, or et argent. Dictionnaire des poinçons officiels français &amp; étrangers, anciens et modernes de leur création </w:t>
            </w:r>
            <w:r w:rsidRPr="002C4255">
              <w:rPr>
                <w:rFonts w:ascii="Arial" w:hAnsi="Arial" w:cs="Arial"/>
                <w:noProof/>
              </w:rPr>
              <w:t>(XIVème siècle) à nos jours. Paris, F. De Nobele, 1984; in-4, VI-375, 310 pp., reliure pleine toile d'éditeur, dos lisse, pièce de titre en cuir brun. Les 2 volumes. Bon ouvrage de bibliographie indispensable aux bijoutiers, horlogers,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BONNEV</w:t>
            </w:r>
            <w:r w:rsidRPr="002C4255">
              <w:rPr>
                <w:rFonts w:ascii="Arial" w:hAnsi="Arial" w:cs="Arial"/>
                <w:noProof/>
              </w:rPr>
              <w:t>ILLE DE MARSANGY. La Légion d'Honneur. Paris, Editions Neuf, 1971; in-4, 490 pp., reliure plein cuir d'époque, dos lisse, tête dorée, emboîtage et une reproduction de la Légion d'honneur marouflée sur le premier plat. Exemplaire nominatif. Ouvrage, d'après</w:t>
            </w:r>
            <w:r w:rsidRPr="002C4255">
              <w:rPr>
                <w:rFonts w:ascii="Arial" w:hAnsi="Arial" w:cs="Arial"/>
                <w:noProof/>
              </w:rPr>
              <w:t xml:space="preserve"> le texte de L. Bonneville de Marsangy, augmenté et mis à jour par Claude Ducourtial, conservateur du Musée national de la Légion d'honneur. Préface de l'amiral Georges Cabanier, Grand Chancelier de la Légion d'Honneur.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BORY (Paul).</w:t>
            </w:r>
            <w:r w:rsidRPr="002C4255">
              <w:rPr>
                <w:rFonts w:ascii="Arial" w:hAnsi="Arial" w:cs="Arial"/>
                <w:noProof/>
              </w:rPr>
              <w:t xml:space="preserve"> Les Explorateurs de l'Afrique. Tours, Mame, 1889; in-4, 399 pp., reliure pleine toile imprimée d'éditeur d'après une plaque de A. Souze, dos lisse orné, tranches dorées. Nombreuses illustrations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BOSCOWITZ (Arnold). Les Volcans. </w:t>
            </w:r>
            <w:r w:rsidRPr="002C4255">
              <w:rPr>
                <w:rFonts w:ascii="Arial" w:hAnsi="Arial" w:cs="Arial"/>
                <w:noProof/>
              </w:rPr>
              <w:t>Paris, Paul Ducrocq, vers 1884; in-4, XII-492 pp., reliure d'éditeur demi-veau brun, dos à quatre nerfs, tranches dorées. Illustré de 100 dessins sur bois composition de MM. Brun, Chapuis, Ciceri, Clair, Guyot, Mouchot. Gravures de Méaulle.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[BOTAN</w:t>
            </w:r>
            <w:r w:rsidRPr="002C4255">
              <w:rPr>
                <w:rFonts w:ascii="Arial" w:hAnsi="Arial" w:cs="Arial"/>
                <w:noProof/>
              </w:rPr>
              <w:t>IQUE] - LAMARCK (Chevalier de). Tableau encyclopédique et méthodique des trois règnes de la nature. Botanique. Paris, Chez Panckoucke, puis Agasse, 1791; in-4, 200 pp. + 100 planches, de 441 à 496 pp. + 100 planches, 100 planches, reliure demi-vélin d'époq</w:t>
            </w:r>
            <w:r w:rsidRPr="002C4255">
              <w:rPr>
                <w:rFonts w:ascii="Arial" w:hAnsi="Arial" w:cs="Arial"/>
                <w:noProof/>
              </w:rPr>
              <w:t>ue, dos lisse, tranches peintes en jaune. Les 3 volumes. 300 planches de botanique en noir et blanc. Le volume 1 regroupe les familles de monandries, diandries, triandries, tétrandries, pentandries. Le volume 2 regroupe les familles de octandries, ennendri</w:t>
            </w:r>
            <w:r w:rsidRPr="002C4255">
              <w:rPr>
                <w:rFonts w:ascii="Arial" w:hAnsi="Arial" w:cs="Arial"/>
                <w:noProof/>
              </w:rPr>
              <w:t>es, décandries, dodécandries. Le volumes 3 regroupe les familles de dioecies, polygamies, cryptogamies, palmiers.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[BOTANIQUE] - LE FRANCQ VAN BERKHEY (Joanne). </w:t>
            </w:r>
            <w:r w:rsidRPr="00FE5B6F">
              <w:rPr>
                <w:rFonts w:ascii="Arial" w:hAnsi="Arial" w:cs="Arial"/>
                <w:noProof/>
                <w:lang w:val="en-US"/>
              </w:rPr>
              <w:t>Exposito characteristica structurae florum qui dicuntur compositi cum figuris ad natur</w:t>
            </w:r>
            <w:r w:rsidRPr="00FE5B6F">
              <w:rPr>
                <w:rFonts w:ascii="Arial" w:hAnsi="Arial" w:cs="Arial"/>
                <w:noProof/>
                <w:lang w:val="en-US"/>
              </w:rPr>
              <w:t xml:space="preserve">am expressis. Amsterdam, Apud Petrum van der Eyck, 1761; in-4, XIV-151 pp. </w:t>
            </w:r>
            <w:r w:rsidRPr="002C4255">
              <w:rPr>
                <w:rFonts w:ascii="Arial" w:hAnsi="Arial" w:cs="Arial"/>
                <w:noProof/>
              </w:rPr>
              <w:t>+ index, broché d'époque. Page 47-48 déchirée avec manque. 8 planches (9 en comptant la 1a et 1b).</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309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BUFFON (comte de). Histoire naturelle générale et particulière (12 volum</w:t>
            </w:r>
            <w:r w:rsidRPr="002C4255">
              <w:rPr>
                <w:rFonts w:ascii="Arial" w:hAnsi="Arial" w:cs="Arial"/>
                <w:noProof/>
              </w:rPr>
              <w:t>es). Histoire naturelle des minéraux (9 volumes). Quadrupèdes (12 volumes). Oiseaux (18 volumes). Deux-Ponts, Chez Sanson et Cie, 1785; in-12, environ 350 pp par volume, reliure 20ème siècle pastiche de reliure du 18ème siècle. Les 51 volumes. Georges-Loui</w:t>
            </w:r>
            <w:r w:rsidRPr="002C4255">
              <w:rPr>
                <w:rFonts w:ascii="Arial" w:hAnsi="Arial" w:cs="Arial"/>
                <w:noProof/>
              </w:rPr>
              <w:t>s Leclerc, comte de Buffon (1707-1788), commença sa carrière en traduisant Newton. En 1738, lors d'une séance à l'Académie, il se fit un ennemi en la personne d'Henri-Louis Duhamel du Monceau. Le roi le nomma intendant au Jardin du roi (Jardin des Plantes)</w:t>
            </w:r>
            <w:r w:rsidRPr="002C4255">
              <w:rPr>
                <w:rFonts w:ascii="Arial" w:hAnsi="Arial" w:cs="Arial"/>
                <w:noProof/>
              </w:rPr>
              <w:t xml:space="preserve"> en 1739. Enfin établi, il se consacra à l'Histoire Naturelle en s'entourant des meilleurs scientifiques de son temps. Bon état, nombreuses planches en couleur. Premier volume frontispice en couleur, portrait de l'auteur. Volume 13 : 6 planches en noir et </w:t>
            </w:r>
            <w:r w:rsidRPr="002C4255">
              <w:rPr>
                <w:rFonts w:ascii="Arial" w:hAnsi="Arial" w:cs="Arial"/>
                <w:noProof/>
              </w:rPr>
              <w:t>blanc. Minéraux pas de planches. Quadrupèdes et oiseaux nombreuses planches toutes en couleurs, mais il manque des planches.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[CHASSE] -</w:t>
            </w:r>
            <w:r w:rsidRPr="002C4255">
              <w:rPr>
                <w:rFonts w:ascii="Arial" w:hAnsi="Arial" w:cs="Arial"/>
                <w:noProof/>
              </w:rPr>
              <w:t xml:space="preserve"> COLLECTIF. Lot de 4 volumes de la Revue La Chasse Illustrée. Paris, Aux bureaux de la revue, 1872; in-folio, environ 400 pp. par volume, reliures différentes. Années 1872, 1875, 1881-82, 1883.</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COLLECTIF. Revue pittoresque illustrée de tous les te</w:t>
            </w:r>
            <w:r w:rsidRPr="002C4255">
              <w:rPr>
                <w:rFonts w:ascii="Arial" w:hAnsi="Arial" w:cs="Arial"/>
                <w:noProof/>
              </w:rPr>
              <w:t>mps et de tous les pays La Mosaïque. Paris, Aux bureaux de la revue, 1876-1884; in-4, environ 4000 pp., reliure demi-percaline noire, dos lisse. Les 9 volumes. 1876 est la quatrième année de parution de cette revue. Nombreuses illustrations.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w:t>
            </w:r>
            <w:r w:rsidRPr="002C4255">
              <w:rPr>
                <w:rFonts w:ascii="Arial" w:hAnsi="Arial" w:cs="Arial"/>
                <w:noProof/>
              </w:rPr>
              <w:t xml:space="preserve">CTIF. L'église catholique à la fin du XIXème siècle. Rome. Le chef suprême, l'organisation et l'administration centrale de l'église. Paris, Plon, 1900; in-folio, X-709 pp., reliure pleine percaline beige d'éditeur exécuté par les ateliers Engel, dos lisse </w:t>
            </w:r>
            <w:r w:rsidRPr="002C4255">
              <w:rPr>
                <w:rFonts w:ascii="Arial" w:hAnsi="Arial" w:cs="Arial"/>
                <w:noProof/>
              </w:rPr>
              <w:t>orné, plats et dos orné à froid ors de brun, tranches dorées. Magnifique exemplaire.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COLLECTIF. Illustration de juillet 1914 à juin 1919 à l'exception du deuxième semestre 1915. Paris, Aux bureaux de la revue, 1914-1919; in-folio, environ 2000 </w:t>
            </w:r>
            <w:r w:rsidRPr="002C4255">
              <w:rPr>
                <w:rFonts w:ascii="Arial" w:hAnsi="Arial" w:cs="Arial"/>
                <w:noProof/>
              </w:rPr>
              <w:t>pp., reliure d'éditeur. Les 9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COLLECTIF. Reliure de la Revue Lui datant de mai 1970 à février 1971. Paris, Aux bureaux de la revue, 1970; in-4, environ 1200 pp., reliure classeur d'éditeur. Avec une publicité pour la revue d'Aslan en pri</w:t>
            </w:r>
            <w:r w:rsidRPr="002C4255">
              <w:rPr>
                <w:rFonts w:ascii="Arial" w:hAnsi="Arial" w:cs="Arial"/>
                <w:noProof/>
              </w:rPr>
              <w:t>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DIRECTEUR C. A. OPPERMANN. Nouvelles annales de la construction. Tome 10 année 1864. Paris, Dunod, 1864; in-folio, 223 pp. + 50 planches, reliure demi-veau brun, dos lisse,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FABRE (Abel). Pages d'art chrétien. Paris, </w:t>
            </w:r>
            <w:r w:rsidRPr="002C4255">
              <w:rPr>
                <w:rFonts w:ascii="Arial" w:hAnsi="Arial" w:cs="Arial"/>
                <w:noProof/>
              </w:rPr>
              <w:t>Bonne Presse, 1927; in-4, 634 pp., reliure demi-veau brun, dos lisse orné, couverture conservée, tête dorée, emboîtage. Nombreuses illustrations en noir.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FIGUIER (Louis). Les Grandes inventions anciennes et modernes dans les sciences, l'industrie </w:t>
            </w:r>
            <w:r w:rsidRPr="002C4255">
              <w:rPr>
                <w:rFonts w:ascii="Arial" w:hAnsi="Arial" w:cs="Arial"/>
                <w:noProof/>
              </w:rPr>
              <w:t>et les arts. Paris, Hachette, 1861; in-8, II-432 pp., relié demi-cuir, coloris brun, dos orné à 4 nerfs, tranches dorées.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FIGUIER (Louis). La Terre et les mers ou description physique du globe. Paris, Hachette, 1864; in-8, 580 pp., reliu</w:t>
            </w:r>
            <w:r w:rsidRPr="002C4255">
              <w:rPr>
                <w:rFonts w:ascii="Arial" w:hAnsi="Arial" w:cs="Arial"/>
                <w:noProof/>
              </w:rPr>
              <w:t>re demi-chagrin rouge, dos orné à quatre nerfs, tranches jaspées. Grand classique sur le sujet. Ouvrage dans une bonne reliure et agréablement illustré. Nombreuses illustrations en noir et blanc, 170 vignettes dessinées par Girardet, Lebreton, etc… 20 cart</w:t>
            </w:r>
            <w:r w:rsidRPr="002C4255">
              <w:rPr>
                <w:rFonts w:ascii="Arial" w:hAnsi="Arial" w:cs="Arial"/>
                <w:noProof/>
              </w:rPr>
              <w:t>es physiques en couleurs.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319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GABOURD (A.). Louis XIV et son temps. Tours, Mame, 1897; in-4, 399 pp., reliure pleine toile imprimée d'éditeur. Nombreuses illustrations en noir et blanc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[GASTRONOMIE] -</w:t>
            </w:r>
            <w:r w:rsidRPr="002C4255">
              <w:rPr>
                <w:rFonts w:ascii="Arial" w:hAnsi="Arial" w:cs="Arial"/>
                <w:noProof/>
              </w:rPr>
              <w:t xml:space="preserve"> MONTAGNE (Prosper), SALLES (Prosper). Le grand livre de cuisine. Paris, Flammarion, 1929; in-4, 1479 pp., reliure pleine toile d'éditeur, dos lisse.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[GASTRONOMIE] - THURIES, NIGNON. Lot de trois livres de cuisine. THURIES - Le livre de recettes d</w:t>
            </w:r>
            <w:r w:rsidRPr="002C4255">
              <w:rPr>
                <w:rFonts w:ascii="Arial" w:hAnsi="Arial" w:cs="Arial"/>
                <w:noProof/>
              </w:rPr>
              <w:t>'un compagnon du tour de France volume 1 et 4. NIGNON - Éloges de la cuisine française. 600 recettes prestigieuses. s.l., s.e., s.d.; , reliure d'éditeur.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GÉRARD (Max). Dali de Draeger. Paris, Draeger, 1968; in-4, environ 250 pp., reliure pleine t</w:t>
            </w:r>
            <w:r w:rsidRPr="002C4255">
              <w:rPr>
                <w:rFonts w:ascii="Arial" w:hAnsi="Arial" w:cs="Arial"/>
                <w:noProof/>
              </w:rPr>
              <w:t>oile avec jaquette. On joint Dali calendrier 2000.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GRAND-CARTERET (John). L'histoire - La vie - Les moeurs et la curiosité par l'image, le pamphlet et le document (1450-1900). Paris, Librairie de la Curiosité et des Beaux-Arts, 1927; in-folio, 470</w:t>
            </w:r>
            <w:r w:rsidRPr="002C4255">
              <w:rPr>
                <w:rFonts w:ascii="Arial" w:hAnsi="Arial" w:cs="Arial"/>
                <w:noProof/>
              </w:rPr>
              <w:t xml:space="preserve"> + 470 + 474 + 474 + 474 pp., volumes en feuilles sous quatre chemises demi-basane à coins, dos lisses. Les 5 volumes. Ouvrage illustré de très nombreuses planches dont certaines en couleurs et dépliantes. L'interêt de cet ouvrage est dans sa documentation</w:t>
            </w:r>
            <w:r w:rsidRPr="002C4255">
              <w:rPr>
                <w:rFonts w:ascii="Arial" w:hAnsi="Arial" w:cs="Arial"/>
                <w:noProof/>
              </w:rPr>
              <w:t>, ce livre puise dans les images populaires, cartes à jouer, revues et caricatures diverses.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HALÉVY (Ludovic). Récits de guerre, l'invasion (1870-1871). Paris, Jean Boussod, Manzi, Joyant &amp; Cie, 1890; in-folio, 247 pp., reliure </w:t>
            </w:r>
            <w:r w:rsidRPr="002C4255">
              <w:rPr>
                <w:rFonts w:ascii="Arial" w:hAnsi="Arial" w:cs="Arial"/>
                <w:noProof/>
              </w:rPr>
              <w:t>d'éditeur pleine percaline rouge bordeaux, dos lisse, plats imprimés, tranches jaspées. Dessins par L. Marchetti et Alfred Paris dont certains en pleines pages couleurs.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HANSI, HUEN.</w:t>
            </w:r>
            <w:r w:rsidRPr="002C4255">
              <w:rPr>
                <w:rFonts w:ascii="Arial" w:hAnsi="Arial" w:cs="Arial"/>
                <w:noProof/>
              </w:rPr>
              <w:t xml:space="preserve"> La Merveilleuse histoire du bon Saint Florentin d'Alsace. Racontée aux petits enfants par l'oncle Hansi, avec beaucoup d'images par Hansi et Huen. Paris, Floury, 1925; in-folio, 76 pp., cartonnage imprimé d'éditeur, dos lisse restauré par une toile bleue.</w:t>
            </w:r>
            <w:r w:rsidRPr="002C4255">
              <w:rPr>
                <w:rFonts w:ascii="Arial" w:hAnsi="Arial" w:cs="Arial"/>
                <w:noProof/>
              </w:rPr>
              <w:t xml:space="preserve"> Envoi de Hansi à Georges Lecomte de l'Académie Française.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HINZELIN (Emile). Quand nos grands capitaines étaient petits. Paris, Delagrave, 1929; in-4, 45 pp., cartonnage imprimé d'éditeur, dos lisse. Illustrations de JOB.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LAS CASES. Le Mémorial de Sainte-Hélène. Paris, Ernest Bourdin, 1842; in-4, VII, 828, 936 pp., reliure demi-chagrin brun marine, dos lisse orné de symboles napoléoniens, tranches jaspées. Les 2 volumes. Edition illustrée par Charlet, premier tirage, les ho</w:t>
            </w:r>
            <w:r w:rsidRPr="002C4255">
              <w:rPr>
                <w:rFonts w:ascii="Arial" w:hAnsi="Arial" w:cs="Arial"/>
                <w:noProof/>
              </w:rPr>
              <w:t>rs-textes pleine page sont imprimés sur Chine et marouflés et protégés de serpentes. Texte suivi de Napoléon dans l'exil par Méara et Antomarchi et de L'histoire de la translation des restes mortels de l'Empereur Napoléon aux Invalides. L'auteur est un des</w:t>
            </w:r>
            <w:r w:rsidRPr="002C4255">
              <w:rPr>
                <w:rFonts w:ascii="Arial" w:hAnsi="Arial" w:cs="Arial"/>
                <w:noProof/>
              </w:rPr>
              <w:t xml:space="preserve"> derniers fidèles de Napoléon, il l'a suivi en exil à Sainte-Hélène.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LAURENT DE L'ARDECHE (P.-M.). Histoire de l'empereur Napoléon. Paris, J.-J. Dubochet &amp; Cie Editeur, 1840; in-4, 832 pp., reliure demi-cuir noir,  dos à 4 nerfs orné, tranches pei</w:t>
            </w:r>
            <w:r w:rsidRPr="002C4255">
              <w:rPr>
                <w:rFonts w:ascii="Arial" w:hAnsi="Arial" w:cs="Arial"/>
                <w:noProof/>
              </w:rPr>
              <w:t>ntes. Hagiographie de Napoléon très bien illustrée. Illustré par Horace Vernet. Très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LIEFFROY (Jean). Historique du 151ème régiment d'infanterie. s.l., Chez l'auteur, vers 1970; in-4, 365 pp., broché. Envoi de l'auteur. Thèse autour de c</w:t>
            </w:r>
            <w:r w:rsidRPr="002C4255">
              <w:rPr>
                <w:rFonts w:ascii="Arial" w:hAnsi="Arial" w:cs="Arial"/>
                <w:noProof/>
              </w:rPr>
              <w:t>e régiment présent sur les batailles de Weissig 1813, Wurching 1813, L'Yser 1914, Verdun 1916, La Somme 1916, L'Aisne 1917, Gemmersheim 1945, et toute la guerre d'Indochine.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330</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GB"/>
              </w:rPr>
              <w:t>LOT DE 19 VOLUMES EDITIONS PAYOT. Auteurs : Roux, Gautier, Geoffrey, Pari</w:t>
            </w:r>
            <w:r w:rsidRPr="00FE5B6F">
              <w:rPr>
                <w:rFonts w:ascii="Arial" w:hAnsi="Arial" w:cs="Arial"/>
                <w:noProof/>
                <w:lang w:val="en-GB"/>
              </w:rPr>
              <w:t xml:space="preserve">nder, Rieder, Andrieu-Guitrancourt, Lewys, Kirwan, Loture, Ludwig, Spuler, Armitage, Weigal, Oliver, Loon, Cotterill, Henry, Wiskemann, Mensching. s.l., s.e., s.d.; brochés. </w:t>
            </w:r>
            <w:r w:rsidRPr="002C4255">
              <w:rPr>
                <w:rFonts w:ascii="Arial" w:hAnsi="Arial" w:cs="Arial"/>
                <w:noProof/>
              </w:rPr>
              <w:t>Volumes des années 40 et 50.</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2 LIVRES]. Hinzelin - Histoire </w:t>
            </w:r>
            <w:r w:rsidRPr="002C4255">
              <w:rPr>
                <w:rFonts w:ascii="Arial" w:hAnsi="Arial" w:cs="Arial"/>
                <w:noProof/>
              </w:rPr>
              <w:t>illustrée de la guerre du droit. Paris, Quillet, vers 1920; in-4, environ 500 pp., reliure d'éditeur. Les 2 volumes. On joint L'Illustration du 4 avril 1885 à fin septembre 1885.</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3 LIVRES]. FLAMMARION - Le Monde avant la création de l'homm</w:t>
            </w:r>
            <w:r w:rsidRPr="002C4255">
              <w:rPr>
                <w:rFonts w:ascii="Arial" w:hAnsi="Arial" w:cs="Arial"/>
                <w:noProof/>
              </w:rPr>
              <w:t>e. JEANMAIRE - Vieux Metz. Les noms de rues. ANONYME - Unsere Heimat. Les trois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4 LIVRES SUR LES FLACONS DE PARFUM]. </w:t>
            </w:r>
            <w:r w:rsidRPr="00FE5B6F">
              <w:rPr>
                <w:rFonts w:ascii="Arial" w:hAnsi="Arial" w:cs="Arial"/>
                <w:noProof/>
                <w:lang w:val="en-US"/>
              </w:rPr>
              <w:t xml:space="preserve">JONES-NORTH - Commercial perfume bottles. </w:t>
            </w:r>
            <w:r w:rsidRPr="002C4255">
              <w:rPr>
                <w:rFonts w:ascii="Arial" w:hAnsi="Arial" w:cs="Arial"/>
                <w:noProof/>
              </w:rPr>
              <w:t>Schiffer, 1987, cartonnage d'éditeur avec jaquette. SLOAN - Perfume &amp; S</w:t>
            </w:r>
            <w:r w:rsidRPr="002C4255">
              <w:rPr>
                <w:rFonts w:ascii="Arial" w:hAnsi="Arial" w:cs="Arial"/>
                <w:noProof/>
              </w:rPr>
              <w:t>cent bottle collecting. Radnor, 1989, cartonnage d'éditeur. MICKAELSLEY - Oriental Snuff bottles. National press, vers 1980, cartonnage d'éditeur. FRANKL - Parfum-flacons miniaturen. Flacons und Grossfactisen. Battenberg, 1994, cartonnage d’éditeur.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w:t>
            </w:r>
            <w:r w:rsidRPr="002C4255">
              <w:rPr>
                <w:rFonts w:ascii="Arial" w:hAnsi="Arial" w:cs="Arial"/>
                <w:noProof/>
              </w:rPr>
              <w:t>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QUATRE VOLUMES COLLECTION LES GRANDS MUSEES DU MONDE EN COULEURS]. Le Prado vol I et II, Les Offices vol I et II. Paris, Lafitte, 1913; in-4, environ 1000 pp., reliure d'éditeur, demi-veau brun, dos lisse orné, têtes dorées.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w:t>
            </w:r>
            <w:r w:rsidRPr="002C4255">
              <w:rPr>
                <w:rFonts w:ascii="Arial" w:hAnsi="Arial" w:cs="Arial"/>
                <w:noProof/>
              </w:rPr>
              <w:t>QUATRE VOLUMES COLLECTION LES GRANDS MUSEES DU MONDE EN COULEURS]. National Gallery vol I et II, Le Louvre vol I et II. Paris, Lafitte, 1913; in-4, environ 1000 pp., reliure d'éditeur, demi-veau brun, dos lisse orné, têtes dorées.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MARCO DE SAINT-H</w:t>
            </w:r>
            <w:r w:rsidRPr="002C4255">
              <w:rPr>
                <w:rFonts w:ascii="Arial" w:hAnsi="Arial" w:cs="Arial"/>
                <w:noProof/>
              </w:rPr>
              <w:t>ILLAIRE (Émile). Histoire anecdotique, politique et militaire de la garde impériale. Paris, Eugène Penaud et Cie, 1847; in-4, 712 pp. + table, reliure demi-veau vert bouteille, dos à 5 nerfs, tranches jaspées. Illustrations de Bellangé, Lamy, Moraine et Ve</w:t>
            </w:r>
            <w:r w:rsidRPr="002C4255">
              <w:rPr>
                <w:rFonts w:ascii="Arial" w:hAnsi="Arial" w:cs="Arial"/>
                <w:noProof/>
              </w:rPr>
              <w:t>rnier. Nombreuses planches en couleurs.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MARTIN (Henri). Histoire de France populaire, depuis les temps les plus reculés jusqu'à nos jours. Paris, Ancienne Librairie Furne, 1867; in-4, VIII-588 pp., 4-580 pp., 4-596 pp., 4-608 pp., 4-572 pp., 4-556</w:t>
            </w:r>
            <w:r w:rsidRPr="002C4255">
              <w:rPr>
                <w:rFonts w:ascii="Arial" w:hAnsi="Arial" w:cs="Arial"/>
                <w:noProof/>
              </w:rPr>
              <w:t xml:space="preserve"> pp., 4-552 pp., relié demi-cuir brun, dos lisse orné de filets (dos légèrement insolés, coiffes usées, frottements, épidermures, mors fendus, quelques rousseurs), tranches jaspées. Les 7 volumes. Henri MARTIN est né à Saint-Quentin en 1810 et mort à Passy</w:t>
            </w:r>
            <w:r w:rsidRPr="002C4255">
              <w:rPr>
                <w:rFonts w:ascii="Arial" w:hAnsi="Arial" w:cs="Arial"/>
                <w:noProof/>
              </w:rPr>
              <w:t xml:space="preserve"> en 1883. Il a publié l'«Histoire de la France» et a reçu de l'Institut, en 1869, un prix de 20000 francs pour cet ouvrage. Cette histoire est plus réputée pour les derniers volumes de l'«Histoire de France du XVIe au XVIIIe siècle». Le début de cette hist</w:t>
            </w:r>
            <w:r w:rsidRPr="002C4255">
              <w:rPr>
                <w:rFonts w:ascii="Arial" w:hAnsi="Arial" w:cs="Arial"/>
                <w:noProof/>
              </w:rPr>
              <w:t>oire souffre de lacunes et Henri Martin y place ses propres opinions politiques. Il fut élu comme député de Paris, Membre de l'Académie des sciences morales et politiques et de l'Académie Française ainsi que sénateur de l'Aisne. Quelques illustrations en n</w:t>
            </w:r>
            <w:r w:rsidRPr="002C4255">
              <w:rPr>
                <w:rFonts w:ascii="Arial" w:hAnsi="Arial" w:cs="Arial"/>
                <w:noProof/>
              </w:rPr>
              <w:t>oir et blanc in texte.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MOINET (L.). Nouveau traité général d'horlogerie. Paris, Dunod éditeur, 1877; in-4, VIII-448 pp. + 18 planches. 551 pp. + LI, reliure demi-chagrin vert bouteille, dos orné à 4 nerfs, tranches jaspées. Les 2 </w:t>
            </w:r>
            <w:r w:rsidRPr="002C4255">
              <w:rPr>
                <w:rFonts w:ascii="Arial" w:hAnsi="Arial" w:cs="Arial"/>
                <w:noProof/>
              </w:rPr>
              <w:t>volumes. Troisième édition augmentée d'un appendice contenant de nouvelles études sur les échappements anciens et modernes, le pendule ordinaire, le pendule conique et le balancier annulaire avec la théorie du spiral réglant de M. Phillips, les application</w:t>
            </w:r>
            <w:r w:rsidRPr="002C4255">
              <w:rPr>
                <w:rFonts w:ascii="Arial" w:hAnsi="Arial" w:cs="Arial"/>
                <w:noProof/>
              </w:rPr>
              <w:t>s de l'électricité à l'horlogerie et la description d'une série d'appareils spéciaux se rattachant à l'art de l'horloger. par M. A. Debize.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MUNTZ (Eugène). Raphaël sa vie son oeuvre et son temps. Paris, Hachette, 1881; in-4, 658 pp., reliure plei</w:t>
            </w:r>
            <w:r w:rsidRPr="002C4255">
              <w:rPr>
                <w:rFonts w:ascii="Arial" w:hAnsi="Arial" w:cs="Arial"/>
                <w:noProof/>
              </w:rPr>
              <w:t>n veau noir, dos orné à six nerfs, plats estampés et imprimés avec un médaillon au centre, tranches dorées. 155 reproductions de tableaux ou fac-similés de dessins insérés dans le texte et 41 planches tirées à part.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MUSSET (Alfred de). Oeuvres com</w:t>
            </w:r>
            <w:r w:rsidRPr="002C4255">
              <w:rPr>
                <w:rFonts w:ascii="Arial" w:hAnsi="Arial" w:cs="Arial"/>
                <w:noProof/>
              </w:rPr>
              <w:t>plètes. Paris, Lemerre, vers 1920; in-12, environ 4000 pp., reliure demi-veau moucheté, dos à 4 nerfs, pièces de titre et de tomaison rouge, têtes dorées, couvertures conservées. Les 10 volumes. Alfred de Musset, écrivain romantique français (1810-1857). I</w:t>
            </w:r>
            <w:r w:rsidRPr="002C4255">
              <w:rPr>
                <w:rFonts w:ascii="Arial" w:hAnsi="Arial" w:cs="Arial"/>
                <w:noProof/>
              </w:rPr>
              <w:t>l commence sa carrière dans le cénacle de Charles Nodier et mène une vie de dandy où se mêlent alcool et dépression. Son oeuvre est marquée par une sensibilité extrême. Il eut une relation tumultueuse avec George Sand. Illustrations de Henri Pille, gravées</w:t>
            </w:r>
            <w:r w:rsidRPr="002C4255">
              <w:rPr>
                <w:rFonts w:ascii="Arial" w:hAnsi="Arial" w:cs="Arial"/>
                <w:noProof/>
              </w:rPr>
              <w:t xml:space="preserve"> à l'eau forte par Louis Monziès. Très bel exemplaire.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NICHOLSON. Dictionnaire pratique d'horticulture et de jardinage. 5000 figures dans le texte et 80 planches couleurs en chromolithographies. Paris, Douin, 1898-1899; in-4, environ 4000 pp., </w:t>
            </w:r>
            <w:r w:rsidRPr="002C4255">
              <w:rPr>
                <w:rFonts w:ascii="Arial" w:hAnsi="Arial" w:cs="Arial"/>
                <w:noProof/>
              </w:rPr>
              <w:t>reliure demi-chagrin vert bouteille, dos orné à 5 nerfs, tranches peintes. Les 5 volumes. État correct, mais mouillure en fin de tome 5, en marge du tome 4, aspect des volumes 1 et 2 très moyen, mais intérieur frais.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NIEBUHR (B. - G.). Histoire ro</w:t>
            </w:r>
            <w:r w:rsidRPr="002C4255">
              <w:rPr>
                <w:rFonts w:ascii="Arial" w:hAnsi="Arial" w:cs="Arial"/>
                <w:noProof/>
              </w:rPr>
              <w:t>maine. Paris, Chez F. G. Levrault, 1830; in-8, environ 2800 pp., reliure demi-maroquin noir à long grain, dos lisse, tranches jaspées. Les 7 volumes. Traduit de l'allemand sur la troisième édition par M. P. A. de Golbéry.</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NORVINS. Histoire de Nap</w:t>
            </w:r>
            <w:r w:rsidRPr="002C4255">
              <w:rPr>
                <w:rFonts w:ascii="Arial" w:hAnsi="Arial" w:cs="Arial"/>
                <w:noProof/>
              </w:rPr>
              <w:t>oleon. Paris, Furne et Cie, 1840; in-4, VIII-648 pp., reliure demi-veau rouge, dos à 5 nerfs orné, tranches jaspées. Jacques Marquet de Montbreton, baron de Norvins (Paris, 18 juin 1769-Paris, 30 juillet 1854) fut un homme politique et écrivain français. I</w:t>
            </w:r>
            <w:r w:rsidRPr="002C4255">
              <w:rPr>
                <w:rFonts w:ascii="Arial" w:hAnsi="Arial" w:cs="Arial"/>
                <w:noProof/>
              </w:rPr>
              <w:t>l fit parti des émigrés de la Révolution, après laquelle il embrassa la cause de Napoléon Bonaparte. Cette Histoire de Napoléon parut pour la première fois en 1827. Illustrations de Raffet.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POLLACCHI (Commandant P.). Atlas colonial français. Colon</w:t>
            </w:r>
            <w:r w:rsidRPr="002C4255">
              <w:rPr>
                <w:rFonts w:ascii="Arial" w:hAnsi="Arial" w:cs="Arial"/>
                <w:noProof/>
              </w:rPr>
              <w:t>ies, protectorats et pays sous mandat. Paris, L'Illustration, 1931; in-folio, 319  pp., reliure demi-basane brune à coins, dos lisse, premier plat illustré d'une rosace art-déco (papier du premier plat abîmé). Cartes et texte du commandant P. Pollacchi. Ou</w:t>
            </w:r>
            <w:r w:rsidRPr="002C4255">
              <w:rPr>
                <w:rFonts w:ascii="Arial" w:hAnsi="Arial" w:cs="Arial"/>
                <w:noProof/>
              </w:rPr>
              <w:t>vrage couronné du prix de géographie de l'académie des sciences, de la médaille d'or de la société de géographie et de la médaille d'or de la ligue maritime et coloniale. Bel état malgré quelques épidermures, texte et planches montés sur onglets.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POMET. Histoire générale des drogues simples et composées…. Genève, Editions de la porte verte, 1974; in-4, environ 800 pp., reliure plein veau fac-similé d'une édition du 18ème siècle. Les 2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PRIVAT-DESCHANEL ET FOCILLON. </w:t>
            </w:r>
            <w:r w:rsidRPr="002C4255">
              <w:rPr>
                <w:rFonts w:ascii="Arial" w:hAnsi="Arial" w:cs="Arial"/>
                <w:noProof/>
              </w:rPr>
              <w:t>Dictionnaire général des sciences théoriques et appliquées. Paris, Delagrave / Garnier, 1870; in-4, 2617 pp., reliure demi-veau rouge, dos orné à quatre nerfs, tranches jaspées. Les 2 volumes. Nombreuses illustrations en noir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RAIMES</w:t>
            </w:r>
            <w:r w:rsidRPr="002C4255">
              <w:rPr>
                <w:rFonts w:ascii="Arial" w:hAnsi="Arial" w:cs="Arial"/>
                <w:noProof/>
              </w:rPr>
              <w:t xml:space="preserve"> (Gaston de). Soldats de France. Actions héroïques. Paris, Alphonse Lemerre, vers 1880; in-4, environ 1500 pp., reliure demi-toile brune, dos lisse, tranches jaspées. Illustrations de Henri Pille.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RAUNIE LESORT VERLET. Histoire générale de Paris. </w:t>
            </w:r>
            <w:r w:rsidRPr="002C4255">
              <w:rPr>
                <w:rFonts w:ascii="Arial" w:hAnsi="Arial" w:cs="Arial"/>
                <w:noProof/>
              </w:rPr>
              <w:t>Épitaphier du vieux Paris. Recueil général des inscriptions funéraires des églises, couvents, collèges, hospices, cimetières et charniers depuis le moyen-âge jusqu'à la fin du XVIIIème siècle. Paris, Imprimerie Nationale puis Paris Musée, 1890-1985; in-fol</w:t>
            </w:r>
            <w:r w:rsidRPr="002C4255">
              <w:rPr>
                <w:rFonts w:ascii="Arial" w:hAnsi="Arial" w:cs="Arial"/>
                <w:noProof/>
              </w:rPr>
              <w:t>io, environ 6000 pp., cartonnage d'éditeur imprimé d'époque puis broché. Les 6 volumes. Les 5 premiers volumes complets. Source indispensable aux historiens de Paris. Tome 1 Saint-André des Arcs - Saint Benoît. Tome 2 Bernardins - Charonne. Tome 3 Chartreu</w:t>
            </w:r>
            <w:r w:rsidRPr="002C4255">
              <w:rPr>
                <w:rFonts w:ascii="Arial" w:hAnsi="Arial" w:cs="Arial"/>
                <w:noProof/>
              </w:rPr>
              <w:t>x - Saint-Etienne-du-Mont. Tome 4 Saint-Eustache - Sainte-Geneviève-La-Petite. Tome 5 fascicule premier Saint-Germains l'Auxerois. Tome 5 deuxième fascicule Saint-Germain des Prés - Incurables.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RECLUS (Onésime). Atlas pittoresque de la France. Re</w:t>
            </w:r>
            <w:r w:rsidRPr="002C4255">
              <w:rPr>
                <w:rFonts w:ascii="Arial" w:hAnsi="Arial" w:cs="Arial"/>
                <w:noProof/>
              </w:rPr>
              <w:t>cueil de vues géographiques et pittoresques de tous les départements, accompagnées de notices géographiques et de légendes explicatives. Paris, Société des Atlas Pittoresques, 1909; in-folio, 400 + 400 + 400 + 400 pp, reliure demi-veau rouge d'éditeur, dos</w:t>
            </w:r>
            <w:r w:rsidRPr="002C4255">
              <w:rPr>
                <w:rFonts w:ascii="Arial" w:hAnsi="Arial" w:cs="Arial"/>
                <w:noProof/>
              </w:rPr>
              <w:t xml:space="preserve"> lisses estampés, plats percaline estampés. Les 4 volumes. Atlas départemental de la France le texte est abondamment illustré de photographies et de vues. Avec également de nombreuses cartes arrondissement par arrondissement.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[REVUE LA NATURE] - C</w:t>
            </w:r>
            <w:r w:rsidRPr="002C4255">
              <w:rPr>
                <w:rFonts w:ascii="Arial" w:hAnsi="Arial" w:cs="Arial"/>
                <w:noProof/>
              </w:rPr>
              <w:t>OLLECTIF. Revue des sciences et de leurs applications aux arts et à l'industrie. Journal hebdomadaire illustré. Paris, Masson et Cie, 1894-1899; in-4, environ 5000 pp., reliure demi-veau prune, dos orné à cinq nerfs, tranches jaspées. Directeur Henri de Pa</w:t>
            </w:r>
            <w:r w:rsidRPr="002C4255">
              <w:rPr>
                <w:rFonts w:ascii="Arial" w:hAnsi="Arial" w:cs="Arial"/>
                <w:noProof/>
              </w:rPr>
              <w:t>rville. Années de 1894 à 1899, sans l'année 1895.</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RIVOYRE (Lieutenant de vaisseau de). Histoire de la guerre navale 1914-1918. Paris, Fournier, 1922; in-4, 426 pp., broché. Sans les cartes. On joint un livre religieux en allemand contenant quelqu</w:t>
            </w:r>
            <w:r w:rsidRPr="002C4255">
              <w:rPr>
                <w:rFonts w:ascii="Arial" w:hAnsi="Arial" w:cs="Arial"/>
                <w:noProof/>
              </w:rPr>
              <w:t>es gravures.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STAEL (Mme de). Considérations sur les principaux évènements de la Révolution Française. Ouvrage posthume de la baronne de Staël publié par M. le duc de Broglie et le baron de Staël. Paris, Delaunay, Bossange et Masson, 1820; in-8, </w:t>
            </w:r>
            <w:r w:rsidRPr="002C4255">
              <w:rPr>
                <w:rFonts w:ascii="Arial" w:hAnsi="Arial" w:cs="Arial"/>
                <w:noProof/>
              </w:rPr>
              <w:t>426 pp. + 418 pp. + 387 pp., reliures demi-veau rouge, dos lisse, tranches peintes en jaune. Les 3 volumes. Anne-Louise-Germaine Necker, baronne de Stael-Holstein, plus connue sous le nom de madame de Stael, fille de Jacques Necker, était une romancière et</w:t>
            </w:r>
            <w:r w:rsidRPr="002C4255">
              <w:rPr>
                <w:rFonts w:ascii="Arial" w:hAnsi="Arial" w:cs="Arial"/>
                <w:noProof/>
              </w:rPr>
              <w:t xml:space="preserve"> essayiste d'origine suisse romande. Elle épousa l'ambassadeur de Suède à la Cour. Par la suite, elle eut une relation tumultueuse avec Benjamin Constant. Napoléon la renvoya en Suisse, la trouvant trop intrigante. Les « Considérations » traitent de l'Empi</w:t>
            </w:r>
            <w:r w:rsidRPr="002C4255">
              <w:rPr>
                <w:rFonts w:ascii="Arial" w:hAnsi="Arial" w:cs="Arial"/>
                <w:noProof/>
              </w:rPr>
              <w:t>re. Troisième édition.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353</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 xml:space="preserve">STRANK (Victor von). Die Deutschen Einingungskriege. </w:t>
            </w:r>
            <w:r w:rsidRPr="002C4255">
              <w:rPr>
                <w:rFonts w:ascii="Arial" w:hAnsi="Arial" w:cs="Arial"/>
                <w:noProof/>
              </w:rPr>
              <w:t xml:space="preserve">Illustrierte Kriegchronik der Jahre 1864, 1866, und 1870-71. Leipzig, J. J. Weber, vers 1872; grand in-folio, environ 250 pp., cartonnage pleine percaline rouge </w:t>
            </w:r>
            <w:r w:rsidRPr="002C4255">
              <w:rPr>
                <w:rFonts w:ascii="Arial" w:hAnsi="Arial" w:cs="Arial"/>
                <w:noProof/>
              </w:rPr>
              <w:t>d'éditeur, dos lisse, tranches dorées, mors abîmés. Nombreuses illustrations en noir et blanc, ainsi que des cartes en couleurs. La guerre de 1870 vue du côté allemand.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354</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 xml:space="preserve">[TECHNIQUE] - JOSHUA HEAP &amp; CO LTD. Screwing machines &amp; tools. </w:t>
            </w:r>
            <w:r w:rsidRPr="002C4255">
              <w:rPr>
                <w:rFonts w:ascii="Arial" w:hAnsi="Arial" w:cs="Arial"/>
                <w:noProof/>
              </w:rPr>
              <w:t xml:space="preserve">Ashton, Joshua </w:t>
            </w:r>
            <w:r w:rsidRPr="002C4255">
              <w:rPr>
                <w:rFonts w:ascii="Arial" w:hAnsi="Arial" w:cs="Arial"/>
                <w:noProof/>
              </w:rPr>
              <w:t>Heap &amp; Co Ltd, 1917; in-4, environ 120 pp., cartonnage d'éditeur, dos lisse. Huitième édition. Nombreuses photographies de machines outils et d'outils.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THOUMAS (Général). Autour du drapeau 1789-1889. Paris, Le Vasseur et Cie, 1889; in-4, XVI-518 </w:t>
            </w:r>
            <w:r w:rsidRPr="002C4255">
              <w:rPr>
                <w:rFonts w:ascii="Arial" w:hAnsi="Arial" w:cs="Arial"/>
                <w:noProof/>
              </w:rPr>
              <w:t>pp., reliure pleine toile imprimée d'éditeur, dos lisse, tête dorée. 200 illustrations de Lucien Sergent. Bel exemplaire.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TITEUX (Eugène). Saint-Cyr et l'école spéciale militaire en France. Fontainebleau - Saint-Germain. Paris, Firmin-Didot et Cie</w:t>
            </w:r>
            <w:r w:rsidRPr="002C4255">
              <w:rPr>
                <w:rFonts w:ascii="Arial" w:hAnsi="Arial" w:cs="Arial"/>
                <w:noProof/>
              </w:rPr>
              <w:t>, 1898; in-folio, 838 pp., reliure demi-veau prune à coins, dos orné à cinq nerfs, tranches jaspées. Nombreuses illustrations en couleurs et en noir.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VACHON (Marius). Les Marins russes. Paris, Quantin, vers 1900; in-4, XVI-204 pp., reliure imprim</w:t>
            </w:r>
            <w:r w:rsidRPr="002C4255">
              <w:rPr>
                <w:rFonts w:ascii="Arial" w:hAnsi="Arial" w:cs="Arial"/>
                <w:noProof/>
              </w:rPr>
              <w:t>ée d'éditeur, demi-percaline brique à coins, dos lisse orné, tête dorée. Préface de E. Melchior de Vogüe. Nombreuses illustrations en noir et blanc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VAN SOMEREN BRAND (DR.). Histoire naturelle populaire. Les grandes cultures du monde</w:t>
            </w:r>
            <w:r w:rsidRPr="002C4255">
              <w:rPr>
                <w:rFonts w:ascii="Arial" w:hAnsi="Arial" w:cs="Arial"/>
                <w:noProof/>
              </w:rPr>
              <w:t>. Tours, Flammarion, vers 1920; in-4, VIII-378 pp., reliure pleine toile imprimée d'éditeur exécutée par les ateliers Engel, dos lisse orné, tranches dorées. Nombreuses photographies en noir et blanc.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comprenant une</w:t>
            </w:r>
            <w:r w:rsidRPr="002C4255">
              <w:rPr>
                <w:rFonts w:ascii="Arial" w:hAnsi="Arial" w:cs="Arial"/>
                <w:noProof/>
              </w:rPr>
              <w:t xml:space="preserve"> affiche pour une exposition de Solange Bertrand à la Galerie Hermance à Paris et 4 plans architecturaux de la porte des allemands à Metz. Le lot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Un carton à dessin contenant des vieux papiers. Une belle gravure sur bois de Jean Morette</w:t>
            </w:r>
            <w:r w:rsidRPr="002C4255">
              <w:rPr>
                <w:rFonts w:ascii="Arial" w:hAnsi="Arial" w:cs="Arial"/>
                <w:noProof/>
              </w:rPr>
              <w:t xml:space="preserve"> de 300/250 mm. Une zincographie de Hansi représentant les alsaciens sur un chariot pour aller passer le 14 juillet à Nancy 220/300 mm. 9 vues de Metz par Guerraz. Une vue de la porte des allemand d'Ernest George vers 1873, 185/210 mm. Une lithographie de </w:t>
            </w:r>
            <w:r w:rsidRPr="002C4255">
              <w:rPr>
                <w:rFonts w:ascii="Arial" w:hAnsi="Arial" w:cs="Arial"/>
                <w:noProof/>
              </w:rPr>
              <w:t>Hillaire format in-4, carte de voeux de M. Couture antiquaire-décorateur à Nancy. 10 planches d'Honoré Daumier provenant a priori du Charivari.</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BOUR (R.S.). Etudes campanaires mosellanes - Histoire, archéologie, liturgie et folklore de nos cloches</w:t>
            </w:r>
            <w:r w:rsidRPr="002C4255">
              <w:rPr>
                <w:rFonts w:ascii="Arial" w:hAnsi="Arial" w:cs="Arial"/>
                <w:noProof/>
              </w:rPr>
              <w:t>. Strasbourg &amp; Metz, Ed. Alsatia &amp; Coop. d'édition, 1947-1951; in-8, XIV, 477 &amp; 615 pp., brochés, couvertures imprimées en deux tons. Les 2 volumes. Ouvrage exhaustif sur le sujet ; le tome II est un répertoire des communes avec un historique de leurs cloc</w:t>
            </w:r>
            <w:r w:rsidRPr="002C4255">
              <w:rPr>
                <w:rFonts w:ascii="Arial" w:hAnsi="Arial" w:cs="Arial"/>
                <w:noProof/>
              </w:rPr>
              <w:t>hes et clochers. Toutes les illustrations et les planches figurent dans le tome II.</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BRACONNIER. Carte géologique et agronomique du département de la Meurthe et Moselle. Paris, Imp. Erhard, 1882; 1100/1330 mm, un feuille, contrecollée sur tissu et</w:t>
            </w:r>
            <w:r w:rsidRPr="002C4255">
              <w:rPr>
                <w:rFonts w:ascii="Arial" w:hAnsi="Arial" w:cs="Arial"/>
                <w:noProof/>
              </w:rPr>
              <w:t xml:space="preserve"> pilée. Carte qui manque souvent au possesseur du livre de Braconnier.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BUZY (J.-B.). Dom Maugéard ou histoire d'un bibliographe lorrain de l'ordre de Saint-Benoît, au XVIIIème siècle. Suivi de l'Histoire de la chapelle Sainte-Anne d'Argonne (Meuse</w:t>
            </w:r>
            <w:r w:rsidRPr="002C4255">
              <w:rPr>
                <w:rFonts w:ascii="Arial" w:hAnsi="Arial" w:cs="Arial"/>
                <w:noProof/>
              </w:rPr>
              <w:t>). Chalons-sur-Marne, Imp. T. Martin, 1882; in-8, 303 pp., reliure demi-toile beige, dos lisse, pièce de titre en cuir brun, couverture conservée.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[CARTES POSTALES]. Environ 310 cartes postales des Vosges. s.l., s.e., s.d.; dans une reliure </w:t>
            </w:r>
            <w:r w:rsidRPr="002C4255">
              <w:rPr>
                <w:rFonts w:ascii="Arial" w:hAnsi="Arial" w:cs="Arial"/>
                <w:noProof/>
              </w:rPr>
              <w:t>moderne. Celles sur Plaine, Gérardmer, Domrémy, Saint-Dié, Épinal, entreprises des Vosges, Scierie, textile, verreries, métal, cartonnerie, tuilerie, céramiques, Bruyères, Remiremont, fantaisies.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[CARTES POSTALES]. Environ 138 cartes postales. s.</w:t>
            </w:r>
            <w:r w:rsidRPr="002C4255">
              <w:rPr>
                <w:rFonts w:ascii="Arial" w:hAnsi="Arial" w:cs="Arial"/>
                <w:noProof/>
              </w:rPr>
              <w:t>l., s.e., vers 1900 à 1950; dans une reliure moderne. Liocourt (Linhofen), aviation, enterrement du maréchal Lyautey, Nancy, Langres, Metz, fantaisies Hartmann, vues des Vosges et divers.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[CARTES POSTALES]. Environ 350 cartes postales réunies sur</w:t>
            </w:r>
            <w:r w:rsidRPr="002C4255">
              <w:rPr>
                <w:rFonts w:ascii="Arial" w:hAnsi="Arial" w:cs="Arial"/>
                <w:noProof/>
              </w:rPr>
              <w:t xml:space="preserve"> la commune de Rambervillers dans les Vosges. S.l., s.e., vers 1900 à 1940; dans un album moderne. Casernes, Guerre de 1870, 14-18, fêtes, champ de course, Le Loup de Métendal, les Carrières.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[CARTES POSTALES]. Environ 570 cartes postales réunies</w:t>
            </w:r>
            <w:r w:rsidRPr="002C4255">
              <w:rPr>
                <w:rFonts w:ascii="Arial" w:hAnsi="Arial" w:cs="Arial"/>
                <w:noProof/>
              </w:rPr>
              <w:t xml:space="preserve"> sur la commune de Rambervillers dans les Vosges. S.l., s.e., 1900-1940; , . Fantaisies, rues de Rambervillers, hôtel de ville, l'église, la gare, route d'Épinal, la Mortagne, monument aux morts guerre de 1870, place des Vosges.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COLLECTIF. Associ</w:t>
            </w:r>
            <w:r w:rsidRPr="002C4255">
              <w:rPr>
                <w:rFonts w:ascii="Arial" w:hAnsi="Arial" w:cs="Arial"/>
                <w:noProof/>
              </w:rPr>
              <w:t>ation Renaissance du Vieux Metz N° 4 puis de 6 à 18. Metz, Aux bureaux de la revue, 1971-1975; in-4, environ 600 pp., broché. On joint Barbé - L'Hôtel de ville de Metz. Publié par la revue Lorraine Illustrée en 1930, broché.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369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[ENCYCLOPEDIE ILLUSTREE DE LA LORRAINE]. Les 4 premiers volumes. La Vie religieuse. La Vie artistique. La Vie intellectuelle. Art et traditions populaires. Nancy, P.U.N., vers 1980; in-4, environ 300 pp. par volume, reliure de luxe d'éditeur, plein veau bl</w:t>
            </w:r>
            <w:r w:rsidRPr="002C4255">
              <w:rPr>
                <w:rFonts w:ascii="Arial" w:hAnsi="Arial" w:cs="Arial"/>
                <w:noProof/>
              </w:rPr>
              <w:t>eu marine, dos à nerfs orné, plats orné des armes de la Lorraine. Les 4 volumes. Exemplaires numérotés.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FRANCOIS - TABOUILLOT (dom Jean - dom Nicolas). Histoire de Metz. Paris, Editions du Palais Royal, 1974; in-folio, environ 3400 pp., cartonnag</w:t>
            </w:r>
            <w:r w:rsidRPr="002C4255">
              <w:rPr>
                <w:rFonts w:ascii="Arial" w:hAnsi="Arial" w:cs="Arial"/>
                <w:noProof/>
              </w:rPr>
              <w:t xml:space="preserve">e d'éditeur rouge imprimé. Les 7 volumes. Introduction de Henri TRIBOUT de MOREMBERT, directeur des Services des Archives de la Ville de Metz, président de l'Académie Nationale de Metz. Cette histoire de Metz a été publiée volume après volume, à partir de </w:t>
            </w:r>
            <w:r w:rsidRPr="002C4255">
              <w:rPr>
                <w:rFonts w:ascii="Arial" w:hAnsi="Arial" w:cs="Arial"/>
                <w:noProof/>
              </w:rPr>
              <w:t>1769. C'est un ouvrage monumental qui a connu de nombreuses difficultés pour paraître, la principale étant le financement. Les preuves constituent une source irremplaçable de l'histoire messine et sont complétées (septième volume) par les Annales de Metz p</w:t>
            </w:r>
            <w:r w:rsidRPr="002C4255">
              <w:rPr>
                <w:rFonts w:ascii="Arial" w:hAnsi="Arial" w:cs="Arial"/>
                <w:noProof/>
              </w:rPr>
              <w:t>ar Balthus. Le premier volume contient deux cartes dépliantes et vingt cinq planches.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HIEGEL (Henri). La Châtellenie de la ville de Sarreguemines de 1335 à 1630. Nancy, Berger-Levrault, 1934; fort in-8, XLVIII, 542 pp, broché, couv</w:t>
            </w:r>
            <w:r w:rsidRPr="002C4255">
              <w:rPr>
                <w:rFonts w:ascii="Arial" w:hAnsi="Arial" w:cs="Arial"/>
                <w:noProof/>
              </w:rPr>
              <w:t>erture imprimée. Superbe ouvrage sur Sarreguemines et son canton. Figures en noir à pleine page. Ouvrage de référence, qui devient de plus en plus difficile à trouver.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[IMAGES D'ÉPINAL] - ANONYME. Deux albums in-folio d'images d'Épinal des années </w:t>
            </w:r>
            <w:r w:rsidRPr="002C4255">
              <w:rPr>
                <w:rFonts w:ascii="Arial" w:hAnsi="Arial" w:cs="Arial"/>
                <w:noProof/>
              </w:rPr>
              <w:t>30. Épinal, Imagerie Pellerin, vers 1930; in-folio, environ 50 pp. par volume, cartonnage imprimé d'époque. Très bel état, un peu voilé mais il suffit de les passer à la presse pour avoir un exemplaire proche du neuf.</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[LALIQUE] -</w:t>
            </w:r>
            <w:r w:rsidRPr="002C4255">
              <w:rPr>
                <w:rFonts w:ascii="Arial" w:hAnsi="Arial" w:cs="Arial"/>
                <w:noProof/>
              </w:rPr>
              <w:t xml:space="preserve"> MARCILHAC (Félix). R. Lalique. Catalogue raisonné de l'oeuvre de verre. Paris, Éditions de l'amateur, 1989; in-folio, 1047 pp., reliure pleine toile avec la jaquette. Bibliographie indispensable aux amateurs de l'art-déco.</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[LALIQUE ET BIBLIO </w:t>
            </w:r>
            <w:r w:rsidRPr="002C4255">
              <w:rPr>
                <w:rFonts w:ascii="Arial" w:hAnsi="Arial" w:cs="Arial"/>
                <w:noProof/>
              </w:rPr>
              <w:t xml:space="preserve">TROIS OUVRAGES]. CATALOGUE D'EXPOSITION - René Lalique. Musée des Arts décoratifs, 1991, exemplaire numéroté, cartonnage d'éditeur avec jaquette et emboîtage. LOU, UTT et Bayer - Perfume Lalique Bottles. Livre en anglais. BRUNHAMMER - Baccarat les flacons </w:t>
            </w:r>
            <w:r w:rsidRPr="002C4255">
              <w:rPr>
                <w:rFonts w:ascii="Arial" w:hAnsi="Arial" w:cs="Arial"/>
                <w:noProof/>
              </w:rPr>
              <w:t>à parfum. Répertoire du collectionneur. 1986.</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LESPRAND (Chanoine). Le clergé de la Moselle pendant la révolution. Tome 1 : Les débuts de la Révolution et la Suppression des Ordres religieux. Tome 2 : La Suppression des Ordres religieux des Chapitr</w:t>
            </w:r>
            <w:r w:rsidRPr="002C4255">
              <w:rPr>
                <w:rFonts w:ascii="Arial" w:hAnsi="Arial" w:cs="Arial"/>
                <w:noProof/>
              </w:rPr>
              <w:t>es et des Collégiales. Tome 3 : Le Clergé paroissial, Districts de Metz, Briey, Longwy, Thionville. Tome 4 : Le Clergé paroissial, Districts de Boulay, Morhange, Sarreguemines, Bitche, Sarrelouis. Montigny, Chez l'auteur, 1933-1939; in-8, XV, 467pp ; 487pp</w:t>
            </w:r>
            <w:r w:rsidRPr="002C4255">
              <w:rPr>
                <w:rFonts w:ascii="Arial" w:hAnsi="Arial" w:cs="Arial"/>
                <w:noProof/>
              </w:rPr>
              <w:t> ; 422pp ; 490pp, cachet dans tome 1 et 2, tome 3 et 4 non coupé, brochés. Les 4 volumes. Ouvrage indispensable pour l'histoire de la Révolution Française en Moselle.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MAHUET (Cte de). La Chasse en Lorraine, jusqu'en 1789. Nancy, R. Poncelet, </w:t>
            </w:r>
            <w:r w:rsidRPr="002C4255">
              <w:rPr>
                <w:rFonts w:ascii="Arial" w:hAnsi="Arial" w:cs="Arial"/>
                <w:noProof/>
              </w:rPr>
              <w:t xml:space="preserve">Libraire, 1931; grand in-8 (166 x 252 mm), 6-248 pp., broché (déchirure, p. 183). Exemplaire numéroté 155/400, sur papier vélin satiné. Illustré de 13 planches en noir et blanc. Bon état. On joint par Simon - Les environs de Corny. Et dans la même reliure </w:t>
            </w:r>
            <w:r w:rsidRPr="002C4255">
              <w:rPr>
                <w:rFonts w:ascii="Arial" w:hAnsi="Arial" w:cs="Arial"/>
                <w:noProof/>
              </w:rPr>
              <w:t>Chatel-Saint-Blaise et l'aqueduc romain. On joint également Detaguépierre (Louis) - Gorze au moyen-âge. Légende. Henri et Laure.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MÉNARD (René). L'Art en Alsace-Lorraine. Paris, Librairie de l'Art Charles Delagrave, 1876; in-folio (236 x 308 mm), 5</w:t>
            </w:r>
            <w:r w:rsidRPr="002C4255">
              <w:rPr>
                <w:rFonts w:ascii="Arial" w:hAnsi="Arial" w:cs="Arial"/>
                <w:noProof/>
              </w:rPr>
              <w:t>60 pp. + nombreuses pl. hors-texte., broché, dos cassé.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MICHIELS (Alfred). Les Bucherons et les schlitteurs des Vosges. Quarante dessins originaux par Théophile Schuler. Paris, Strasbourg, Paulin Le Chevalier, E. Simon, 1878; in-folio,</w:t>
            </w:r>
            <w:r w:rsidRPr="002C4255">
              <w:rPr>
                <w:rFonts w:ascii="Arial" w:hAnsi="Arial" w:cs="Arial"/>
                <w:noProof/>
              </w:rPr>
              <w:t xml:space="preserve"> 35 pp. + 40 planches, cartonnage illustré d'éditeur, dos lisse. En fait il n'y a pas 40 mais 43 lithographies et même 44 en comptant l'illustration du cartonnage. Les illustrations traitent aussi le monde qui vit dans les bois : lessiveuses, flottage des </w:t>
            </w:r>
            <w:r w:rsidRPr="002C4255">
              <w:rPr>
                <w:rFonts w:ascii="Arial" w:hAnsi="Arial" w:cs="Arial"/>
                <w:noProof/>
              </w:rPr>
              <w:t>bois, constructeurs de schlittes, arracheurs de souches. Il représente même la sieste des bûcherons (et ils sciaient du bois).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MORETTE (Jean). Contes du Grimm. Paris, Hachette, 1950; in-4, environ 50 pp., cartonnage d'éditeur, plats imprimés, dos</w:t>
            </w:r>
            <w:r w:rsidRPr="002C4255">
              <w:rPr>
                <w:rFonts w:ascii="Arial" w:hAnsi="Arial" w:cs="Arial"/>
                <w:noProof/>
              </w:rPr>
              <w:t xml:space="preserve"> lisse à restaurer. Ouvrage en couleurs de Jean Morette (il y en peu), intérieur en très bon état, coins légèrement émoussés.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POMMERY (A.</w:t>
            </w:r>
            <w:r w:rsidRPr="002C4255">
              <w:rPr>
                <w:rFonts w:ascii="Arial" w:hAnsi="Arial" w:cs="Arial"/>
                <w:noProof/>
              </w:rPr>
              <w:t xml:space="preserve"> de). Souvenirs et impressions. Nancy, Imprimerie J. Royer, 1888; in-folio, 117 pp., cartonnage papier imprimé d'époque, dos en tissu brun. Recueil de partitions de musique illustré de lithographies de Jacquot, Jules Voirin, Marie Schoeffer, Petitjean, Qui</w:t>
            </w:r>
            <w:r w:rsidRPr="002C4255">
              <w:rPr>
                <w:rFonts w:ascii="Arial" w:hAnsi="Arial" w:cs="Arial"/>
                <w:noProof/>
              </w:rPr>
              <w:t>ntard, Renaudin, Uriot, Martin, Collet, Meixmoron, Royer. Rare et curieux.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POULL (GEorges). La Maison ducale de Bar. Nancy, Presses Universitaires de Nancy, 1994; in-4, 455 pp., broché.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SÉDILLOT (René). 250 ans d'industrie Lorraine. La Ma</w:t>
            </w:r>
            <w:r w:rsidRPr="002C4255">
              <w:rPr>
                <w:rFonts w:ascii="Arial" w:hAnsi="Arial" w:cs="Arial"/>
                <w:noProof/>
              </w:rPr>
              <w:t>ison de Wendel de 1704 à nos jours. Paris, s.e., 1958; in-8, 409 pp, reliure d'éditeur, pleine basane fauve , filets dorés et médaillon sur la plat supérieur. Ouvrage offert pour le départ en retraite des cadres travaillant chez de Wendel. Ouvrage de référ</w:t>
            </w:r>
            <w:r w:rsidRPr="002C4255">
              <w:rPr>
                <w:rFonts w:ascii="Arial" w:hAnsi="Arial" w:cs="Arial"/>
                <w:noProof/>
              </w:rPr>
              <w:t>ence sur l'industrie du fer en Lorraine.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SIEGFRIED (André), MARCHAND (André). Vocation de Pont-à-Mousson. Nancy, Berger-Levrault, 1952; in plano, sp, en feuillets sous brochage rempliée, l'ensemble dans son emboîtage à rabats toilé gris. Edité à </w:t>
            </w:r>
            <w:r w:rsidRPr="002C4255">
              <w:rPr>
                <w:rFonts w:ascii="Arial" w:hAnsi="Arial" w:cs="Arial"/>
                <w:noProof/>
              </w:rPr>
              <w:t>l'occasion du centenaire de la Compagnie de Pont-à-Mousson La présentation est due à Maurice Jacquel-Borey, les sélections photographiques ont été exécutées par Albert Seguin à Paris. Orné de cinq dessins et de onze peintures. Tiré à 3000 exemplaires sur g</w:t>
            </w:r>
            <w:r w:rsidRPr="002C4255">
              <w:rPr>
                <w:rFonts w:ascii="Arial" w:hAnsi="Arial" w:cs="Arial"/>
                <w:noProof/>
              </w:rPr>
              <w:t>rand vélin des papeteries de Lana.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TERQUEM (Auguste). Etymologies du nom des villes et des villages du département de la Moselle. Metz, Lorette, 1863; in-8, XIII, 212 pp., reliure demi-percaline bordeaux, pièce de titre en cuir, dos </w:t>
            </w:r>
            <w:r w:rsidRPr="002C4255">
              <w:rPr>
                <w:rFonts w:ascii="Arial" w:hAnsi="Arial" w:cs="Arial"/>
                <w:noProof/>
              </w:rPr>
              <w:t>lisse. Etymologie fantaisiste et récréative ; se garder de la cité en source. On joint de Napoléon Henry d'Arnaville - Histoire de Pont-à-Mousson et de ses environs. 1839, reliure demi-veau rouge, dos à quatre nerfs.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La belle sans chemise</w:t>
            </w:r>
            <w:r w:rsidRPr="002C4255">
              <w:rPr>
                <w:rFonts w:ascii="Arial" w:hAnsi="Arial" w:cs="Arial"/>
                <w:noProof/>
              </w:rPr>
              <w:t>. Paris, Aux dépens d'un amateur, 1947; in-4, 107 pp., broché en feuille, couverture rempliée, emboîtage. Exemplaire numéroté, illustrée de 16 eaux-fortes originales en couleurs par Maurice Leroy.</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ANONYME. Les Mille et une nuits. Paris, Éditions d</w:t>
            </w:r>
            <w:r w:rsidRPr="002C4255">
              <w:rPr>
                <w:rFonts w:ascii="Arial" w:hAnsi="Arial" w:cs="Arial"/>
                <w:noProof/>
              </w:rPr>
              <w:t>e l'Odéon, 1981; in-4, environ 900 pp., reliure plein veau d'éditeur, plats et dos estampé à froid d'or et de bleu, dos à deux nerfs, tête dorée, chemise pour la suite, emboitage, celui du deuxième volume est un peu abîmé). Les 3 volumes. Traduction de Gal</w:t>
            </w:r>
            <w:r w:rsidRPr="002C4255">
              <w:rPr>
                <w:rFonts w:ascii="Arial" w:hAnsi="Arial" w:cs="Arial"/>
                <w:noProof/>
              </w:rPr>
              <w:t>land. Texte dans un encadrement en couleurs. Illustrations de Sophie Busson. Exemplaire numéroté N° 88/200 avec suite.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ANTHOLOGIE. Le Florilège des dames. Paris, Chez Sylvain Sauvage, 1932; in-12, 152 pp., broché, couverture rempliée et emboîtage</w:t>
            </w:r>
            <w:r w:rsidRPr="002C4255">
              <w:rPr>
                <w:rFonts w:ascii="Arial" w:hAnsi="Arial" w:cs="Arial"/>
                <w:noProof/>
              </w:rPr>
              <w:t xml:space="preserve"> (prévoir une restauration pour l'emboîtage). Un des exemplaires numérotés sur Annam. Illustrations couleurs de Sylvain Sauvage.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ARETIN. L'Arétin d'Augustin Carrache ou recueil de postures érotiques, d'après les gravures à l'eau-forte par cet arti</w:t>
            </w:r>
            <w:r w:rsidRPr="002C4255">
              <w:rPr>
                <w:rFonts w:ascii="Arial" w:hAnsi="Arial" w:cs="Arial"/>
                <w:noProof/>
              </w:rPr>
              <w:t>ste célèbre, avec le texte explicatif des sujets. Paris, Au cercle du livre précieux, 1962; in-4, X-80 pp. + table et notes, reliure d'éditeur plein cuir bordeaux, dos à cinq nerfs, tête dorée, dentelles intérieures, emboitage et chemise avec un dos en cui</w:t>
            </w:r>
            <w:r w:rsidRPr="002C4255">
              <w:rPr>
                <w:rFonts w:ascii="Arial" w:hAnsi="Arial" w:cs="Arial"/>
                <w:noProof/>
              </w:rPr>
              <w:t>r pour la suite de gravures. Un des 575 exemplaires numérotés sur vélin d'Arches. Réédition du célèbre ouvrage du 18ème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389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BARBEY D'AUREVILLY (Jules). Une Vieille maitresse. Paris, L. Carteret, 1927; in-8, 432 pp., reliure signée Ch. Bertier </w:t>
            </w:r>
            <w:r w:rsidRPr="002C4255">
              <w:rPr>
                <w:rFonts w:ascii="Arial" w:hAnsi="Arial" w:cs="Arial"/>
                <w:noProof/>
              </w:rPr>
              <w:t>demi-maroquin brun à coins, dos orné à cinq nerfs, estampé et mosaïqué, tête dorée, couverture conservée. Un des 300 exemplaires numérotés sur vélin du Marais. Un portrait de l'auteur avec suite par Émile Lévy et 24 compositions avec suite de F. Schommer g</w:t>
            </w:r>
            <w:r w:rsidRPr="002C4255">
              <w:rPr>
                <w:rFonts w:ascii="Arial" w:hAnsi="Arial" w:cs="Arial"/>
                <w:noProof/>
              </w:rPr>
              <w:t>ravées à l'eau-forte par Charles Thévenin.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BELLAY (Joachim du). Les Regrets. Paris, Kieffer, 1927; in-4, 274 pp., broché, couverture rempliée. Introduction, notices et notes par le docteur Léon Cerf. Avec vingt-et-une planches hors-texte </w:t>
            </w:r>
            <w:r w:rsidRPr="002C4255">
              <w:rPr>
                <w:rFonts w:ascii="Arial" w:hAnsi="Arial" w:cs="Arial"/>
                <w:noProof/>
              </w:rPr>
              <w:t>reproduisant des documents anciens et des photographies des lieux qu'a connu Joachim du Bellay.</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BELLAY (Joachim du). Poésies. Paris, Bibliothèque des Éditions Richelieu, Imprimerie Nationale, 1954; in-8, environ 1200 pp., reliure d'éditeur demi-ch</w:t>
            </w:r>
            <w:r w:rsidRPr="002C4255">
              <w:rPr>
                <w:rFonts w:ascii="Arial" w:hAnsi="Arial" w:cs="Arial"/>
                <w:noProof/>
              </w:rPr>
              <w:t>agrin brun à coins, dos à 5 nerfs, tête dorée. Les 5 volumes. Gravures de Deusenry.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BERNARDIN DE SAINT-PIERRE. Paul et Virginie, suivi de la chaumière indienne. Paris, Masson fils, 1839; in-12, 477 pp., reliure plein chagrin brun d'</w:t>
            </w:r>
            <w:r w:rsidRPr="002C4255">
              <w:rPr>
                <w:rFonts w:ascii="Arial" w:hAnsi="Arial" w:cs="Arial"/>
                <w:noProof/>
              </w:rPr>
              <w:t>époque entièrement estampée et ornée de décors dorés, dos lisse, tranches dorées. Jacques-Henri Bernardin de Saint-Pierre fut un écrivain passionné d'aventures. Il avait lu Robinson Crusoé &amp; voyagea beaucoup, notamment à l'île de France (aujourd'hui, l’île</w:t>
            </w:r>
            <w:r w:rsidRPr="002C4255">
              <w:rPr>
                <w:rFonts w:ascii="Arial" w:hAnsi="Arial" w:cs="Arial"/>
                <w:noProof/>
              </w:rPr>
              <w:t xml:space="preserve"> Maurice). Il fut ami de Jean-Jacques Rousseau, remplaça Buffon au Jardin des plantes &amp; fut élu à l'Académie Française. Édition miniature. Nombreuses illustrations sur Chine marouflées et protégées par des serpentes.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BOSSUET. Oeuvres. Paris, Chez </w:t>
            </w:r>
            <w:r w:rsidRPr="002C4255">
              <w:rPr>
                <w:rFonts w:ascii="Arial" w:hAnsi="Arial" w:cs="Arial"/>
                <w:noProof/>
              </w:rPr>
              <w:t>Frimin Didot, 1841; in-4, environ 2800 pp., reliure demi-chagrin vert bouteille, dos à nerfs ornés, tranches jaspées. Les 4 volumes. Imprimé sur deux colonnes.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BRETON (Andre). Anthologie de l'humour noir. Paris, Sagittaire, 1950; in-8, 353 pp., </w:t>
            </w:r>
            <w:r w:rsidRPr="002C4255">
              <w:rPr>
                <w:rFonts w:ascii="Arial" w:hAnsi="Arial" w:cs="Arial"/>
                <w:noProof/>
              </w:rPr>
              <w:t>broché, couverture en état moyen, papier jauni d'époque. André Breton est un écrivain, poète, essayiste et théoricien du surréalisme, né à Tinchebray dans l'Orne, le 19 février 1896, mort à Paris le 28 septembre 1966. Maquette de Pierre Faucheux. Avec un e</w:t>
            </w:r>
            <w:r w:rsidRPr="002C4255">
              <w:rPr>
                <w:rFonts w:ascii="Arial" w:hAnsi="Arial" w:cs="Arial"/>
                <w:noProof/>
              </w:rPr>
              <w:t>nvoi d'André Breton.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BUCHEZ (P.J.B.). Histoire parlementaire de la révolution française. Histoire de l'assemblée constituante. Paris, Hetzel, 1846; in-12, environ 500 pp. par volume, reliures demi-veau vert bouteille, dos lisses, tranch</w:t>
            </w:r>
            <w:r w:rsidRPr="002C4255">
              <w:rPr>
                <w:rFonts w:ascii="Arial" w:hAnsi="Arial" w:cs="Arial"/>
                <w:noProof/>
              </w:rPr>
              <w:t>es jaspées. Les 7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CAMUS (Albert). Oeuvres complètes. Paris, Sauret, Imprimerie Nationale, 1962; in-4, environ 2500 pp., broché, couverture rempliée, sous emboîtage. Les 6 volumes. Albert Camus, né le 7 novembre 1913 à Mondovi, à proximité</w:t>
            </w:r>
            <w:r w:rsidRPr="002C4255">
              <w:rPr>
                <w:rFonts w:ascii="Arial" w:hAnsi="Arial" w:cs="Arial"/>
                <w:noProof/>
              </w:rPr>
              <w:t xml:space="preserve"> de Bône (actuellement Annaba) dans le département de Constantine (depuis 1962) Dréan dans la willaya d'El Taref; en Algérie, et mort le 4 janvier 1960 à Villeblevin, dans l'Yonne, est un écrivain, philosophe, romancier, dramaturge, essayiste et nouvellist</w:t>
            </w:r>
            <w:r w:rsidRPr="002C4255">
              <w:rPr>
                <w:rFonts w:ascii="Arial" w:hAnsi="Arial" w:cs="Arial"/>
                <w:noProof/>
              </w:rPr>
              <w:t>e français. Il fut aussi un journaliste militant engagé dans la Résistance française et dans les combats moraux de l'après-guerre. Chaque volume illustré par un illustrateur différend : Garbell, Pelayo, Masson, Guiramand, Cavaiiles, Borès. Exemplaire numér</w:t>
            </w:r>
            <w:r w:rsidRPr="002C4255">
              <w:rPr>
                <w:rFonts w:ascii="Arial" w:hAnsi="Arial" w:cs="Arial"/>
                <w:noProof/>
              </w:rPr>
              <w:t>oté,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CAMUS (Albert). Oeuvres complètes. Carnets. Paris, Sauret, Imprimerie Nationale, 1962; in-4, environ 2800 pp., reliure d'éditeur plein veau rouge d'époque, dos lisse, emboîtages. Les 7 volumes. Albert Camus, né le 7 novembre </w:t>
            </w:r>
            <w:r w:rsidRPr="002C4255">
              <w:rPr>
                <w:rFonts w:ascii="Arial" w:hAnsi="Arial" w:cs="Arial"/>
                <w:noProof/>
              </w:rPr>
              <w:t>1913 à Mondovi, à proximité de Bône (actuellement Annaba) dans le département de Constantine (depuis 1962) Dréan dans la willaya d'El Taref ; en Algérie, et mort le 4 janvier 1960 à Villeblevin, dans l'Yonne, est un écrivain, philosophe, romancier, dramatu</w:t>
            </w:r>
            <w:r w:rsidRPr="002C4255">
              <w:rPr>
                <w:rFonts w:ascii="Arial" w:hAnsi="Arial" w:cs="Arial"/>
                <w:noProof/>
              </w:rPr>
              <w:t>rge, essayiste et nouvelliste français. Il fut aussi un journaliste militant engagé dans la Résistance française et dans les combats moraux de l'après-guerre. Chaque volume illustré par un illustrateur différend : Garbell, Pelayo, Masson, Guiramand, Cavaii</w:t>
            </w:r>
            <w:r w:rsidRPr="002C4255">
              <w:rPr>
                <w:rFonts w:ascii="Arial" w:hAnsi="Arial" w:cs="Arial"/>
                <w:noProof/>
              </w:rPr>
              <w:t>les, Borès, Carzou. Exemplaire numéroté,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CERVANTES. Don Quichotte de la Manche. Paris, Furne, Jouvet et Cie, 1866; in-8, XXVIII-357, IV-416 pp., reliure demi-chagrin violet, dos à 5 nerfs orné, tranches peintes. Les 2 volumes. Ouvr</w:t>
            </w:r>
            <w:r w:rsidRPr="002C4255">
              <w:rPr>
                <w:rFonts w:ascii="Arial" w:hAnsi="Arial" w:cs="Arial"/>
                <w:noProof/>
              </w:rPr>
              <w:t>age illustré de gravures de Lamy et Vernet.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399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CERVANTES SAAVEDRA (Miguel de). L'Ingénieux Hidalgo don Quichotte de la Manche. Paris, Club du Livre, vers 1960; in-4, environ 1200 pp., reliure plein veau d'éditeur, décor estampé à froid</w:t>
            </w:r>
            <w:r w:rsidRPr="002C4255">
              <w:rPr>
                <w:rFonts w:ascii="Arial" w:hAnsi="Arial" w:cs="Arial"/>
                <w:noProof/>
              </w:rPr>
              <w:t>, dos lisse, tête dorée, emboitage. Les 4 volumes. Illustrations en couleurs, de Rey-Vila. Exemplaire numéroté. Traduction de Louis Viardot.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CHEVRILLON (André). Un Crépuscule d'Islam. Paris, Se trouve chez l'artiste, 1930; in-folio, 235 pp., broch</w:t>
            </w:r>
            <w:r w:rsidRPr="002C4255">
              <w:rPr>
                <w:rFonts w:ascii="Arial" w:hAnsi="Arial" w:cs="Arial"/>
                <w:noProof/>
              </w:rPr>
              <w:t>é en feuilles, couverture rempliée, emboîtage. Exemplaire numéroté (375 exemplaires en tout). 36 eaux-fortes de Lobel-Riche. Bon état, emboîtage sans pièce de titre.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COMMYNES (Philippe de). Louis XI et Charles le Téméraire. Nice, Editions d'Art </w:t>
            </w:r>
            <w:r w:rsidRPr="002C4255">
              <w:rPr>
                <w:rFonts w:ascii="Arial" w:hAnsi="Arial" w:cs="Arial"/>
                <w:noProof/>
              </w:rPr>
              <w:t>Sefer, Le Chant des Sphères, 1987; in-4, 244 pp + 246 pp., reliures plein maroquin rouge bordeaux, entièrement estampées et ornées de décors héraldiques, dos à quatre nerfs, tranches sup. dorées, emboîtages. Les 2 volumes. Exemplaire numéroté. Illustration</w:t>
            </w:r>
            <w:r w:rsidRPr="002C4255">
              <w:rPr>
                <w:rFonts w:ascii="Arial" w:hAnsi="Arial" w:cs="Arial"/>
                <w:noProof/>
              </w:rPr>
              <w:t>s et bois gravés par Dussarthou. L'illustration est très colorée et exécutée sous la direction artistique de Joseph Pardo. Texte dans un encadrement et orné de lettrines et ornementations. Edition soignée en bon état. Envoi de l'illustrateur au premier vol</w:t>
            </w:r>
            <w:r w:rsidRPr="002C4255">
              <w:rPr>
                <w:rFonts w:ascii="Arial" w:hAnsi="Arial" w:cs="Arial"/>
                <w:noProof/>
              </w:rPr>
              <w:t>ume.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CONSTANT (Benjamin). Adolphe. Paris, Émile Chamotin, 1930; in-8, 213 pp., broché, couverture rempliée. Exemplaire numéroté. Un des 450 exemplaires sur vélin de cuve des papeteries du Marais. Édition illustrée au burin par Pierre Gandon. Ex-l</w:t>
            </w:r>
            <w:r w:rsidRPr="002C4255">
              <w:rPr>
                <w:rFonts w:ascii="Arial" w:hAnsi="Arial" w:cs="Arial"/>
                <w:noProof/>
              </w:rPr>
              <w:t>ibris Jacques Berveiller.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COURIER (Paul-Louis). Les Pastorales de Longus ou Daphnis et Chloé. Lausanne, Mermod, 1948; in-8, 281 pp., broché. Exemplaire numéroté et illustré de dessins de Pierre Bonnard. Paul-Louis Courier de Méré, était un </w:t>
            </w:r>
            <w:r w:rsidRPr="002C4255">
              <w:rPr>
                <w:rFonts w:ascii="Arial" w:hAnsi="Arial" w:cs="Arial"/>
                <w:noProof/>
              </w:rPr>
              <w:t>helléniste &amp; écrivain politique français, né à Paris en 1772, mort à Véretz en 1825, assassiné par son garde-chasse. Il commença sa carrière militaire à Thionville (Moselle) en 1792 puis il se rendit à Trêves en 1794. Membre de l'armée d'Italie en 1798, il</w:t>
            </w:r>
            <w:r w:rsidRPr="002C4255">
              <w:rPr>
                <w:rFonts w:ascii="Arial" w:hAnsi="Arial" w:cs="Arial"/>
                <w:noProof/>
              </w:rPr>
              <w:t xml:space="preserve"> quitta définitivement la carrière militaire en 1809. En 1810, il eut la chance et le bonheur de retrouver un fragment du roman de Daphnis et Chloé dans un manuscrit de Florence, fragment manquant dans tous les éditions de l’ouvrage jusqu’alors parues. Il </w:t>
            </w:r>
            <w:r w:rsidRPr="002C4255">
              <w:rPr>
                <w:rFonts w:ascii="Arial" w:hAnsi="Arial" w:cs="Arial"/>
                <w:noProof/>
              </w:rPr>
              <w:t>livra donc à Rome la 1re édition complète du texte de Longus &amp; à Florence, une réimpression de la traduction d’Amyot, habilement corrigée &amp; complétée dans le même style. Il publia, dans un texte soigneusement corrigé, l’Ane de Lucius de Patras puis de spir</w:t>
            </w:r>
            <w:r w:rsidRPr="002C4255">
              <w:rPr>
                <w:rFonts w:ascii="Arial" w:hAnsi="Arial" w:cs="Arial"/>
                <w:noProof/>
              </w:rPr>
              <w:t>ituelles notes en 1818. En plus d'être un grand pamphlétaire, Courier de Méré se distingua en tant que traducteur helléniste. Il fut aussi un fin épistolier. Etat neuf.</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D'ASSISE (saint François). Les petites fleurs de Saint-François d'Assise </w:t>
            </w:r>
            <w:r w:rsidRPr="002C4255">
              <w:rPr>
                <w:rFonts w:ascii="Arial" w:hAnsi="Arial" w:cs="Arial"/>
                <w:noProof/>
              </w:rPr>
              <w:t>choisies et traduites par Frédéric Ozanam. Paris, Gibert Jeune, 1942; in-8, 110 pp., broché, couverture rempliée. Traduction de Frédéric Ozanam. On connait l'importance qu'a eu saint François d'Assise et la lutte qu'a entrainé sa doctrine de pauvreté au se</w:t>
            </w:r>
            <w:r w:rsidRPr="002C4255">
              <w:rPr>
                <w:rFonts w:ascii="Arial" w:hAnsi="Arial" w:cs="Arial"/>
                <w:noProof/>
              </w:rPr>
              <w:t>in de l'Eglise et surtout au Vatican. Illustrations par Brunelleschi.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DANRIT (capitaine). Jean Tapin. Histoire d'une famille de soldats 1ère période : 1792-1830. Paris, Delagrave, vers 1900; in-4, 453 pp., reliure pleine toile impri</w:t>
            </w:r>
            <w:r w:rsidRPr="002C4255">
              <w:rPr>
                <w:rFonts w:ascii="Arial" w:hAnsi="Arial" w:cs="Arial"/>
                <w:noProof/>
              </w:rPr>
              <w:t>mée d'éditeur, dos lisse orné, tranches dorées. De son vrai nom Driant, qui, après une carrière militaire, fut député de Nancy, ce qui ne l'empêcha pas de reprendre du service pendant la Première Guerre mondiale. Il est mort à Verdun. Il était le gendre du</w:t>
            </w:r>
            <w:r w:rsidRPr="002C4255">
              <w:rPr>
                <w:rFonts w:ascii="Arial" w:hAnsi="Arial" w:cs="Arial"/>
                <w:noProof/>
              </w:rPr>
              <w:t xml:space="preserve"> général Boulanger. Quelques illustrations en noir et blanc de Paul Sémant, préface de François Copée. Etat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DAUDET (Alphonse). Robert Helmont. Paris, E. Dentu, 1888; in-4, 202 pp., reliure demi-chagrin brun à coins, dos lisse, tête dorée. A</w:t>
            </w:r>
            <w:r w:rsidRPr="002C4255">
              <w:rPr>
                <w:rFonts w:ascii="Arial" w:hAnsi="Arial" w:cs="Arial"/>
                <w:noProof/>
              </w:rPr>
              <w:t>lphonse Daudet, né à Nîmes dans le département du Gard le 13 mai 1840 et mort à Paris le 16 décembre 1897 (à 57 ans), est un écrivain et auteur dramatique français. Ami de Frédéric Mistral, ils publient à eux deux les principaux romans de régionalisme prov</w:t>
            </w:r>
            <w:r w:rsidRPr="002C4255">
              <w:rPr>
                <w:rFonts w:ascii="Arial" w:hAnsi="Arial" w:cs="Arial"/>
                <w:noProof/>
              </w:rPr>
              <w:t>ençal. Alphonse DAUDET s'est consacré principalement à la littérature. Il fut aussi secrétaire du duc de Morny. Illustré de dessins et aquarelles de Picard et Montaigut. Gravure de Guillaume Frères.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DELAUNAY (L'abbé). La Sainte bibl</w:t>
            </w:r>
            <w:r w:rsidRPr="002C4255">
              <w:rPr>
                <w:rFonts w:ascii="Arial" w:hAnsi="Arial" w:cs="Arial"/>
                <w:noProof/>
              </w:rPr>
              <w:t>e, d'après le latin de la vulgate et les meilleures traductions autorisées par l'église. Paris, L. Curmer, 1858; in-4, environ 2500 pp., relié demi veau brun, dos à 5 nerfs, tête dorée. Les 5 volumes. Bonne édition de la bible.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DICKENS </w:t>
            </w:r>
            <w:r w:rsidRPr="002C4255">
              <w:rPr>
                <w:rFonts w:ascii="Arial" w:hAnsi="Arial" w:cs="Arial"/>
                <w:noProof/>
              </w:rPr>
              <w:t>(Charles). David Copperfield. Marseille, Club du Livre, 1948; in-8, 409 pp. + 393 pp. + 399 pp., reliure plein chagrin vert, dos à quatre nerfs, tête dorée, emboîtage. Les 3 volumes. DICKENS est né à Porthsmouth et meurt dans le Kent. Il est l'écrivain ang</w:t>
            </w:r>
            <w:r w:rsidRPr="002C4255">
              <w:rPr>
                <w:rFonts w:ascii="Arial" w:hAnsi="Arial" w:cs="Arial"/>
                <w:noProof/>
              </w:rPr>
              <w:t>lais le plus populaire du XIXe siècle. La pauvreté de sa famille l'oblige à commencer à travailler à l'âge de 12 ans. Son père est mis en prison pour dettes. Il re-fréquente une école privée, pendant trois ans (la situation familiale s'est améliorée). Il c</w:t>
            </w:r>
            <w:r w:rsidRPr="002C4255">
              <w:rPr>
                <w:rFonts w:ascii="Arial" w:hAnsi="Arial" w:cs="Arial"/>
                <w:noProof/>
              </w:rPr>
              <w:t>ommence à écrire en 1833, des histoires et des feuilletons pour les journaux. C'est d'ailleurs ainsi que naissent la plupart de ses oeuvres. Exemplaire numéroté. Illustrations de Berthold Mahn. Etat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409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DURUY (Victor). Histoire des grecs depuis</w:t>
            </w:r>
            <w:r w:rsidRPr="002C4255">
              <w:rPr>
                <w:rFonts w:ascii="Arial" w:hAnsi="Arial" w:cs="Arial"/>
                <w:noProof/>
              </w:rPr>
              <w:t xml:space="preserve"> les temps les plus reculés jusqu'à la réduction de la Grèce en province romaine. Paris, Hachette et Cie, 1879; in-4, environ 2000 pp., reliure demi-chagrin vert bouteille, dos à nerfs ornés, tranches jaspées. Les 3 volumes. Nouvelle édition revue, augment</w:t>
            </w:r>
            <w:r w:rsidRPr="002C4255">
              <w:rPr>
                <w:rFonts w:ascii="Arial" w:hAnsi="Arial" w:cs="Arial"/>
                <w:noProof/>
              </w:rPr>
              <w:t>ée et enrichie d'environ 2000 gravures dessinées d'après l'Antique et de 50 cartes ou plans.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FRANCE (Anatole). Oeuvres complètes. Paris, Calmann-Lévy, Editeur, 1925; in-4 (205 x 273 mm), 4-432 pp. + 2 frontispices, 4-512 pp., 4-456 pp., 4-372 pp.,</w:t>
            </w:r>
            <w:r w:rsidRPr="002C4255">
              <w:rPr>
                <w:rFonts w:ascii="Arial" w:hAnsi="Arial" w:cs="Arial"/>
                <w:noProof/>
              </w:rPr>
              <w:t xml:space="preserve"> 4-504 pp., 4-684 pp., 4-740 pp., 4-528 pp., 4-562 pp., 4-532 pp., 4-480 pp., 4-576 pp., 4-576 pp., 4-584 pp., 4-606 pp., 4-484 pp., 4-336 pp., 4-498 pp., 4-360 pp., 4-364 pp., 4-396 pp., 4-340 pp., 4-608 pp., 4-408 pp., 4-460 pp., reliure demi-chagrin ver</w:t>
            </w:r>
            <w:r w:rsidRPr="002C4255">
              <w:rPr>
                <w:rFonts w:ascii="Arial" w:hAnsi="Arial" w:cs="Arial"/>
                <w:noProof/>
              </w:rPr>
              <w:t>t à coins, dos à quatre nerfs, tête dorée. Les 25 volumes. Cette édition est publiée sous la direction de M. Gérard Le Prat, la révision des textes et les notes bibliographiques sont de M. Léon Carias. Sommaire : tome I. - Alfred de Vigny, poésies ; tome I</w:t>
            </w:r>
            <w:r w:rsidRPr="002C4255">
              <w:rPr>
                <w:rFonts w:ascii="Arial" w:hAnsi="Arial" w:cs="Arial"/>
                <w:noProof/>
              </w:rPr>
              <w:t>I. - Jocaste, le Chat maigre, le Crime de Sylvestre Bonnard ; tome III. - les Désirs de Jean Servien, le Livre de mon Ami ; tome IV. - nos Enfants, Balthasar ; tome V. - Thaïs, l'Etui de Nacre ; tome VI. - la Vie littéraire : première série, deuxième série</w:t>
            </w:r>
            <w:r w:rsidRPr="002C4255">
              <w:rPr>
                <w:rFonts w:ascii="Arial" w:hAnsi="Arial" w:cs="Arial"/>
                <w:noProof/>
              </w:rPr>
              <w:t> ; tome VII. - la Vie littéraire : troisième série, quatrième série ; tome VIII. - la Rotisserie de la Reine Pédauque, les Opinions de Jérôme Coignard ; tome IX. - le Lys rouge, le Jardin d'Epicure ; tome X. - le Puits de sainte Claire, Pierre Nozière ; to</w:t>
            </w:r>
            <w:r w:rsidRPr="002C4255">
              <w:rPr>
                <w:rFonts w:ascii="Arial" w:hAnsi="Arial" w:cs="Arial"/>
                <w:noProof/>
              </w:rPr>
              <w:t xml:space="preserve">me XI. - Histoire contemporaine : l'Orme du Mail, le Mannequin d'Osier ; tome XII. - Histoire contemporaine : l'Anneau d'Améthyste, Monsieur Bergeret à Paris ; tome XIII. - Clio, Histoire comique, sur la Pierre blanche ; tome XIV. - Crainquebille, putois, </w:t>
            </w:r>
            <w:r w:rsidRPr="002C4255">
              <w:rPr>
                <w:rFonts w:ascii="Arial" w:hAnsi="Arial" w:cs="Arial"/>
                <w:noProof/>
              </w:rPr>
              <w:t xml:space="preserve">riquet et plusieurs autres récits profitables, Crainquebille (comédie en trois tableaux; le Mannequin d'Osier (comédie en quatre actes; au Petit Bonheur (comédie en un acte ; tome XV. - Vie de Jeanne d'Arc : I ; tome XVI. - Vie de Jeanne d'Arc : II ; tome </w:t>
            </w:r>
            <w:r w:rsidRPr="002C4255">
              <w:rPr>
                <w:rFonts w:ascii="Arial" w:hAnsi="Arial" w:cs="Arial"/>
                <w:noProof/>
              </w:rPr>
              <w:t>XVII. - Rabelais, Auguste Comte, Pierre Laffitte ; tome XVIII. - l'Ile des Pingouins, la Comédie de Celui qui épousa une Femme muette (comédie eu deux actes ; tome XIX. - les Contes de Jacques TourneBroché, les Sept Femmes de la Barbe-Bleue ; tome XX. - le</w:t>
            </w:r>
            <w:r w:rsidRPr="002C4255">
              <w:rPr>
                <w:rFonts w:ascii="Arial" w:hAnsi="Arial" w:cs="Arial"/>
                <w:noProof/>
              </w:rPr>
              <w:t>s Dieux ont soif ; tome XXI. - le Génie latin, les Poèmes du Souvenir ; tome XXII. - la Révolte des Anges ; tome XXIII. - le Petit Pierre, la Vie en Fleur ; tome XXIV. - Pages d'Histoire et de Littérature : I ; tome XXV. - Pages d'Histoire et de Littératur</w:t>
            </w:r>
            <w:r w:rsidRPr="002C4255">
              <w:rPr>
                <w:rFonts w:ascii="Arial" w:hAnsi="Arial" w:cs="Arial"/>
                <w:noProof/>
              </w:rPr>
              <w:t>e : II. Portrait d'Anatole France gravé par J.-A. Hoffmann, d'après Edgar Chahine, compositions de Maxime Dethomas sont gravées sur bois, par E. Gasperini, compositions d'Emilien Dufour gravées sur bois par P. et A. Baudier, compositions de Xavier Prinet g</w:t>
            </w:r>
            <w:r w:rsidRPr="002C4255">
              <w:rPr>
                <w:rFonts w:ascii="Arial" w:hAnsi="Arial" w:cs="Arial"/>
                <w:noProof/>
              </w:rPr>
              <w:t>ravées sur bois, par J. Malcouronne, compositions d'André Marty gravées sur bois, par Jean Vital-Prost, compositions d'Edy Legrand gravées sur bois par P. et A. Baudier, bois gravés de Carlègle, bois gravés de Roubille, bois gravés de Louis Caillaud, compo</w:t>
            </w:r>
            <w:r w:rsidRPr="002C4255">
              <w:rPr>
                <w:rFonts w:ascii="Arial" w:hAnsi="Arial" w:cs="Arial"/>
                <w:noProof/>
              </w:rPr>
              <w:t>sitions de Carlègle gravées sur bois par A. Latour, bois gravés originaux de A. Latour, compositions de Georges Leroux gravées sur bois par P. et A. Baudier, compositions d'Emilien Dufour gravées sur bois par J. Malcouronne, compositions d'Hermann-Paul gra</w:t>
            </w:r>
            <w:r w:rsidRPr="002C4255">
              <w:rPr>
                <w:rFonts w:ascii="Arial" w:hAnsi="Arial" w:cs="Arial"/>
                <w:noProof/>
              </w:rPr>
              <w:t>vées sur bois par J. Malcouronne, bois gravés originaux de P. Emile Colin, bois gravés de Gabriel Belot, compositions d'Edy Legrand gravées sur bois par P. et A. Baudier et R. Dill, compositions de Mirande gravées sur bois par P. Baudier, compositions de B</w:t>
            </w:r>
            <w:r w:rsidRPr="002C4255">
              <w:rPr>
                <w:rFonts w:ascii="Arial" w:hAnsi="Arial" w:cs="Arial"/>
                <w:noProof/>
              </w:rPr>
              <w:t>ernard Naudin et de E. Dufour gravées sur bois par P. et A. Baudier, compositions de Maggie Salcedo gravées sur bois par P. et A. Baudier, bois gravés de Constant Le Breton, compositions d'Emilien Dufour gravées sur bois par Paul Baudier.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noProof/>
              </w:rPr>
              <w:t>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GOURMONT (Rémy de). Esthétique de la langue française. Paris, L'intelligence, 1926; in-8, 325 pp., broché, couverture imprimée. Exemplaire numéroté sur vélin de Rives. Avec en frontispice un portrait de l'auteur par Raoul Dufy. Remy de GOURMONT a </w:t>
            </w:r>
            <w:r w:rsidRPr="002C4255">
              <w:rPr>
                <w:rFonts w:ascii="Arial" w:hAnsi="Arial" w:cs="Arial"/>
                <w:noProof/>
              </w:rPr>
              <w:t>été un écrivain et un critique littéraire très brillant, ami de Villiers de l'Isle Adam, Huysmans, Mallarmé et Mirbeau. Défiguré par un lupus, il reste cloîtré chez lui à écrire et ne sort de chez lui que pour se rendre chez son éditeur, le Mercure de Fran</w:t>
            </w:r>
            <w:r w:rsidRPr="002C4255">
              <w:rPr>
                <w:rFonts w:ascii="Arial" w:hAnsi="Arial" w:cs="Arial"/>
                <w:noProof/>
              </w:rPr>
              <w:t>ce.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JOSEPH (Roger), FORGES (Jean). Biblio-iconographie générale de Charles Maurras. Roanne, Les Amis du Chemin de Paradis, 1953; in4, L + 198pp + XIII + 281pp, brochés, couvertures imprimées. Les 2 volumes. Rare bibliographie de l'oeuvre</w:t>
            </w:r>
            <w:r w:rsidRPr="002C4255">
              <w:rPr>
                <w:rFonts w:ascii="Arial" w:hAnsi="Arial" w:cs="Arial"/>
                <w:noProof/>
              </w:rPr>
              <w:t xml:space="preserve"> de Maurras. Le tome premier est consacré aux livres de Charles Maurras, le tome second aux études qui lui sont consacrées. Riche iconographie. Tiré seulement à 150 exemplaires, le nôtre est un des 100 exemplaires sur vélin bouffant.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KARR </w:t>
            </w:r>
            <w:r w:rsidRPr="002C4255">
              <w:rPr>
                <w:rFonts w:ascii="Arial" w:hAnsi="Arial" w:cs="Arial"/>
                <w:noProof/>
              </w:rPr>
              <w:t>(Alphonse), DELORD, FOELIX (Taxile, le Comte). Les Fleurs animées. Paris, Garnier Frères, 1867; in-4, 280, 272 pp., reliure demi-chagrin rouge, dos orné de caissons à cinq nerfs, tranches jaspées. Les 2 volumes. Seconde édition illustrée par Jean-Jacques G</w:t>
            </w:r>
            <w:r w:rsidRPr="002C4255">
              <w:rPr>
                <w:rFonts w:ascii="Arial" w:hAnsi="Arial" w:cs="Arial"/>
                <w:noProof/>
              </w:rPr>
              <w:t>randville avec planches en couleurs. L'ouvrage est complet de l'ensemble de ses planches. Le papier est d'une fraîcheur remarquable ! Sans aucune rousseur… Très belle édition.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 BRUYERE. Les Caractères de la Bruyère suivis des caractères de Théo</w:t>
            </w:r>
            <w:r w:rsidRPr="002C4255">
              <w:rPr>
                <w:rFonts w:ascii="Arial" w:hAnsi="Arial" w:cs="Arial"/>
                <w:noProof/>
              </w:rPr>
              <w:t>phraste. Paris, Chez Lefèvre, 1824; in-8, 433, 408 pp., belle reliure du 19ème siècle plein veau box, dos lisse orné, filets sur les plats, tranches peintes. Les 4 volumes. Jean de La Bruyère, écrivain moraliste français de la deuxième moitié du 17e siècle</w:t>
            </w:r>
            <w:r w:rsidRPr="002C4255">
              <w:rPr>
                <w:rFonts w:ascii="Arial" w:hAnsi="Arial" w:cs="Arial"/>
                <w:noProof/>
              </w:rPr>
              <w:t>, célèbre pour cette œuvre unique Les Caractères parue de façon anonyme du vivant de l'auteur &amp; remaniée presque à chaque édition, fut aussi précepteur du duc de Condé &amp; élu à l'Académie Française en 1693.Timbré par le Ministère de l'Intérieur pour colport</w:t>
            </w:r>
            <w:r w:rsidRPr="002C4255">
              <w:rPr>
                <w:rFonts w:ascii="Arial" w:hAnsi="Arial" w:cs="Arial"/>
                <w:noProof/>
              </w:rPr>
              <w:t>age. Livre scolaire pour l'enseignement des classiques. Bon état. On joint Chateaubriand - Itinéraire. Pourrat, 1839 ; 2 volumes. Belle reliure du 19ème siècle.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LA BRUYERE. Les Caractères, ou les moeurs de ce siècle. Paris, Club du Livre, 1979; </w:t>
            </w:r>
            <w:r w:rsidRPr="002C4255">
              <w:rPr>
                <w:rFonts w:ascii="Arial" w:hAnsi="Arial" w:cs="Arial"/>
                <w:noProof/>
              </w:rPr>
              <w:t>in-4, 170 pp., 176 pp., reliures d'éditeur plein cuir brun, plats estampés d'un décor répétitif, tête dorée, dos orné à cinq nerfs, sous emboîtage. Exemplaire numéroté, un des 2900 exemplaires. Illustrations de Robert Beltz, mises en couleurs par Denise Mo</w:t>
            </w:r>
            <w:r w:rsidRPr="002C4255">
              <w:rPr>
                <w:rFonts w:ascii="Arial" w:hAnsi="Arial" w:cs="Arial"/>
                <w:noProof/>
              </w:rPr>
              <w:t>nnier.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 FAYETTE (Madame de). La Princesse de Clèves. Paris, Editions André Vial, 1972; in-folio, 183 pp., broché en feuilles, sous couverture rempliée et emboîtage. Exemplaire N° 83 sur vélin à la cuve de Rives. Illustrations en c</w:t>
            </w:r>
            <w:r w:rsidRPr="002C4255">
              <w:rPr>
                <w:rFonts w:ascii="Arial" w:hAnsi="Arial" w:cs="Arial"/>
                <w:noProof/>
              </w:rPr>
              <w:t>ouleurs de Pierre Rousseau, lithographies.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LA FONTAINE. Oeuvres complètes. Paris, Garnier, 1866; in-8, environ 2000 pp., reliure demi-chagrin noir, dos à 5 nerfs. Les 7 volumes. Jean de La Fontaine (8 juillet 1621 à Château-Thierry, 13 avril 1695</w:t>
            </w:r>
            <w:r w:rsidRPr="002C4255">
              <w:rPr>
                <w:rFonts w:ascii="Arial" w:hAnsi="Arial" w:cs="Arial"/>
                <w:noProof/>
              </w:rPr>
              <w:t xml:space="preserve"> à Paris) est un poète français de la période classique dont l'histoire littéraire retient essentiellement les Fables et dans une moindre mesure les contes licencieux. On lui doit cependant des poèmes divers, des pièces de théâtre et des livrets d'opéra qu</w:t>
            </w:r>
            <w:r w:rsidRPr="002C4255">
              <w:rPr>
                <w:rFonts w:ascii="Arial" w:hAnsi="Arial" w:cs="Arial"/>
                <w:noProof/>
              </w:rPr>
              <w:t>i confirment son ambition de moraliste. Appareil critique, notice et commentaires par Louis Moland. Nombreuses illustrations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LA FONTAINE (Jean de). Fables de La Fontaine précédées d'une notice historique par le baron Walckenaer. </w:t>
            </w:r>
            <w:r w:rsidRPr="002C4255">
              <w:rPr>
                <w:rFonts w:ascii="Arial" w:hAnsi="Arial" w:cs="Arial"/>
                <w:noProof/>
              </w:rPr>
              <w:t>Paris, Plon et Morizot, vers 1860; in-4, 552 pp., reliure d'éditeur demi-cuir vert bouteille, dos orné à quatre nerfs, trranches jaspées. Très nombreuses illustrations en noir et blanc de David, Johannot, Adam, Grenier et Schaal.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419</w:t>
            </w:r>
          </w:p>
        </w:tc>
        <w:tc>
          <w:tcPr>
            <w:tcW w:w="8431" w:type="dxa"/>
          </w:tcPr>
          <w:p w:rsidR="002C4255" w:rsidRPr="002C4255" w:rsidRDefault="00C619D6" w:rsidP="002B7B07">
            <w:pPr>
              <w:spacing w:line="276" w:lineRule="auto"/>
              <w:rPr>
                <w:rFonts w:ascii="Arial" w:hAnsi="Arial" w:cs="Arial"/>
              </w:rPr>
            </w:pPr>
            <w:r w:rsidRPr="00FE5B6F">
              <w:rPr>
                <w:rFonts w:ascii="Arial" w:hAnsi="Arial" w:cs="Arial"/>
                <w:noProof/>
                <w:lang w:val="en-US"/>
              </w:rPr>
              <w:t>LAWRENC</w:t>
            </w:r>
            <w:r w:rsidRPr="00FE5B6F">
              <w:rPr>
                <w:rFonts w:ascii="Arial" w:hAnsi="Arial" w:cs="Arial"/>
                <w:noProof/>
                <w:lang w:val="en-US"/>
              </w:rPr>
              <w:t xml:space="preserve">E (D. H.). Lady Chatterley. </w:t>
            </w:r>
            <w:r w:rsidRPr="002C4255">
              <w:rPr>
                <w:rFonts w:ascii="Arial" w:hAnsi="Arial" w:cs="Arial"/>
                <w:noProof/>
              </w:rPr>
              <w:t>S. l. (Paris), Éditions des Deux-Rives, 1946; petit in-4, 342 pp., couverture illustrée à rabats et cahiers libres, sous chemise (manque la boite). Exemplaire numéroté 401/1000, tiré sur papier Rives à la cuve. Illustrations d'É</w:t>
            </w:r>
            <w:r w:rsidRPr="002C4255">
              <w:rPr>
                <w:rFonts w:ascii="Arial" w:hAnsi="Arial" w:cs="Arial"/>
                <w:noProof/>
              </w:rPr>
              <w:t>douard Chimot.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SAGE. Histoire de Gil Blas de Santillane. Paris, Dubochet, 1838; in-4, 829 pp., relié demi-veau bleu marine, dos lisse orné.  Vignettes par Gigoux.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 SAGE (Alain-René). Histoire de Gil Blas de Santillane. Pari</w:t>
            </w:r>
            <w:r w:rsidRPr="002C4255">
              <w:rPr>
                <w:rFonts w:ascii="Arial" w:hAnsi="Arial" w:cs="Arial"/>
                <w:noProof/>
              </w:rPr>
              <w:t>s, Club du Livre, 1955; in-4, environ 1200 pp., reliure plein veau rouge d'éditeur, dos lisse, tête dorée, emboîtage. Les 4 volumes. Illustrations de Maurice Lalau. Exemplaire numéroté.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LEIRIS (Michel). Bacon le hors-la-loi. Paris, Fourbis, 1989; </w:t>
            </w:r>
            <w:r w:rsidRPr="002C4255">
              <w:rPr>
                <w:rFonts w:ascii="Arial" w:hAnsi="Arial" w:cs="Arial"/>
                <w:noProof/>
              </w:rPr>
              <w:t>in-8, 60 pp., broché, couverture à rabats. Avec un envoi dessin de Francis Bacon en fin de volume.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12 VOLUMES]. Comte de VALMONT - Les égarements de la raison. Les Savants de quinze ans. Fables de La Fontaine. BEULÉ - L'Art grec. </w:t>
            </w:r>
            <w:r w:rsidRPr="002C4255">
              <w:rPr>
                <w:rFonts w:ascii="Arial" w:hAnsi="Arial" w:cs="Arial"/>
                <w:noProof/>
              </w:rPr>
              <w:t>PERRIER - Cours élémentaire de zoologie. Dictionnaire géographique de la France. DUFRENOY - Beautés de l'histoire grecque. MAZURE - Le portefeuille du jeune amateur. Neuchâtel, s.e., s.d.; in-8, reliures plein veau marbré, d'époque, dos lisses ornés, tranc</w:t>
            </w:r>
            <w:r w:rsidRPr="002C4255">
              <w:rPr>
                <w:rFonts w:ascii="Arial" w:hAnsi="Arial" w:cs="Arial"/>
                <w:noProof/>
              </w:rPr>
              <w:t>hes peintes en rouge. Les 12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13 VOLUMES DE PLEIADES. Proust (3Vol). Camus, Théâtre, récits, nouvelles. Rousseau Oeuvres complètes. Montaigne. Album Stendhal. Descartes. Platon (2vol). Verlaine. Rimbaud. Musset. S.l., s.e., s.d.; re</w:t>
            </w:r>
            <w:r w:rsidRPr="002C4255">
              <w:rPr>
                <w:rFonts w:ascii="Arial" w:hAnsi="Arial" w:cs="Arial"/>
                <w:noProof/>
              </w:rPr>
              <w:t>liure d'éditeur seul deux volumes n'ont pas leur jaquette.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4 OUVRAGES]. LADOUCETTE - Le Petit caporal. MALO - Champs de bataille de l'armée française. Champs de bataille de France. L'art culinaire moderne. La bonne table française et </w:t>
            </w:r>
            <w:r w:rsidRPr="002C4255">
              <w:rPr>
                <w:rFonts w:ascii="Arial" w:hAnsi="Arial" w:cs="Arial"/>
                <w:noProof/>
              </w:rPr>
              <w:t>étrangère. s.l., s.e., s.d. Les 4 volumes en cartonnages imprimés d'éditeur.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4 OUVRAGES RELIÉS]. CHATEAUBRIAND - Études ou discours historiques sur la chute de l'empire romain… Paris, Ledentu, 1834, reliure 19ème. VIRGILE - L'Énéide. Micha</w:t>
            </w:r>
            <w:r w:rsidRPr="002C4255">
              <w:rPr>
                <w:rFonts w:ascii="Arial" w:hAnsi="Arial" w:cs="Arial"/>
                <w:noProof/>
              </w:rPr>
              <w:t>ud, 1814. reliure 19ème. LAVEAUX - Dictionnaire de la langue française. Reliure demi-veau, dos orné d'époque. LONLAY - Le Siège de Tuyen-Quan. Garnier frères, reliure pleine toile d'éditeur.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4 OUVRAGES RELIÉS]. MUSSET - Oeuvres. 11 volumes</w:t>
            </w:r>
            <w:r w:rsidRPr="002C4255">
              <w:rPr>
                <w:rFonts w:ascii="Arial" w:hAnsi="Arial" w:cs="Arial"/>
                <w:noProof/>
              </w:rPr>
              <w:t>, Lemerre, 1876, reliure d'éditeur, dos passés. LAMARTINE - Méditations poétique. Gosselin, 1833. Belle reliure en veau glacé. LE TASSE - La Jerusalem délivrée, Robert, 1813, reliure 19ème. Marmontel - Bellissaire. Ménard et Dessenne, 1818. Reliure 19ème.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5 OUVRAGES]. MALRAUX - Saturne, essai sur saturne. Gallimard, 1950. ANONYME - Kérylos. Bibliothèque nationales de France, 1934. COLLIGNON - Mythologie figurée de la Grèce. Quantin, vers 1880, relié. VERLAINE - Poésies. Édition Famot. ANONY</w:t>
            </w:r>
            <w:r w:rsidRPr="002C4255">
              <w:rPr>
                <w:rFonts w:ascii="Arial" w:hAnsi="Arial" w:cs="Arial"/>
                <w:noProof/>
              </w:rPr>
              <w:t>ME - Contes galants. Éditions Famot.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DEUX LIVRES] - MAC ORLAN - STEINBECK. Romans. Paris, Gallimard, 1963-1967; in-4, environ 500 pp., reliure d'éditeur d'après la maquette d'Hollenstein, dos lisse. Les 2 volumes. Exemplaire numéroté et </w:t>
            </w:r>
            <w:r w:rsidRPr="002C4255">
              <w:rPr>
                <w:rFonts w:ascii="Arial" w:hAnsi="Arial" w:cs="Arial"/>
                <w:noProof/>
              </w:rPr>
              <w:t>abondamment illustré de lithographies en couleurs des meilleurs artistes de l'époque.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TROIS LIVRES]. LA FONTAINE - Contes. 1953, illustrations de Suzanne Balivet, broché. RABELAIS - 4 textes aux éditions Les Belles Lettres. KNITTEL - El Ha</w:t>
            </w:r>
            <w:r w:rsidRPr="002C4255">
              <w:rPr>
                <w:rFonts w:ascii="Arial" w:hAnsi="Arial" w:cs="Arial"/>
                <w:noProof/>
              </w:rPr>
              <w:t>kim. Albin Michel, 1947, reliure d'amateur plein veau vert bouteille.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TROIS LIVRES]. DORAT - Les Baisers. 1947, illustrations de Brunelleschi, reliure d'amateur en veau glacé rouge. MIRBEAU - Sébastien Roch. Éditions Nationales, 1934, illu</w:t>
            </w:r>
            <w:r w:rsidRPr="002C4255">
              <w:rPr>
                <w:rFonts w:ascii="Arial" w:hAnsi="Arial" w:cs="Arial"/>
                <w:noProof/>
              </w:rPr>
              <w:t>strations de Dignimont, reliure d'éditeur. BAUDELAIRE - Les Fleurs du mal. Arc-En-Ciel, 1942, Portrait de l'auteur par Daniel Pipard. Reliure plein veau glacé vert bouteille.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TROIS LIVRES]. BERNARD (Marc) - Insomnie. Dans un beau </w:t>
            </w:r>
            <w:r w:rsidRPr="002C4255">
              <w:rPr>
                <w:rFonts w:ascii="Arial" w:hAnsi="Arial" w:cs="Arial"/>
                <w:noProof/>
              </w:rPr>
              <w:t xml:space="preserve">cartonnage papier peint à la main. Avec des illustrations de Georges Tautel. L'oeuvre généreuse et humaine de la France colonisatrice. 150 ans de conquête des coeurs. Reliure d'éditeur. Abbé GR… et A. EGRON - La Terre-sainte et les lieux illustrés par les </w:t>
            </w:r>
            <w:r w:rsidRPr="002C4255">
              <w:rPr>
                <w:rFonts w:ascii="Arial" w:hAnsi="Arial" w:cs="Arial"/>
                <w:noProof/>
              </w:rPr>
              <w:t>apôtres… Vers 1880, illustré de gravures, reliure d'éditeur, dos à quatre nerfs orné. Les 3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TROIS OUVRAGES DE CIORAN DONT UN AVEC UN ENVOI] - CIORAN (Émile). Oeuvres. Paris, Gallimard, Quarto, 1995; in-8, 1818 pp., broché. Envoi </w:t>
            </w:r>
            <w:r w:rsidRPr="002C4255">
              <w:rPr>
                <w:rFonts w:ascii="Arial" w:hAnsi="Arial" w:cs="Arial"/>
                <w:noProof/>
              </w:rPr>
              <w:t>de l'auteur. On joint Joseph de Maistre textes choisis (Par E. M. Cioran). Editions du Rocher, 1957. CIORAN l'élan vers le pire, photographies d'Irmeli Jung, Gallimard, 1988.</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LOUŸS (Pierre). Aphrodite. Les Aventures du roi Pausole. Les Chansons de</w:t>
            </w:r>
            <w:r w:rsidRPr="002C4255">
              <w:rPr>
                <w:rFonts w:ascii="Arial" w:hAnsi="Arial" w:cs="Arial"/>
                <w:noProof/>
              </w:rPr>
              <w:t xml:space="preserve"> Bilitis. Psyché. Poèmes libres. La Femme et le pantin. Paris, Éditions de l'ibis, 1972; in-4, 209 pp., reliure d'éditeur demi-veau rouge à bandes, plats ornés d'un médaillon et de décor de style art nouveau, dos lisse orné, emboîtage bordé de veau rouge, </w:t>
            </w:r>
            <w:r w:rsidRPr="002C4255">
              <w:rPr>
                <w:rFonts w:ascii="Arial" w:hAnsi="Arial" w:cs="Arial"/>
                <w:noProof/>
              </w:rPr>
              <w:t>tête dorée. Les 6 volumes. Aphrodite illustré par Pierre Letellier. Les Aventures du roi Pausole illustré par Raymond Brenot. Les Chansons de Bilitis illustré par Amandine Doré. Psyché illustré par Guily Joffrin. Poèmes libres illustré par Hillaire. La Fem</w:t>
            </w:r>
            <w:r w:rsidRPr="002C4255">
              <w:rPr>
                <w:rFonts w:ascii="Arial" w:hAnsi="Arial" w:cs="Arial"/>
                <w:noProof/>
              </w:rPr>
              <w:t>me et le pantin illustré par Grau Sala. Exmplaire numéroté en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MAETERLINCK (Maurice). Le Trésor des humbles. Paris, Mercure de France, 1913; in-8, 393 pp., reliure demi-veau brun, dos lisse orné. Exemplaire justifié. Bien relié.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MARIO (Marc), LAUNAY (Louis). Vidocq. Grand récit historique. Le roi des voleurs. Le roi des policiers. Paris, Fayard, vers 1892; in-4, 3230 pp., reliure demi-percaline rouge, dos lisse, tranches jaspées. Nombreuses illustrations pleines pages.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MAUPASSANT (Guy de). Oeuvres complètes. Paris, Jean de Bonnot, 1980; in-8, environ 500 pages par volumes, reliure d'éditeur, plein cuir, dos lisse. Les 12 volumes. Exemplaire numéroté.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MAUPASSANT (Guy de). Oeuvres complètes. Paris, Jean de Bo</w:t>
            </w:r>
            <w:r w:rsidRPr="002C4255">
              <w:rPr>
                <w:rFonts w:ascii="Arial" w:hAnsi="Arial" w:cs="Arial"/>
                <w:noProof/>
              </w:rPr>
              <w:t>nnot, 1980; in-8, environ 500 pages par volumes, reliure d'éditeur, plein cuir, dos lisse. Les 12 volumes. Exemplaire numéroté.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MICHELET (Jules). Louis XIII et Richelieu. Nice, Editions d'Art Sefer, Le Chant des Sphères, 1983; in-4, 221 pp + 206 </w:t>
            </w:r>
            <w:r w:rsidRPr="002C4255">
              <w:rPr>
                <w:rFonts w:ascii="Arial" w:hAnsi="Arial" w:cs="Arial"/>
                <w:noProof/>
              </w:rPr>
              <w:t xml:space="preserve">pp., reliures plein maroquin rouge bordeaux, entièrement estampées et ornées de décors héraldiques, dos à quatre nerfs, tranches sup. dorées, emboîtages. Les 2 volumes. Exemplaire numéroté. Illustrations et bois gravés par Jean Gradassi "Le miniaturiste". </w:t>
            </w:r>
            <w:r w:rsidRPr="002C4255">
              <w:rPr>
                <w:rFonts w:ascii="Arial" w:hAnsi="Arial" w:cs="Arial"/>
                <w:noProof/>
              </w:rPr>
              <w:t>L'illustration est très colorée et exécutée sous la direction artistique de Joseph Pardo. Texte dans un encadrement et orné de lettrines et ornementations. Edition soignée en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MOLIÈRE. Oeuvres, précédées d'une notice sur sa vie. Paris, C</w:t>
            </w:r>
            <w:r w:rsidRPr="002C4255">
              <w:rPr>
                <w:rFonts w:ascii="Arial" w:hAnsi="Arial" w:cs="Arial"/>
                <w:noProof/>
              </w:rPr>
              <w:t>ombet, vers 1880; in-8, XII-799 + 783 pp., reliure demi-veau vert bouteille à coins, dos à 5 nerfs orné de caissons, tête dorée. Les 2 volumes. Nombreuses illustrations en hors-texte.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MOLIERE. Oeuvres complètes. Paris, Éditions Arc-</w:t>
            </w:r>
            <w:r w:rsidRPr="002C4255">
              <w:rPr>
                <w:rFonts w:ascii="Arial" w:hAnsi="Arial" w:cs="Arial"/>
                <w:noProof/>
              </w:rPr>
              <w:t>En-Ciel, 1953; in-8, environ 2400 pp., broché en feuilles, couverture rempliée, emboitage. Les 12 volumes. Exemplaire numéroté. Illustrations en couleurs de Maurice Pouzet.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MOLIÈRE. Théâtre complet. Paris, Club du Livre, 1964; in-4, environ 2200 </w:t>
            </w:r>
            <w:r w:rsidRPr="002C4255">
              <w:rPr>
                <w:rFonts w:ascii="Arial" w:hAnsi="Arial" w:cs="Arial"/>
                <w:noProof/>
              </w:rPr>
              <w:t>pp., reliure d'éditeur pleine peau rouge, dos à nerfs, tête dorée, plat estampé de fleurs de lys, sous emboîtage. Exemplaire numéroté avec une étude sur Molière par Jacques Scherer. Beau compromis entre le livre illustré et un prix modeste. Illustrations d</w:t>
            </w:r>
            <w:r w:rsidRPr="002C4255">
              <w:rPr>
                <w:rFonts w:ascii="Arial" w:hAnsi="Arial" w:cs="Arial"/>
                <w:noProof/>
              </w:rPr>
              <w:t>e Robert Beltz.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MONFORT (Eugène). Mon Brigadier Triboulère. Paris, Société Littéraire de France, 1918; in-12, 127 pp., broché. Exemplaire illustré de dessins clichés au trait par Albert Marquet.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MONTHERLANT, DE L'ACADÉMIE </w:t>
            </w:r>
            <w:r w:rsidRPr="002C4255">
              <w:rPr>
                <w:rFonts w:ascii="Arial" w:hAnsi="Arial" w:cs="Arial"/>
                <w:noProof/>
              </w:rPr>
              <w:t>FRANÇAISE (Henry de). Oeuvre romanesque - T. I. Le Songe (1922) - T. II. Les Olympiques (1924) - T III. Les Bestiaires (1926) - T. IV. La Petite infante de Castille (1929) Encore un instant de bonheur (1929) - T. V. Les Célibataires (1934) - T. VI. Les Jeu</w:t>
            </w:r>
            <w:r w:rsidRPr="002C4255">
              <w:rPr>
                <w:rFonts w:ascii="Arial" w:hAnsi="Arial" w:cs="Arial"/>
                <w:noProof/>
              </w:rPr>
              <w:t>nes filles (1936) Pitié pour les femmes (1936) - T. VII. Le Démon du bien (1937) Les Lépreuses (1939) - T. VIII. Le Chaos et la nuit (1963). Paris, Editions Lidis (Imprimerie Nationale, 1963; in-4 (223 x 284 mm), 256 pp., 192 pp., 232 pp., 184 pp., 216 pp.</w:t>
            </w:r>
            <w:r w:rsidRPr="002C4255">
              <w:rPr>
                <w:rFonts w:ascii="Arial" w:hAnsi="Arial" w:cs="Arial"/>
                <w:noProof/>
              </w:rPr>
              <w:t>, 356 pp., 392 pp., 224 pp., broché, couverture à rabats (non coupé) sous couverture cartonnée de protection, en demi-cuir orné, sous emboîtage. Exemplaire numéroté 241/4000, sur papier vélin Vercors filigrané à la signature de Henry de Montherlant avec un</w:t>
            </w:r>
            <w:r w:rsidRPr="002C4255">
              <w:rPr>
                <w:rFonts w:ascii="Arial" w:hAnsi="Arial" w:cs="Arial"/>
                <w:noProof/>
              </w:rPr>
              <w:t>e suite des illustrations. Illustré par des lithographies originales, sous serpente, de Pierre-Eugène Clairin (8) de Guy Bardone (5) de Walter Spitzer (16) de Pierre-Yves Trémois (6; de Gabriel Zendel (8) de Roger Montané (23).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MOREAU-N</w:t>
            </w:r>
            <w:r w:rsidRPr="002C4255">
              <w:rPr>
                <w:rFonts w:ascii="Arial" w:hAnsi="Arial" w:cs="Arial"/>
                <w:noProof/>
              </w:rPr>
              <w:t xml:space="preserve">ÉLATON (Étienne). Chez nous après les boches. Le Foyer détruit. Le Coq qui pleure. La Croix de bois. Paris, Henri Laurens, 1919; in-4, 129 pp., broché, couverture rempliée. Exemplaire numéroté. Envoi de l'auteur. Ouvrage sur les ravages de la guerre 14-18 </w:t>
            </w:r>
            <w:r w:rsidRPr="002C4255">
              <w:rPr>
                <w:rFonts w:ascii="Arial" w:hAnsi="Arial" w:cs="Arial"/>
                <w:noProof/>
              </w:rPr>
              <w:t>dans l'Aisne.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PEGUY (Charles). Le Mystère de la charité de Jeanne d'Arc. Paris, Gallimard, 1951; in-8, 233 pp., broché, couverture rempliée. Collection "Le Rayon d'Or". Exemplaire numéroté avec les illustrations de Jean Hugo.</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PETRARQUE. L'Afrique poème épique. Paris, Librairie des Bibliophiles, 1882; in-12, LXXI-66 + 198 + 186 + 122 + 176 pp., reliure plein veau rouge de l'époques, dos lisse, tranches jaspées, épidermures. Les 5 volumes. Traduit pour la première fois par Victor</w:t>
            </w:r>
            <w:r w:rsidRPr="002C4255">
              <w:rPr>
                <w:rFonts w:ascii="Arial" w:hAnsi="Arial" w:cs="Arial"/>
                <w:noProof/>
              </w:rPr>
              <w:t xml:space="preserve"> Develay.</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POE (Edgar). Nouvelles histoire extraordinaires. Paris, Bordas, 1946; in-folio, 146 pp., broché en feuilles, couverture rempliée. Exemplaire numéroté. Illustrations de Jacques Grange.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RABELAIS. Oeuvres. Paris, Garnier Frères, ve</w:t>
            </w:r>
            <w:r w:rsidRPr="002C4255">
              <w:rPr>
                <w:rFonts w:ascii="Arial" w:hAnsi="Arial" w:cs="Arial"/>
                <w:noProof/>
              </w:rPr>
              <w:t>rs 1880; in-folio, LXVIII + 584 + 632 pp., reliures demi-chagrin rouge, dos à nerfs, plats ornés d'un décor estampé et doré, tranches dorées. Les 2 volumes. Texte collationné sur les éditions originales avec une vie de l'auteur, des notes et un glossaire p</w:t>
            </w:r>
            <w:r w:rsidRPr="002C4255">
              <w:rPr>
                <w:rFonts w:ascii="Arial" w:hAnsi="Arial" w:cs="Arial"/>
                <w:noProof/>
              </w:rPr>
              <w:t>ar Louis Moland. Avec les illustrations de Gustave Doré.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[RACKHAM] -</w:t>
            </w:r>
            <w:r w:rsidRPr="002C4255">
              <w:rPr>
                <w:rFonts w:ascii="Arial" w:hAnsi="Arial" w:cs="Arial"/>
                <w:noProof/>
              </w:rPr>
              <w:t xml:space="preserve"> WAGNER (Richard). L'Or du Rhin et la Walkirie. Siegfried et Le Crépuscule des dieux. Paris, Hachette, 1910; in-4, 159 pp., reliure d'éditeur en vélin imprimée d'or, dos lisse (à nettoyer), tête dorée, manquent les lacets. Les 2 volumes. Exemplaire illustr</w:t>
            </w:r>
            <w:r w:rsidRPr="002C4255">
              <w:rPr>
                <w:rFonts w:ascii="Arial" w:hAnsi="Arial" w:cs="Arial"/>
                <w:noProof/>
              </w:rPr>
              <w:t>é par A. Rackham. Traduction en français par Alfred Ernst. Exemplaire numéroté et signé par Rackham.</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REGNIER (Henri de). Venise. L'encrier rouge. Esquisses et sonnets. Au café Quadri. Paris, Société des Amis du Livre, 1912; in-4, 149 pp., broché </w:t>
            </w:r>
            <w:r w:rsidRPr="002C4255">
              <w:rPr>
                <w:rFonts w:ascii="Arial" w:hAnsi="Arial" w:cs="Arial"/>
                <w:noProof/>
              </w:rPr>
              <w:t>en feuilles, couverture rempliée, emboîtage. Tirage unique à cent exemplaires. Notre exemplaire porte le numéro 98. Illustrations de trente-cinq eaux-fortes de Henri Paillard.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REGNIER (Henri de). Le Bon baiser. Paris, Presses de la</w:t>
            </w:r>
            <w:r w:rsidRPr="002C4255">
              <w:rPr>
                <w:rFonts w:ascii="Arial" w:hAnsi="Arial" w:cs="Arial"/>
                <w:noProof/>
              </w:rPr>
              <w:t xml:space="preserve"> Cité, 1945; in-4, 267 pp., reliure plein veau brun à bande beige, dos lisse, couverture conservée. Exemplaire numéroté avec les illustrations de Maurice Leroy. Reliure bizarrement non signée.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RICHELET (Pierre), WAILLY. Dictionnaire portatif de la</w:t>
            </w:r>
            <w:r w:rsidRPr="002C4255">
              <w:rPr>
                <w:rFonts w:ascii="Arial" w:hAnsi="Arial" w:cs="Arial"/>
                <w:noProof/>
              </w:rPr>
              <w:t xml:space="preserve"> langue françoise, extrait du grand dictionnaire de Pierre Richelet. Lyon, Chez Jean-Marie Bruysset , 1776; in-12, XLVIII, 615pp., 783 pp., reliure plein veau d'époque, dos à nerfs ornés, tranches peintes en rouge, pièces de titre en maroquin rouge, coins </w:t>
            </w:r>
            <w:r w:rsidRPr="002C4255">
              <w:rPr>
                <w:rFonts w:ascii="Arial" w:hAnsi="Arial" w:cs="Arial"/>
                <w:noProof/>
              </w:rPr>
              <w:t>émoussés. Les 2 volumes.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RONSARD (Pierre de). Oeuvres poétiques. Paris, Nouvelle Librairie de France, 1978; in-8, 480 pp., 488 pp., 486 pp., 468 pp., 436 pp., reliure d'éditeur plein cuir vert bouteille, tête dorée, sous emboîtage en pap</w:t>
            </w:r>
            <w:r w:rsidRPr="002C4255">
              <w:rPr>
                <w:rFonts w:ascii="Arial" w:hAnsi="Arial" w:cs="Arial"/>
                <w:noProof/>
              </w:rPr>
              <w:t>ier marbré. Edition numérotée, sur papier vergé des Charentes avec deux suites. Texte annoté par Marie-Claude Anthony. Nombreuses illustrations originales de Claude Bouscau, Prix de Rome.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ROYER (Louis-Charles). La Maitresse noire. </w:t>
            </w:r>
            <w:r w:rsidRPr="002C4255">
              <w:rPr>
                <w:rFonts w:ascii="Arial" w:hAnsi="Arial" w:cs="Arial"/>
                <w:noProof/>
              </w:rPr>
              <w:t>Paris, Éditions E.P.I.C., 1947; in-4, 225 pp., broché, couverture rempliée et emboîtage. Exemplaire numéroté (2000 exemplaires). Illustrations de Paul Colin.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SAINT-SIMON. Mémoires du duc de Saint-Simon collationnés sur le manuscrit original par M.</w:t>
            </w:r>
            <w:r w:rsidRPr="002C4255">
              <w:rPr>
                <w:rFonts w:ascii="Arial" w:hAnsi="Arial" w:cs="Arial"/>
                <w:noProof/>
              </w:rPr>
              <w:t xml:space="preserve"> Chéruel. Avec une notice de M. de Sainte-Beuve. Paris, Hachette, 1871; in-12, environ 20000 pp., reliure demi-percaline rouge, dos lisse. Les 13 volumes. Complet en 13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SAND (George). Contes d'une grand'mère. Paris, Laurens, 1939; in-4, </w:t>
            </w:r>
            <w:r w:rsidRPr="002C4255">
              <w:rPr>
                <w:rFonts w:ascii="Arial" w:hAnsi="Arial" w:cs="Arial"/>
                <w:noProof/>
              </w:rPr>
              <w:t>127 pp., reliure pleine toile imprimée d'éditeur, dos lisse. Illustrations de A. Pécoud.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SHAKESPEARE (William). Oeuvres complètes. Paris, Hachette, 1892; in-8, environ 450 pp. chaque volume., reliure demi-veau rouge, dos orné à cinq nerfs, tranche</w:t>
            </w:r>
            <w:r w:rsidRPr="002C4255">
              <w:rPr>
                <w:rFonts w:ascii="Arial" w:hAnsi="Arial" w:cs="Arial"/>
                <w:noProof/>
              </w:rPr>
              <w:t>s dorées. Les 10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VATSYAYANA. Kama Sûtra. Lyon, Éditions du fleuve, 1960; in-4, environ 300 pp., broché, en feuilles, couverture rempliée et emboîtage. Exemplaire numéroté. Préface de Michel Dubessy. Illustrations en couleurs de Génia Mina</w:t>
            </w:r>
            <w:r w:rsidRPr="002C4255">
              <w:rPr>
                <w:rFonts w:ascii="Arial" w:hAnsi="Arial" w:cs="Arial"/>
                <w:noProof/>
              </w:rPr>
              <w:t>che. Très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VERHAEREN (Emile), JACQUEMIN (André). Les campagnes hallucinées. Philippe Lebaud, 1962; in folio, 170pp, reliure plein maroquin noir, plats ornés d'un motif abstrait doré, dos à nerfs, titre auteur et illustrateur frappés or au</w:t>
            </w:r>
            <w:r w:rsidRPr="002C4255">
              <w:rPr>
                <w:rFonts w:ascii="Arial" w:hAnsi="Arial" w:cs="Arial"/>
                <w:noProof/>
              </w:rPr>
              <w:t xml:space="preserve"> dos, magnifique reliure signée Kieffer, dans son emboîtage, mors abimés. Magnifique texte d'Emile Verhaeren sublimé par les vingt eaux-fortes d'André Jacquemin, toutes à pleine page et protégées de leurs serpentes. Le trait de Jacquemin est d'une profonde</w:t>
            </w:r>
            <w:r w:rsidRPr="002C4255">
              <w:rPr>
                <w:rFonts w:ascii="Arial" w:hAnsi="Arial" w:cs="Arial"/>
                <w:noProof/>
              </w:rPr>
              <w:t>ur sans égale, et d'une pureté qui touche presque à la perfection. Belle impression en noir, lettrines en couleurs. Ouvrage tiré à 300 exemplaires sur Rives, le nôtre porte le n°258. A l'état du neuf. André Jacquemin est né à Epinal dans les Vosges le 3 se</w:t>
            </w:r>
            <w:r w:rsidRPr="002C4255">
              <w:rPr>
                <w:rFonts w:ascii="Arial" w:hAnsi="Arial" w:cs="Arial"/>
                <w:noProof/>
              </w:rPr>
              <w:t>ptembre 1904. Il meurt à Paris le 18 septembre 1992. Il fut un des grands peintres et graveurs lorrains.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VERLAINE (Paul). Oeuvres libres : amies, femmes, hombres. Paris, Pour la société des amis du symbolisme, vers 1940; in-4, 92 pp., reliure ple</w:t>
            </w:r>
            <w:r w:rsidRPr="002C4255">
              <w:rPr>
                <w:rFonts w:ascii="Arial" w:hAnsi="Arial" w:cs="Arial"/>
                <w:noProof/>
              </w:rPr>
              <w:t>in veau brun, dos à quatre nerfs, tranches jaspées. Edition numérotée. Illustrée par un artiste anonyme.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VERLAINE (Paul). Oeuvres poétiques complètes. Paris, Éditions Vialetay, 1955; in-8, environ 350 pp. par volume, broché, couvertures rempliées,</w:t>
            </w:r>
            <w:r w:rsidRPr="002C4255">
              <w:rPr>
                <w:rFonts w:ascii="Arial" w:hAnsi="Arial" w:cs="Arial"/>
                <w:noProof/>
              </w:rPr>
              <w:t xml:space="preserve"> emboîtages. Les 5 volumes. Edition numérotée, 1551/2500. Illustrations de Vertès, Barret, Sainte-Croix, Hugo, Goldberg. Présentation de Yves-Gérard Le Dantec.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VERNE (Jules). Les Voyages extraordinaires. Paris, Jean de Bonnot, 1976-1980; in-8, en</w:t>
            </w:r>
            <w:r w:rsidRPr="002C4255">
              <w:rPr>
                <w:rFonts w:ascii="Arial" w:hAnsi="Arial" w:cs="Arial"/>
                <w:noProof/>
              </w:rPr>
              <w:t>viron 350 pp. par volume, reliure d'éditeur plein cuir, coloris bleu marine, dos orné lisse, plats à motifs estampés avec étoiles argentées, têtes dorées. Les 20 volumes. 20 volumes/32: 1. et 2. - L'Île mystérieuse ; 3. et 4. - Les Enfants du capitaine Gra</w:t>
            </w:r>
            <w:r w:rsidRPr="002C4255">
              <w:rPr>
                <w:rFonts w:ascii="Arial" w:hAnsi="Arial" w:cs="Arial"/>
                <w:noProof/>
              </w:rPr>
              <w:t>nt ; 5. et 6. - Vingt mille lieues sous les Mers, suivi d'Une Ville flottante, Les Forceurs de blocus et Les Révoltés de la Bounty ; 7. - De la Terre à la Lune, suivi de Autour de la Lune ; 8. - Cinq Semaines en ballon, suivi de Un Drame dans les airs et U</w:t>
            </w:r>
            <w:r w:rsidRPr="002C4255">
              <w:rPr>
                <w:rFonts w:ascii="Arial" w:hAnsi="Arial" w:cs="Arial"/>
                <w:noProof/>
              </w:rPr>
              <w:t>n Drame au Mexique ; 9. - Le Tour du Monde en 80 jours, suivi de Maître Zacharius et Un Hivernage dans les glaces ; 10. -Voyage au centre de la Terre, suivi de Docteur Ox et Martin Paz ; 11. - Michel Strogoff ; 12. - Les Tribulations d'un Chinois en Chine,</w:t>
            </w:r>
            <w:r w:rsidRPr="002C4255">
              <w:rPr>
                <w:rFonts w:ascii="Arial" w:hAnsi="Arial" w:cs="Arial"/>
                <w:noProof/>
              </w:rPr>
              <w:t xml:space="preserve"> suivi de Les 500 millions de la Bégum ; 13. - Aventures du capitaines Hatteras ; 14. - Robur le Conquérant, suivi de Maître du Monde ; 15. - Le Secret de Wilhelm Storitz, suivi de Le Phare du bout du Monde ; 16. et 17. - Mathias Sandorf, suivi de Les Inde</w:t>
            </w:r>
            <w:r w:rsidRPr="002C4255">
              <w:rPr>
                <w:rFonts w:ascii="Arial" w:hAnsi="Arial" w:cs="Arial"/>
                <w:noProof/>
              </w:rPr>
              <w:t>s noires ; 18. - Le Rayon vert, suivi du Un Billet de Loterie ; 19. et 20. - Aventures de 3 Russes et de 3 Anglais, suivi de Un Capitaine de 15 ans et de De Rotterdam à Copenhague.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555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VILLON (François). Oeuvres. Paris, Éditions de la Nef d'argent, </w:t>
            </w:r>
            <w:r w:rsidRPr="002C4255">
              <w:rPr>
                <w:rFonts w:ascii="Arial" w:hAnsi="Arial" w:cs="Arial"/>
                <w:noProof/>
              </w:rPr>
              <w:t>1943; in-4, 166 pp., reliure plein veau beige, dos à 4 nerfs. Exemplaire numéroté. Illustrations de Jean Dratz.</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VIRGILE. Les Bucoliques. s.l., Pierre de Tartas, 1962; in-folio, 109 pp., feuilles, sous emboîtage. Un des 50 exemplaires numérotés sur</w:t>
            </w:r>
            <w:r w:rsidRPr="002C4255">
              <w:rPr>
                <w:rFonts w:ascii="Arial" w:hAnsi="Arial" w:cs="Arial"/>
                <w:noProof/>
              </w:rPr>
              <w:t xml:space="preserve"> Vélin de Rives avec une suite des planches refusées. Envoi de Jean Commère. Emboîtage avec une mouillure (qui n'affecte pas le livre).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VOLTAIRE. Zadig ou la destinée. Nice, Éditions Félix Bottin et Fils, 1946; in-4, 169 pp., broché, couverture r</w:t>
            </w:r>
            <w:r w:rsidRPr="002C4255">
              <w:rPr>
                <w:rFonts w:ascii="Arial" w:hAnsi="Arial" w:cs="Arial"/>
                <w:noProof/>
              </w:rPr>
              <w:t>empliée et emboîtage. Exemplaire numéroté. Illustrations en couleurs de Gabriel Bourdier.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VOLTAIRE. Le siècle de Louis XIV. Nice, Editions d'Art Sefer, Le Chant des sphères, 1984; in-4, 244 pp + 211 pp., reliures plein maroquin rouge bordeaux, </w:t>
            </w:r>
            <w:r w:rsidRPr="002C4255">
              <w:rPr>
                <w:rFonts w:ascii="Arial" w:hAnsi="Arial" w:cs="Arial"/>
                <w:noProof/>
              </w:rPr>
              <w:t>entièrement estampées et ornées de décors héraldiques, dos à quatre nerfs, tranches sup. dorées, emboîtages. Les 2 volumes. Exemplaire numéroté. Illustrations et bois gravés par Jean Gradassi "Le miniaturiste". L'illustration est très colorée et exécutée s</w:t>
            </w:r>
            <w:r w:rsidRPr="002C4255">
              <w:rPr>
                <w:rFonts w:ascii="Arial" w:hAnsi="Arial" w:cs="Arial"/>
                <w:noProof/>
              </w:rPr>
              <w:t>ous la direction artistique de Joseph Pardo. Texte dans un encadrement et orné de lettrines et ornementations. Edition soignée en bon état. Envoi de l'illustrateur au premier volume.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VOLTAIRE. Le siècle de Louis XV. Nice, Editions d'Art Sefer, Le</w:t>
            </w:r>
            <w:r w:rsidRPr="002C4255">
              <w:rPr>
                <w:rFonts w:ascii="Arial" w:hAnsi="Arial" w:cs="Arial"/>
                <w:noProof/>
              </w:rPr>
              <w:t xml:space="preserve"> Chant des sphères, 1986; in-4, 201 pp + 216 pp., reliures plein maroquin rouge bordeaux, entièrement estampées et ornées de décors héraldiques, dos à quatre nerfs, tranches sup. dorées, emboîtages. Les 2 volumes. Exemplaire numéroté. Illustrations et bois</w:t>
            </w:r>
            <w:r w:rsidRPr="002C4255">
              <w:rPr>
                <w:rFonts w:ascii="Arial" w:hAnsi="Arial" w:cs="Arial"/>
                <w:noProof/>
              </w:rPr>
              <w:t xml:space="preserve"> gravés par Jean Gradassi "Le miniaturiste". L'illustration est très colorée et exécutée sous la direction artistique de Joseph Pardo. Texte dans un encadrement et orné de lettrines et ornementations. Edition soignée en bon état. Envoi de l'illustrateur au</w:t>
            </w:r>
            <w:r w:rsidRPr="002C4255">
              <w:rPr>
                <w:rFonts w:ascii="Arial" w:hAnsi="Arial" w:cs="Arial"/>
                <w:noProof/>
              </w:rPr>
              <w:t xml:space="preserve"> premier volume.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469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WOU-KI (Zao), MARQUET (Françoise). Zao Wou-Ki autoportrait. Paris, Fayard, 1988; in-8, 211 pp., broché. Avec un envoi des deux auteurs à Jean Leymarie, auteur de livres d'art (chez Skira notamment).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[BANDES DESSINÉES] - </w:t>
            </w:r>
            <w:r w:rsidRPr="002C4255">
              <w:rPr>
                <w:rFonts w:ascii="Arial" w:hAnsi="Arial" w:cs="Arial"/>
                <w:noProof/>
              </w:rPr>
              <w:t>LEE (Stan), KIRBY. Fantask N° 1. Lyon, Éditions L.U.G., 1969; in-8 (200/145 mm), 96 pp., broché d'époque, dos scotché. Bon état à l'exception du dos couvert d'adhésif transparent.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KIRBY. Fantask N° 2. Paris, Western Pocket, 1969; in-8 (210/160 mm), 96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KIRBY. Fantask N° 3. Paris, Western Pocket, 1969; in-8 (210/160 mm), 96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KIRBY. Fantask N° 4. Paris, Western Pocket, 1969; in-8 (210/160 mm), 96 pp., broché d'époque. B</w:t>
            </w:r>
            <w:r w:rsidRPr="002C4255">
              <w:rPr>
                <w:rFonts w:ascii="Arial" w:hAnsi="Arial" w:cs="Arial"/>
                <w:noProof/>
              </w:rPr>
              <w:t>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KIRBY. Fantask N° 6 et 7. Paris, Western Pocket, 1969; in-8 (210/160 mm), 96 pp., broché d'époque. Les 2 volumes.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Marvel N°1. Lyon, Édition LUG, 1970; in-8 (180/135 mm), 128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N°2. Lyon, Édition LUG, 1970; in-8 (180/135 mm), 128 pp., broché d'époque. Bon état, malgré un dos u</w:t>
            </w:r>
            <w:r w:rsidRPr="002C4255">
              <w:rPr>
                <w:rFonts w:ascii="Arial" w:hAnsi="Arial" w:cs="Arial"/>
                <w:noProof/>
              </w:rPr>
              <w:t>n peu sali et un coins abîmé.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N°3. Lyon, Édition LUG, 1970; in-8 (180/135 mm), 128 pp., broché d'époque. Bon état, malgré un dos un peu sali et un coins abîmé.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Marvel N°4. Lyon, Édition LUG, 1970; in-8 (180/135 mm), 128 pp., broché d'époque. Etat correct, adhésif transparent sur le dos muet.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N°5. Lyon, Édition LUG, 1970; in-8 (180/135 mm), 128 pp., b</w:t>
            </w:r>
            <w:r w:rsidRPr="002C4255">
              <w:rPr>
                <w:rFonts w:ascii="Arial" w:hAnsi="Arial" w:cs="Arial"/>
                <w:noProof/>
              </w:rPr>
              <w:t>roché d'époque. Etat correct, adhésif transparent sur le dos muet et sur le quatrième de couverture.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N°6. Lyon, Édition LUG, 1970; in-8 (180/135 mm), 128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[BANDES </w:t>
            </w:r>
            <w:r w:rsidRPr="002C4255">
              <w:rPr>
                <w:rFonts w:ascii="Arial" w:hAnsi="Arial" w:cs="Arial"/>
                <w:noProof/>
              </w:rPr>
              <w:t>DESSINÉES] - LEE (Stan). Marvel N°7. Lyon, Édition LUG, 1970; in-8 (180/135 mm), 128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N°8. Lyon, Édition LUG, 1970; in-8 (235170/135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N°9.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N°10. Lyon, Édition LUG, 1971; in-8 (180/135 mm), 80 pp., broché d'époque. Bo</w:t>
            </w:r>
            <w:r w:rsidRPr="002C4255">
              <w:rPr>
                <w:rFonts w:ascii="Arial" w:hAnsi="Arial" w:cs="Arial"/>
                <w:noProof/>
              </w:rPr>
              <w:t>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Marvel N°11.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Marvel N°12.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 Lyon, Édition LUG, 1970; in-8 (180/130 mm), 128 pp., broché d'époque. Bon état, malgré 3 cm d</w:t>
            </w:r>
            <w:r w:rsidRPr="002C4255">
              <w:rPr>
                <w:rFonts w:ascii="Arial" w:hAnsi="Arial" w:cs="Arial"/>
                <w:noProof/>
              </w:rPr>
              <w:t>u dos couvert d'adhésif transparent.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4. Lyon, Édition LUG, 1970; in-8 (180/135 mm), 122 pp., broché d'époque. État moyen, dos et quatrième de couverture manquants, le texte s'arrête à la page 122.</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489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5. Lyon, Édition LUG, 1970; in-8 (180/135 mm), 128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8. Lyon, Édition LUG, 1970; in-8 (180/135 mm), 128 pp., broché d'époque.</w:t>
            </w:r>
            <w:r w:rsidRPr="002C4255">
              <w:rPr>
                <w:rFonts w:ascii="Arial" w:hAnsi="Arial" w:cs="Arial"/>
                <w:noProof/>
              </w:rPr>
              <w:t xml:space="preserv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9. Lyon, Édition LUG, 1970; in-8 (180/135 mm), 128 pp., broché d'époque. Bon état, couverture réparée avec de l'adhésif transparent.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Strange N° 11. Lyon, Édition LUG, 1970; in-8 (240/170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12. Lyon, Édition LUG, 1970;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w:t>
            </w:r>
            <w:r w:rsidRPr="002C4255">
              <w:rPr>
                <w:rFonts w:ascii="Arial" w:hAnsi="Arial" w:cs="Arial"/>
                <w:noProof/>
              </w:rPr>
              <w:t>ANDES DESSINÉES] - LEE (Stan). Strange N° 13. Lyon, Édition LUG, 1970; in-8 (180/135 mm), 80 pp., broché d'époque. Bon état, deux morceaux d'adhésif transparent sur le dos de l'ouvrage.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Strange N° 14. Lyon, Édition LUG, 1971; in-8 (180/135 mm), 80 pp., broché d'époque. Bon état, deux bout d'adhésifs transparent sur la couverture.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15. Lyon, Édition LUG, 1971; in-8 (180/135</w:t>
            </w:r>
            <w:r w:rsidRPr="002C4255">
              <w:rPr>
                <w:rFonts w:ascii="Arial" w:hAnsi="Arial" w:cs="Arial"/>
                <w:noProof/>
              </w:rPr>
              <w:t xml:space="preserve">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16.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18. Lyon, Édition LUG, 197</w:t>
            </w:r>
            <w:r w:rsidRPr="002C4255">
              <w:rPr>
                <w:rFonts w:ascii="Arial" w:hAnsi="Arial" w:cs="Arial"/>
                <w:noProof/>
              </w:rPr>
              <w:t>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499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19.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Strange N° 20.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21.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22. Lyon, Édition LUG, 1971; in-8 (180/135 mm), 80 pp., broché d'époque.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23, 24 et 25. Lyon, Édition LUG, 1971; in-8 (180/135 mm), 80 pp., broché d'é</w:t>
            </w:r>
            <w:r w:rsidRPr="002C4255">
              <w:rPr>
                <w:rFonts w:ascii="Arial" w:hAnsi="Arial" w:cs="Arial"/>
                <w:noProof/>
              </w:rPr>
              <w:t>poque. Les 3 volumes. Bon état sauf le 23 dos manquant, couverture tenant par deux morceaux d'adhésif transparent, commence à la page 5.</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[BANDES DESSINÉES] - LEE (Stan). Strange N° 29 à 50. Lyon, Édition LUG, 1972-1974; in-8 (180/135 mm), environ </w:t>
            </w:r>
            <w:r w:rsidRPr="002C4255">
              <w:rPr>
                <w:rFonts w:ascii="Arial" w:hAnsi="Arial" w:cs="Arial"/>
                <w:noProof/>
              </w:rPr>
              <w:t>80 pp. par volume, broché d'époque. Les 22 volumes. Bon état sauf les numéros 35 et 43 réparés à l'adhésif transparent et les numéros 29, 30, 32, 36, 37, 38, 39 et 40 ont le haut et le bas du dos renforcés par un petit morceau d'adhésif transparent.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50 à 100. Lyon, Édition LUG, 1974-1978; in-8 (180/135 mm), environ 80 pp. par volume, broché d'époque. Les 50 volumes. Bon état, quelques dos jaunis.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LEE (Stan). Strange N° 101 à 150. Lyon, Édition LUG, 1978-1982; in-8 (180/135 mm), environ 80 pp. par volume, broché d'époque. Les 50 volumes. Bon état, quelques dos jaunis.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[BANDES DESSINÉES] - LEE (Stan). Strange N° 150 à 200. Lyon, Édition </w:t>
            </w:r>
            <w:r w:rsidRPr="002C4255">
              <w:rPr>
                <w:rFonts w:ascii="Arial" w:hAnsi="Arial" w:cs="Arial"/>
                <w:noProof/>
              </w:rPr>
              <w:t>LUG puis Sémic, 1982-1986; in-8 (180/135 mm), environ 80 pp. par volume, broché d'époque. Les 50 volumes.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Strange N° 251 à 324. Lyon, Édition Sémic, 1990-1996; in-8 (180/135 mm), environ 80 pp. par volume</w:t>
            </w:r>
            <w:r w:rsidRPr="002C4255">
              <w:rPr>
                <w:rFonts w:ascii="Arial" w:hAnsi="Arial" w:cs="Arial"/>
                <w:noProof/>
              </w:rPr>
              <w:t>, broché d'époque. Les 74 volumes.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509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Spécial Strange N° 1 à 115. Lyon, LUG puis Sémic, 1975-1996; in-8 (260/180 mm), environ 80 pp. par volume, broché.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w:t>
            </w:r>
            <w:r w:rsidRPr="002C4255">
              <w:rPr>
                <w:rFonts w:ascii="Arial" w:hAnsi="Arial" w:cs="Arial"/>
                <w:noProof/>
              </w:rPr>
              <w:t xml:space="preserve"> - PRATT (Hugo). 5 albums de Sergent Kirk. La Poursuite. Le Secret de Wahtee. Le Tonnerre rouge. La Montagne des esprits. Tuskar le cruel. Paris, Western Pocket, 1977-1978; in-8 (210/160 mm), environ 500 pp., broché d'époque. Les 5 albums en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Nova du N°1 au N° 227. Lyon, LUG puis Sémic, 1978-1995; in-8 (220/140 mm) le format change en fin de série, environ 60 pp. par volume, broché. Les 227 volumes.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[BANDES DESSINÉES] - LEE (Stan). Titan</w:t>
            </w:r>
            <w:r w:rsidRPr="002C4255">
              <w:rPr>
                <w:rFonts w:ascii="Arial" w:hAnsi="Arial" w:cs="Arial"/>
                <w:noProof/>
              </w:rPr>
              <w:t>s N° 1 à 216. Lyon, LUG puis Sémic, 1976-1996; in-8 (260/180 mm), environ 80 pp. par volume, broché. Les 216 volumes.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3 LIVRES] - JEANJEAN (Marcel). Histoire de la conquête de l'air. Parlons d'aviation. Parlons de marine. Paris,</w:t>
            </w:r>
            <w:r w:rsidRPr="002C4255">
              <w:rPr>
                <w:rFonts w:ascii="Arial" w:hAnsi="Arial" w:cs="Arial"/>
                <w:noProof/>
              </w:rPr>
              <w:t xml:space="preserve"> Éditions Jeunesse, vers 1938; in-4, environ 200 pp., les trois ouvrages reliés en deux reliures demi-toile bleue marine, dos lisse. Les 2 volumes. Avec les célèbres illustrations de Marcel Jeanjean, couvertures conservées.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3 RELIURE DU JO</w:t>
            </w:r>
            <w:r w:rsidRPr="002C4255">
              <w:rPr>
                <w:rFonts w:ascii="Arial" w:hAnsi="Arial" w:cs="Arial"/>
                <w:noProof/>
              </w:rPr>
              <w:t>URNAL TINTIN]. Albums 72, 68 et 75. Neuilly, Dargaud, 1966; in-4, environ 200 pp., cartonnage d'éditeur le volume 68 en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LEE (Stan). Strange album N° 9 (regroupant les numéros, 26, 27 et 28). Lyon, LUG, 1972; in-8, 240 pp., broché, couv</w:t>
            </w:r>
            <w:r w:rsidRPr="002C4255">
              <w:rPr>
                <w:rFonts w:ascii="Arial" w:hAnsi="Arial" w:cs="Arial"/>
                <w:noProof/>
              </w:rPr>
              <w:t>erture imprimée.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[LOT DE 5 BANDES DESSINEES]. BURROUGHS - Tarzan et les chinois. FOREST - Charlot contre Mandrago-Satanas. Charlot N° 2, 1973. Harmon'S - Laurel et Hardy. PRATT - Corto Maltese - L'Aigle du Brésil. s.l., s.e., s.d.; in-8 et in-4, </w:t>
            </w:r>
            <w:r w:rsidRPr="002C4255">
              <w:rPr>
                <w:rFonts w:ascii="Arial" w:hAnsi="Arial" w:cs="Arial"/>
                <w:noProof/>
              </w:rPr>
              <w:t>brochés, couvertures imprimées et cartonnages d'éditeur . Exemplaires en état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78 BANDES DESSINEES EN ITALIEN ] - LEE (Stan). Stan LEE - Il mitico Thor. 61 numéros réparti entre les N° 4 au et numéro 142. 7 petits albums (3 I fantast</w:t>
            </w:r>
            <w:r w:rsidRPr="002C4255">
              <w:rPr>
                <w:rFonts w:ascii="Arial" w:hAnsi="Arial" w:cs="Arial"/>
                <w:noProof/>
              </w:rPr>
              <w:t>ici quattro, 2 Hulk, Kazar, Kung-fu). 14 gros albums Raccolta Eroi N° 2, 3, 6, 8, 11 (adhésif sur le dos), 13, 19, 27, 32, 34, 40, 48, 51, 60. Un album L'uomo ragno super fumetti in film. s.l., s.e., s.d.; in-8 , brochés, couvertures imprimées.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w:t>
            </w:r>
            <w:r w:rsidRPr="002C4255">
              <w:rPr>
                <w:rFonts w:ascii="Arial" w:hAnsi="Arial" w:cs="Arial"/>
                <w:noProof/>
              </w:rPr>
              <w:t>lton. Paradis perdu. Reliure simple demi-veau vert. Nombreuses gravures représentant le paradis perdu et satan. Uniquement l'ouvrage mentionné sur la liste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519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Revue. Journal amusant. Précieux pour les caricatures.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Livre en hébreux</w:t>
            </w:r>
            <w:r w:rsidRPr="002C4255">
              <w:rPr>
                <w:rFonts w:ascii="Arial" w:hAnsi="Arial" w:cs="Arial"/>
                <w:noProof/>
              </w:rPr>
              <w:t xml:space="preserve"> imprimé à Frankfurt au XVIII siècle. Traité talmudique. Reliure plein veau d'époque, dos à sept nerfs, plat sur aies de bois avec un décor oriental estampé sur les plats; traces de fermoirs; coiffe abîmée.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Livre en hébreux imprimé à Frankfurt au</w:t>
            </w:r>
            <w:r w:rsidRPr="002C4255">
              <w:rPr>
                <w:rFonts w:ascii="Arial" w:hAnsi="Arial" w:cs="Arial"/>
                <w:noProof/>
              </w:rPr>
              <w:t xml:space="preserve"> XVIII siècle. Traité babakama. Etude talmudique entre le droit et la religion. Ce livre traite notamment du parjure . Reliure plein veau d'époque, dos à six nerfs, plat sur aies de bois avec un décor oriental estampé sur les plats; traces de fermoirs; man</w:t>
            </w:r>
            <w:r w:rsidRPr="002C4255">
              <w:rPr>
                <w:rFonts w:ascii="Arial" w:hAnsi="Arial" w:cs="Arial"/>
                <w:noProof/>
              </w:rPr>
              <w:t xml:space="preserve">que sur le dos et coiffes abîmées, pages blanches annotées.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Livre en hébreux imprimé à Frankfurt au XVIII siècle. Traité talmudique. Reliure plein veau d'époque, dos à sept nerfs, plat sur aies de bois avec un décor oriental estampé sur les plat</w:t>
            </w:r>
            <w:r w:rsidRPr="002C4255">
              <w:rPr>
                <w:rFonts w:ascii="Arial" w:hAnsi="Arial" w:cs="Arial"/>
                <w:noProof/>
              </w:rPr>
              <w:t xml:space="preserve">s; traces de fermoirs; manque sur le dos entre la coiffe e tle premier nerf.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Grandeur de Jésus » tom I et II. Reliure plein maroquin rouge, dos lisse, tranches dorées.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4 volumes :</w:t>
            </w:r>
            <w:r w:rsidRPr="002C4255">
              <w:rPr>
                <w:rFonts w:ascii="Arial" w:hAnsi="Arial" w:cs="Arial"/>
                <w:noProof/>
              </w:rPr>
              <w:t xml:space="preserve"> « Le Don Quichotte ». ET 2 volumes : « Le Diable à Paris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2 livres: "Le paroissien complet latin-français à l'usage du diocèse de Toulouse" Toulouse, 1816. ET "Beautés de l'histoire de Turquie par J. R. Durdent" Paris, 1818.</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Le</w:t>
            </w:r>
            <w:r w:rsidRPr="002C4255">
              <w:rPr>
                <w:rFonts w:ascii="Arial" w:hAnsi="Arial" w:cs="Arial"/>
                <w:noProof/>
              </w:rPr>
              <w:t>s femmes de Shakespeare » tom I et II. Tranches peintes.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Grande bible en</w:t>
            </w:r>
            <w:r w:rsidRPr="002C4255">
              <w:rPr>
                <w:rFonts w:ascii="Arial" w:hAnsi="Arial" w:cs="Arial"/>
                <w:noProof/>
              </w:rPr>
              <w:t xml:space="preserve"> Allemand. XVIIème. Reliure sur peau de truie. Les plats sont estampés. Cabuchons. Manque les fermoirs. Un fort volume in folio. Contient de nombreuses gravures. Manque des pages en début et en fin de volume. Beau volume très décoratif.</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Louys (Pi</w:t>
            </w:r>
            <w:r w:rsidRPr="002C4255">
              <w:rPr>
                <w:rFonts w:ascii="Arial" w:hAnsi="Arial" w:cs="Arial"/>
                <w:noProof/>
              </w:rPr>
              <w:t>erre). La Femme. Tapuscrit de 1938. 42 pages in-4. 39 poèmes érotiques inédits. Comportant des corrections d'André Breton. Provient de la vente André Breton.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529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Alexandre (Maxime). Pour la création d'un parti révolutionnaire en France. Manuscrit aut</w:t>
            </w:r>
            <w:r w:rsidRPr="002C4255">
              <w:rPr>
                <w:rFonts w:ascii="Arial" w:hAnsi="Arial" w:cs="Arial"/>
                <w:noProof/>
              </w:rPr>
              <w:t>ographe signé d'une page in-4. Provient de la vente André Breton.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Audiberti (Jacques). Manuscrit autographe. 2 pages in-4. Portant une note autographe de Benjamin Peret. Provient de la vente André Breton.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Jules Verne. Le tour du monde </w:t>
            </w:r>
            <w:r w:rsidRPr="002C4255">
              <w:rPr>
                <w:rFonts w:ascii="Arial" w:hAnsi="Arial" w:cs="Arial"/>
                <w:noProof/>
              </w:rPr>
              <w:t>en 80 jours. Librairie Hachette, collection Hetzel.</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Oeuvres de RACINE. Chez Deuys  Thierry PARIS, 1787. 2 volumes, petit in-8, 372 ppt 434pp.Orné de 9 gravures en noir. Reliure plein veau de l'époque. Coiffes élimées.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Marmontel Oeuvres. L</w:t>
            </w:r>
            <w:r w:rsidRPr="002C4255">
              <w:rPr>
                <w:rFonts w:ascii="Arial" w:hAnsi="Arial" w:cs="Arial"/>
                <w:noProof/>
              </w:rPr>
              <w:t>a Haye, Gosse, 1757; in-12. 273 pages. Reliure plein-veau d'époque, dos à nerfs orné, tranche peinte en rouge. Epidermures sur le cuir.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Anonyme, la manière de bien penser dans les ouvrages d'esprit. Paris, libraires associés, 1771. in--12, 459 </w:t>
            </w:r>
            <w:r w:rsidRPr="002C4255">
              <w:rPr>
                <w:rFonts w:ascii="Arial" w:hAnsi="Arial" w:cs="Arial"/>
                <w:noProof/>
              </w:rPr>
              <w:t>pages. Reliure d'époque plein-veau, dos à 5 nerfs orné, tranche peinte en rouge.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REGNIER Oeuvres. Genève, s.e. (Cazin?). 1777 ; deux volumes in-12, 178 + 172 pages ; Reliure plein veau d'époque, dos lisses, tranches peintes en rouge.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Hom</w:t>
            </w:r>
            <w:r w:rsidRPr="002C4255">
              <w:rPr>
                <w:rFonts w:ascii="Arial" w:hAnsi="Arial" w:cs="Arial"/>
                <w:noProof/>
              </w:rPr>
              <w:t>ère - L'Illiade. Avignon, Offray, 1826; in-12, 3 volumes reliés en un, environ 750 pages.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Georges DE LYS - Dans la Lande et sur la grève - Paris  Chernovitz - Vers 1890 - reliure pleine toile d'éditeur. Illustré par Léon Couturier. Etat moyen.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Lot de 2 livres: La France - Géographie illustrée II et Dictionnaire - 6D.</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539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Goddet (Jacques et Maurice). Les joies du sport. Paris aux éditions d'art "le document". 1933. In-folio. Broché en feuilles, couverture rempliée, dans une chemise à r</w:t>
            </w:r>
            <w:r w:rsidRPr="002C4255">
              <w:rPr>
                <w:rFonts w:ascii="Arial" w:hAnsi="Arial" w:cs="Arial"/>
                <w:noProof/>
              </w:rPr>
              <w:t>abat en toile, premier plat illustré d'une tête. Exemplaire n°47/665. Illustré de lithographies de Uzelac. Un magnifique ouvrage sur le sport dans un esprit art déco. Quelques tâches sur l'emboitage mais excellent état. Complet des 45 illustrations en coul</w:t>
            </w:r>
            <w:r w:rsidRPr="002C4255">
              <w:rPr>
                <w:rFonts w:ascii="Arial" w:hAnsi="Arial" w:cs="Arial"/>
                <w:noProof/>
              </w:rPr>
              <w:t>eur.</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Collection des Grands Ouvrages de l'Illustration. Histoire de l'aéronautique. L'illustration 1942.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Collection des Grands Ouvrages de l'Illustration. L'illustration 1935.  Histoire de la locomotion terrestre. 1935. Paris.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[TREMOIS] - COLLECTIF - Le Livre d'Eros. Paris, Club du livre, 1970 ; in-folio carré, 268 pp., reliure d'éditeur plein veau vermillon, dos lisse, plats estampés d'un motif doré, sous emboîtage demi-veau noir et toile noire. Reliure réalisée par Jacques Ebr</w:t>
            </w:r>
            <w:r w:rsidRPr="002C4255">
              <w:rPr>
                <w:rFonts w:ascii="Arial" w:hAnsi="Arial" w:cs="Arial"/>
                <w:noProof/>
              </w:rPr>
              <w:t>ard, d'après la maquette de Mario Prassinos.</w:t>
            </w:r>
          </w:p>
          <w:p w:rsidR="002C4255" w:rsidRPr="002C4255" w:rsidRDefault="00C619D6" w:rsidP="002B7B07">
            <w:pPr>
              <w:spacing w:line="276" w:lineRule="auto"/>
              <w:rPr>
                <w:rFonts w:ascii="Arial" w:hAnsi="Arial" w:cs="Arial"/>
                <w:noProof/>
              </w:rPr>
            </w:pPr>
            <w:r w:rsidRPr="002C4255">
              <w:rPr>
                <w:rFonts w:ascii="Arial" w:hAnsi="Arial" w:cs="Arial"/>
                <w:noProof/>
              </w:rPr>
              <w:t>Exemplaire numéroté sur papier vélin des Papeteries Lana. Anthologie des plus grands poètes de langue française, proposée par Alain Bosquet. Edition réalisée avec la collaboration de Jacques de Cornulier et de J</w:t>
            </w:r>
            <w:r w:rsidRPr="002C4255">
              <w:rPr>
                <w:rFonts w:ascii="Arial" w:hAnsi="Arial" w:cs="Arial"/>
                <w:noProof/>
              </w:rPr>
              <w:t>ean-François Fouquereau ainsi que de René Toutain et avec le concours des maitres imprimeurs Draeger. Illustrations de Pierre-Yves Trémois. Très bon état.</w:t>
            </w:r>
          </w:p>
          <w:p w:rsidR="002C4255" w:rsidRPr="002C4255" w:rsidRDefault="00C619D6" w:rsidP="002B7B07">
            <w:pPr>
              <w:spacing w:line="276" w:lineRule="auto"/>
              <w:rPr>
                <w:rFonts w:ascii="Arial" w:hAnsi="Arial" w:cs="Arial"/>
              </w:rPr>
            </w:pP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[TREMOIS] - COLLECTIF - Le Livre d'Eros. Paris, Club du livre, 1970 ; in-folio carré, 268 p</w:t>
            </w:r>
            <w:r w:rsidRPr="002C4255">
              <w:rPr>
                <w:rFonts w:ascii="Arial" w:hAnsi="Arial" w:cs="Arial"/>
                <w:noProof/>
              </w:rPr>
              <w:t>p., reliure d'éditeur plein veau vermillon, dos lisse, plats estampés d'un motif doré, sous emboîtage demi-veau noir et toile noire. Reliure réalisée par Jacques Ebrard, d'après la maquette de Mario Prassinos.</w:t>
            </w:r>
          </w:p>
          <w:p w:rsidR="002C4255" w:rsidRPr="002C4255" w:rsidRDefault="00C619D6" w:rsidP="002B7B07">
            <w:pPr>
              <w:spacing w:line="276" w:lineRule="auto"/>
              <w:rPr>
                <w:rFonts w:ascii="Arial" w:hAnsi="Arial" w:cs="Arial"/>
                <w:noProof/>
              </w:rPr>
            </w:pPr>
            <w:r w:rsidRPr="002C4255">
              <w:rPr>
                <w:rFonts w:ascii="Arial" w:hAnsi="Arial" w:cs="Arial"/>
                <w:noProof/>
              </w:rPr>
              <w:t>Exemplaire numéroté sur papier vélin des Papet</w:t>
            </w:r>
            <w:r w:rsidRPr="002C4255">
              <w:rPr>
                <w:rFonts w:ascii="Arial" w:hAnsi="Arial" w:cs="Arial"/>
                <w:noProof/>
              </w:rPr>
              <w:t>eries Lana. Anthologie des plus grands poètes de langue française, proposée par Alain Bosquet. Edition réalisée avec la collaboration de Jacques de Cornulier et de Jean-François Fouquereau ainsi que de René Toutain et avec le concours des maitres imprimeur</w:t>
            </w:r>
            <w:r w:rsidRPr="002C4255">
              <w:rPr>
                <w:rFonts w:ascii="Arial" w:hAnsi="Arial" w:cs="Arial"/>
                <w:noProof/>
              </w:rPr>
              <w:t>s Draeger. Illustrations de Pierre-Yves Trémois. Très bon état.</w:t>
            </w:r>
          </w:p>
          <w:p w:rsidR="002C4255" w:rsidRPr="002C4255" w:rsidRDefault="00C619D6" w:rsidP="002B7B07">
            <w:pPr>
              <w:spacing w:line="276" w:lineRule="auto"/>
              <w:rPr>
                <w:rFonts w:ascii="Arial" w:hAnsi="Arial" w:cs="Arial"/>
              </w:rPr>
            </w:pP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Thomas d’Aquin : Summe théologique en latin. Imprimé à Paris, chez Tri Adelpfhorum en 1607. Reliure plein veau d’époque, dos à nerfs orné, mors et coiffes du premier volume abîmés. 2</w:t>
            </w:r>
            <w:r w:rsidRPr="002C4255">
              <w:rPr>
                <w:rFonts w:ascii="Arial" w:hAnsi="Arial" w:cs="Arial"/>
                <w:noProof/>
              </w:rPr>
              <w:t xml:space="preserve">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Camille Pagé. La coutellerie des origines à nos jours. Jeanne Laffite éditeur. 6 tomes.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Armorial d'Alsace ». Recueil officiel dressé par les ordres de Louis XIV. Hozier et Barthelemy. Reliure demi-veau brun, dos à nerfs.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noProof/>
              </w:rPr>
              <w:t>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VERNE (Jules). Voyages extraordinaires. Un capitaine de quinze ans. Paris, Hachette, vers 1930; in-4, 372 pp., cartonnage d'éditeur pleine percaline imprimé en rouge, noir et or, dos lisse orné, premier plat illustré d'un éléphant, éventail et </w:t>
            </w:r>
            <w:r w:rsidRPr="002C4255">
              <w:rPr>
                <w:rFonts w:ascii="Arial" w:hAnsi="Arial" w:cs="Arial"/>
                <w:noProof/>
              </w:rPr>
              <w:t>instruments de marine. "Collection Hetzel". Illustré de 154 dessins par Meyer gravés par Barbant.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VERNE (Jules). Voyages extraordinaires. Le Docteur Ox et le tour du monde en quatre-vingt jours. Paris, Hetzel, 1875; in-4, 211 + 220 pp., cartonnage</w:t>
            </w:r>
            <w:r w:rsidRPr="002C4255">
              <w:rPr>
                <w:rFonts w:ascii="Arial" w:hAnsi="Arial" w:cs="Arial"/>
                <w:noProof/>
              </w:rPr>
              <w:t xml:space="preserve"> d'éditeur grenat à la banière bleue, orné d'un steammer sur une plage, de ballons pleine percaline signée Lenègre d'après une plaque de A. Souze, dos lisse orné, tranches dorées. Illustrations de Bertrand, Froelich, Schuler, Bayard et Marie pour le premie</w:t>
            </w:r>
            <w:r w:rsidRPr="002C4255">
              <w:rPr>
                <w:rFonts w:ascii="Arial" w:hAnsi="Arial" w:cs="Arial"/>
                <w:noProof/>
              </w:rPr>
              <w:t>r texte, Neuville et Benett pour le second.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549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VERNE (Jules). Robur le conquérant. Paris, Hetzel, 1886; in-4, 221 pp. + catalogue de l'éditeur, cartonnage rouge aux initiales J.V./JH d'éditeur exécuté par Magnier d'après une plaque de Berbe</w:t>
            </w:r>
            <w:r w:rsidRPr="002C4255">
              <w:rPr>
                <w:rFonts w:ascii="Arial" w:hAnsi="Arial" w:cs="Arial"/>
                <w:noProof/>
              </w:rPr>
              <w:t>r, dos lisse orné (dos insolé), tranches dorées. Illustré de 45 dessins par Benett. Etat correct le début de l'ouvrage se déboite.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VERNE (Jules). De la Terre à la lune. Trajet direct en 97 heures 20 minutes. Suivi de Autour de la lune. Paris, </w:t>
            </w:r>
            <w:r w:rsidRPr="002C4255">
              <w:rPr>
                <w:rFonts w:ascii="Arial" w:hAnsi="Arial" w:cs="Arial"/>
                <w:noProof/>
              </w:rPr>
              <w:t>Hetzel, 1892; in-4, 172 + 180 pp., reliure toilée d'éditeur, plat orné, dos orné à quatre nerfs, tranches dorées. Illustrations de Montaut et Pannemaker pour le premier texte. Bayard, Neuville et Hildibrand pour le second.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[CARICATURE] -</w:t>
            </w:r>
            <w:r w:rsidRPr="002C4255">
              <w:rPr>
                <w:rFonts w:ascii="Arial" w:hAnsi="Arial" w:cs="Arial"/>
                <w:noProof/>
              </w:rPr>
              <w:t xml:space="preserve"> REVUE LE RIRE. Années 1908, 1909 et 1910. Paris, Le Rire, 1909; in-folio, environ 1200 pp., reliure demi-veau brun, dos à cinq nerfs.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IVOI (Paul d’). Voyages excentriques. Jean Fanfare. Paris, Ancienne librairie Furne, Société d'Éducati</w:t>
            </w:r>
            <w:r w:rsidRPr="002C4255">
              <w:rPr>
                <w:rFonts w:ascii="Arial" w:hAnsi="Arial" w:cs="Arial"/>
                <w:noProof/>
              </w:rPr>
              <w:t>on et de Librairie, vers 1880; in-folio, 440 pp., reliure pleine toile d'éditeur exécutée par Cartier d'après une plaque de Souze, dos lisse orné, tranches dorées, premier plat représentant une scène d'attaque de train. Illustré d’après des dessins de Luci</w:t>
            </w:r>
            <w:r w:rsidRPr="002C4255">
              <w:rPr>
                <w:rFonts w:ascii="Arial" w:hAnsi="Arial" w:cs="Arial"/>
                <w:noProof/>
              </w:rPr>
              <w:t>en Métivet. Le premier plat est un peu fané.</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QUINTE-CURCE. Histoire d'Alexandre le grand. Paris, Chez Barbou, 1781; in-12, XXIV-393, 375 pp. + approbation, relié plein-veau marbré de l'époque, dos orné à nerfs, tranches peintes en rouge, pièce de </w:t>
            </w:r>
            <w:r w:rsidRPr="002C4255">
              <w:rPr>
                <w:rFonts w:ascii="Arial" w:hAnsi="Arial" w:cs="Arial"/>
                <w:noProof/>
              </w:rPr>
              <w:t>titre rouge, pièce de tomaison verte. Quinte-Curce (Quintus Curtius Rufus) historien latin, vécut au 1er siècle après J.-C., probablement sous l'empereur Claude. Traduction par M. Beauzée. Édition bilingue latin-français.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VERNE (Jules). </w:t>
            </w:r>
            <w:r w:rsidRPr="002C4255">
              <w:rPr>
                <w:rFonts w:ascii="Arial" w:hAnsi="Arial" w:cs="Arial"/>
                <w:noProof/>
              </w:rPr>
              <w:t>Cinq semaines en ballon. Voyage de découvertes en Afrique par trois anglais. Paris, Hetzel, 1881; in-4, 267 pp., cartonnage vert d'éditeur aux initiales JV/JH imprimées, exécuté par Magnier d'après une plaque Gerber, dos lisse orné, tranches dorées. Illust</w:t>
            </w:r>
            <w:r w:rsidRPr="002C4255">
              <w:rPr>
                <w:rFonts w:ascii="Arial" w:hAnsi="Arial" w:cs="Arial"/>
                <w:noProof/>
              </w:rPr>
              <w:t>rations par M. Riou et de Montaut. Bel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VERNE (Jules). Voyage au centre de la terre. Paris, Hetzel, 1894; in-4, 219 pp. + catalogue d'éditeur, cartonnage d'éditeur au steammer imprimé exécuté par Magnier d'après une plaque de Souze, dos lisse</w:t>
            </w:r>
            <w:r w:rsidRPr="002C4255">
              <w:rPr>
                <w:rFonts w:ascii="Arial" w:hAnsi="Arial" w:cs="Arial"/>
                <w:noProof/>
              </w:rPr>
              <w:t xml:space="preserve"> orné, tranches dorées. Vignettes par Riou. Bon état à l'exception du dernier cahier de texte qui se détache.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HUGO (Victor). Oeuvres complètes. Paris, Hugues, vers 1900; in-4, environ 9000 pp., reliure demi-chagrin rouge, dos orné à cinq nerfs, tr</w:t>
            </w:r>
            <w:r w:rsidRPr="002C4255">
              <w:rPr>
                <w:rFonts w:ascii="Arial" w:hAnsi="Arial" w:cs="Arial"/>
                <w:noProof/>
              </w:rPr>
              <w:t>anches jaspées. Les 18 volumes. Edition populaire. Nombreuses illustrations en N&amp;B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CHATEAUBRIAND (Alphonse de). Oeuvres complètes. Mémoire d'Outre-tombe. Opinions et Discours. Les Martyrs. Le Génie du christianisme. Itinéraire de Paris </w:t>
            </w:r>
            <w:r w:rsidRPr="002C4255">
              <w:rPr>
                <w:rFonts w:ascii="Arial" w:hAnsi="Arial" w:cs="Arial"/>
                <w:noProof/>
              </w:rPr>
              <w:t xml:space="preserve">à Jérusalem. Discours historiques. Les Natchez. Atala. René. Mélanges historiques. Littérature anglaise. Le Paradis perdu de Milton. Etc. Paris, Administration des publications populaires, 1852; in-8, environ 5000 pp., reliure demi-veau violet, dos lisse, </w:t>
            </w:r>
            <w:r w:rsidRPr="002C4255">
              <w:rPr>
                <w:rFonts w:ascii="Arial" w:hAnsi="Arial" w:cs="Arial"/>
                <w:noProof/>
              </w:rPr>
              <w:t>tranches jaspées. Les 8 volumes.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COLLECTIF. Dictionnaire encyclopédique Quillet. Paris, Quillet, 1983; in-4, environ7500 pp., reliure d'éditeur. Les 10 volumes. Nombreuses illustrations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559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[METZ] -</w:t>
            </w:r>
            <w:r w:rsidRPr="002C4255">
              <w:rPr>
                <w:rFonts w:ascii="Arial" w:hAnsi="Arial" w:cs="Arial"/>
                <w:noProof/>
              </w:rPr>
              <w:t xml:space="preserve"> BRAUN HOGENBERG. Plan de Mets. Paris, s.e., vers 1572; 360/480 mm, une feuille, plan encadré . Ce plan figure dans un livre publié à Cologne en 1572 intitulé Civitates orbis terrarum liber primus et par la suite plusieurs fois réimprimé. Il s'inspire de l</w:t>
            </w:r>
            <w:r w:rsidRPr="002C4255">
              <w:rPr>
                <w:rFonts w:ascii="Arial" w:hAnsi="Arial" w:cs="Arial"/>
                <w:noProof/>
              </w:rPr>
              <w:t>a Cosmographie de Sébastien Munster publiée en 1544 et rééditée à plusieurs reprises ; on y retrouve en particulier une grande partie des planches qui ornent cet ouvrage. Toutefois, la plupart de celles qui concernent la France ont été refaites, et parmi e</w:t>
            </w:r>
            <w:r w:rsidRPr="002C4255">
              <w:rPr>
                <w:rFonts w:ascii="Arial" w:hAnsi="Arial" w:cs="Arial"/>
                <w:noProof/>
              </w:rPr>
              <w:t>lles le plan de Metz. Plan colorié d'époque.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[MÉDECINE] - FOUCROY. Essai sur les maladies des artisans, traduit du latin par Ramazzini. Paris, Chez Moutard, 1777; in-12, LXXVI-573 pp. et approbation, reliure plein marbré veau de l'époque, dos orn</w:t>
            </w:r>
            <w:r w:rsidRPr="002C4255">
              <w:rPr>
                <w:rFonts w:ascii="Arial" w:hAnsi="Arial" w:cs="Arial"/>
                <w:noProof/>
              </w:rPr>
              <w:t>é à cinq nerfs, tranches peintes en rouge. Curieux ouvrage de médecine précurseur pour l'époque qui traite des maladies en classant les chapitres par artisanat, serruriers, peintres, mineurs, etc.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[RELIGION] -</w:t>
            </w:r>
            <w:r w:rsidRPr="002C4255">
              <w:rPr>
                <w:rFonts w:ascii="Arial" w:hAnsi="Arial" w:cs="Arial"/>
                <w:noProof/>
              </w:rPr>
              <w:t xml:space="preserve"> PERREIRA (Antonio). Traité du pouvoir des évêques. Ouvrage où l'on se propose de faire voir que lorsqu'il y a empêchement de s'adresser au Saint Siège, les Évêques ont le droit de pouvoir spirituel, soit pour les dispenses, soit pour tous les cas réservés</w:t>
            </w:r>
            <w:r w:rsidRPr="002C4255">
              <w:rPr>
                <w:rFonts w:ascii="Arial" w:hAnsi="Arial" w:cs="Arial"/>
                <w:noProof/>
              </w:rPr>
              <w:t xml:space="preserve"> au Pape. s.l., s.e., 1772; in-8, LVI-380 pp., reliure plein marbré veau de l'époque, dos orné à cinq nerfs, tranches peintes en rouge.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[DROIT] - JARRY. Des Amortissements, nouveaux acquêts et franc-fiefs ; depuis leur institution jusque &amp; compris</w:t>
            </w:r>
            <w:r w:rsidRPr="002C4255">
              <w:rPr>
                <w:rFonts w:ascii="Arial" w:hAnsi="Arial" w:cs="Arial"/>
                <w:noProof/>
              </w:rPr>
              <w:t xml:space="preserve"> les derniers Édits &amp; déclarations du feu Roi Louis Le Grand. Paris, Chez La Veuve Le Febvre, 1780; in-12, avertissement, approbation, 326 pp., reliure plein veau de l'époque, dos orné à cinq nerfs,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[GÉOGRAPHIE] - PIGANIOL DE LA </w:t>
            </w:r>
            <w:r w:rsidRPr="002C4255">
              <w:rPr>
                <w:rFonts w:ascii="Arial" w:hAnsi="Arial" w:cs="Arial"/>
                <w:noProof/>
              </w:rPr>
              <w:t>FORCE. Nouvelle description de la France, volume III, VII et XII. Paris, Chez Théodore Legras, 1753; in-12, environ 500 pp. par volume, reliure plein veau marbré de l'époque, dos orné à cinq nerfs, tranches peintes en rouge. Les 3 volumes. Trois volumes co</w:t>
            </w:r>
            <w:r w:rsidRPr="002C4255">
              <w:rPr>
                <w:rFonts w:ascii="Arial" w:hAnsi="Arial" w:cs="Arial"/>
                <w:noProof/>
              </w:rPr>
              <w:t>mplet des cartes, concerne La Champagne, une partie de la Bourgogne, Foix et son pays, Navarre, Béarn, Gascogne, Saintonge, Augoumois, Aunis, Tourraine, Anjou, Saumur, Metz, Toul et Verdun.</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[LITTERATURE] -</w:t>
            </w:r>
            <w:r w:rsidRPr="002C4255">
              <w:rPr>
                <w:rFonts w:ascii="Arial" w:hAnsi="Arial" w:cs="Arial"/>
                <w:noProof/>
              </w:rPr>
              <w:t xml:space="preserve"> PHILOMNESTE (G.P.). Amusemens philologiques ou variétés en tous genres…. Paris, Renouard et Allais, 1808; in-8, XXIX-400 pp., reliure demi-veau de l'époque, dos lisse orné, tranches jaspées. Curiosité sur la poésie, l'étymologie et l'histoire….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w:t>
            </w:r>
            <w:r w:rsidRPr="002C4255">
              <w:rPr>
                <w:rFonts w:ascii="Arial" w:hAnsi="Arial" w:cs="Arial"/>
                <w:noProof/>
              </w:rPr>
              <w:t>TABAC] - HENRIEK (G.A.). Du Tabac, son histoire, sa culture, sa fabrication, son commerce, ses propriété médicinales et toxiques. Paris, Desloges, 1864; in-8, 175 pp., reliure demi-chagrin brun, dos à quatre nerfs, tranches 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[LITTERATURE] </w:t>
            </w:r>
            <w:r w:rsidRPr="002C4255">
              <w:rPr>
                <w:rFonts w:ascii="Arial" w:hAnsi="Arial" w:cs="Arial"/>
                <w:noProof/>
              </w:rPr>
              <w:t>- DEMOUSTIER (C.-A.). Lettres à Emilie sur la mythologie. Paris, Renouard, 1809; in-12, environ 750 pp., reliure plein veau d'époque, dos lisse orné, pièce de titre en maroquin rouge, filets sur les plats, tranches dorées. Les 2 volumes. Ouvrage composé en</w:t>
            </w:r>
            <w:r w:rsidRPr="002C4255">
              <w:rPr>
                <w:rFonts w:ascii="Arial" w:hAnsi="Arial" w:cs="Arial"/>
                <w:noProof/>
              </w:rPr>
              <w:t xml:space="preserve"> six parties. Charles-Albert Demoustier, né à Villers-Cotterets en 1760, commença sa carrière comme avocat, avant d'embrasser une carrière littéraire. Il publia en 1798 ces "Lettres à Emilie sur la mythologie", qui obtinrent très vite un franc succès. Il m</w:t>
            </w:r>
            <w:r w:rsidRPr="002C4255">
              <w:rPr>
                <w:rFonts w:ascii="Arial" w:hAnsi="Arial" w:cs="Arial"/>
                <w:noProof/>
              </w:rPr>
              <w:t>ourut brusquement en 1801. Illustré de gravures d'après les modèles du musée.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[MILITARIA] - R.L. Nouveau manuel complet des gardes nationaux de France. Paris, Roret, 1831; in-12, CX-128 pp. + table, reliure demi-veau d'époque, dos lisse orné, tran</w:t>
            </w:r>
            <w:r w:rsidRPr="002C4255">
              <w:rPr>
                <w:rFonts w:ascii="Arial" w:hAnsi="Arial" w:cs="Arial"/>
                <w:noProof/>
              </w:rPr>
              <w:t>ches jaspées. Trois planches dépliantes et une dans le texte mais avec manque une planche déchirée et manquante.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[LITTERATURE] -</w:t>
            </w:r>
            <w:r w:rsidRPr="002C4255">
              <w:rPr>
                <w:rFonts w:ascii="Arial" w:hAnsi="Arial" w:cs="Arial"/>
                <w:noProof/>
              </w:rPr>
              <w:t xml:space="preserve"> ANONYME. Les Mille et une nuits, contes arabes. Traduction de Galland. Paris, Ernest Bourdin et Cie, vers 1840; in-4, environ 1200 pp., reliure demi-veau rouge, dos lisse orné, couvertures conservées, tranches jaspées. Les 3 volumes. Bonne édition, revue </w:t>
            </w:r>
            <w:r w:rsidRPr="002C4255">
              <w:rPr>
                <w:rFonts w:ascii="Arial" w:hAnsi="Arial" w:cs="Arial"/>
                <w:noProof/>
              </w:rPr>
              <w:t>par M. Le Baron Silvestre de Sacy. Ce texte est la traduction de Galland, traduit de l'arabe, mais dont la tradition orale vient de Perse et d'Inde. Cette traduction de Galland a été établie au tout début du 18e siècle. Il l'a rédigée lui-même en s'inspira</w:t>
            </w:r>
            <w:r w:rsidRPr="002C4255">
              <w:rPr>
                <w:rFonts w:ascii="Arial" w:hAnsi="Arial" w:cs="Arial"/>
                <w:noProof/>
              </w:rPr>
              <w:t xml:space="preserve">nt du manuscrit. Il a ajouté Sindbad le marin qui ne faisait pas parti du texte original, mais qui était dans le manuscrit. Illustrée de 12 gravures. Avec une préface historique de Jules Janin. Nombreuses illustrations des meilleurs artistes français. Bon </w:t>
            </w:r>
            <w:r w:rsidRPr="002C4255">
              <w:rPr>
                <w:rFonts w:ascii="Arial" w:hAnsi="Arial" w:cs="Arial"/>
                <w:noProof/>
              </w:rPr>
              <w:t>état malgré quelques rousseurs éparses.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569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[GÉOGRAPHIE] - CHAUMONT (C. de). Alpes et Pyrénées, descriptions et curiosités de la Suisse, de la Savoie, de la Navarre, du Béarn, du Bigorre et du Comminges, etc. Limoges, Barbou Frères, 1854; in-4, 319 pp</w:t>
            </w:r>
            <w:r w:rsidRPr="002C4255">
              <w:rPr>
                <w:rFonts w:ascii="Arial" w:hAnsi="Arial" w:cs="Arial"/>
                <w:noProof/>
              </w:rPr>
              <w:t>., reliure demi-veau brun, dos à quatre nerfs, tranches dorées. Ouvrage orné de 8 lithographies.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[BIBLIOGRAPHIE] - BOSC (Ernest). Dictionnaire de l'art, de la curiosité et du bibelot. Paris, Firmin Didot Frères, 1883; in-4, XVI-695 pp., reliure de</w:t>
            </w:r>
            <w:r w:rsidRPr="002C4255">
              <w:rPr>
                <w:rFonts w:ascii="Arial" w:hAnsi="Arial" w:cs="Arial"/>
                <w:noProof/>
              </w:rPr>
              <w:t>mi-veau rouge à coins, dos orné à quatre nerfs, tête dorée. Nombreuses gravures dans le 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[ESOTERISME] -</w:t>
            </w:r>
            <w:r w:rsidRPr="002C4255">
              <w:rPr>
                <w:rFonts w:ascii="Arial" w:hAnsi="Arial" w:cs="Arial"/>
                <w:noProof/>
              </w:rPr>
              <w:t xml:space="preserve"> POTET (M. Le Baron Du Potet). La Magie dévoilée ou principes de science occulte. Saint-Germain, Eugène Heutte et Cie, 1875; in-4, VIII-284 pp. et trois planches, reliure demi-toile havane, dos lisse, tranches jaspées. On joint sur le même sujet BLANC (Hip</w:t>
            </w:r>
            <w:r w:rsidRPr="002C4255">
              <w:rPr>
                <w:rFonts w:ascii="Arial" w:hAnsi="Arial" w:cs="Arial"/>
                <w:noProof/>
              </w:rPr>
              <w:t xml:space="preserve">polyte) - Le Merveilleux dans le jansénisme, le magnétisme, le méthodisme et le baptisme américains, l'épidemie de Morzine, le spiritisme. Recherches nouvelles. Paris, Plon, 1865 ; in-8, 445 pp. Reliure demi-chagrin brun, dos orné à quatre nerfs, tranches </w:t>
            </w:r>
            <w:r w:rsidRPr="002C4255">
              <w:rPr>
                <w:rFonts w:ascii="Arial" w:hAnsi="Arial" w:cs="Arial"/>
                <w:noProof/>
              </w:rPr>
              <w:t>jaspées.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[LITTERATURE] - ANONYME. Les Égarements de Julie. Paris, Eryx, 1950; in-4, 223 pp., reliure demi-veau rouge à coins, dos orné à quatre nerfs, couverture conservée, tête dorée. Tire à 711 exemplaires numérotés. Illustrations coloriées au p</w:t>
            </w:r>
            <w:r w:rsidRPr="002C4255">
              <w:rPr>
                <w:rFonts w:ascii="Arial" w:hAnsi="Arial" w:cs="Arial"/>
                <w:noProof/>
              </w:rPr>
              <w:t>ochoir de Sainte Croix.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573</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[GIACOMELLI] - THEURIET (André). Nos Oiseaux. Paris, Tallandier, vers 1900; in-4, 246 pp., reliure demi-chagrin noir, dos à quatre nerfs, tranches jaspées. Avec les illustrations de Giacomelli. Livre de prix.</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574</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[HISTOIRE] - LESCURE. La Princesse de Lamballe. Paris, Plon, 1864; in-4, 480 pp., reliure demi-chagrin vert bouteille à coins, dos à quatre nerfs, couverture conservée. Ex-libris Clay-Palys. Exemplaire sur beau papier un frontispice.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575</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[SUISSE]</w:t>
            </w:r>
            <w:r w:rsidRPr="002C4255">
              <w:rPr>
                <w:rFonts w:ascii="Arial" w:hAnsi="Arial" w:cs="Arial"/>
                <w:noProof/>
              </w:rPr>
              <w:t xml:space="preserve"> - MARMIER (Xavier). Voyage en Suisse. Paris, Morizot, librairie-éditeur, 1862; in-4, XXII-468 pp., reliure demi-chagrin vert bouteille, dos lisse orné, tranches dorées. Illustrations de Rouargues Frères.</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576</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[SUISSE] - EBEL, RICHARD. Manuel du voyage</w:t>
            </w:r>
            <w:r w:rsidRPr="002C4255">
              <w:rPr>
                <w:rFonts w:ascii="Arial" w:hAnsi="Arial" w:cs="Arial"/>
                <w:noProof/>
              </w:rPr>
              <w:t>ur en Suisse. Nouvel édition augmentée des Itinéraires de L'Oberland, de Chamouni, des Grisons, du Rigi. Paris, Audin, 1834; in-8, 692 pp., reliure demi-veau, dos lisse orné, tranches jaspées. 8 gravures hors-texte, 3 cartes, en fin de volume une grande ca</w:t>
            </w:r>
            <w:r w:rsidRPr="002C4255">
              <w:rPr>
                <w:rFonts w:ascii="Arial" w:hAnsi="Arial" w:cs="Arial"/>
                <w:noProof/>
              </w:rPr>
              <w:t>rte dépliante de la Suisse.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577</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[SUISSE] -</w:t>
            </w:r>
            <w:r w:rsidRPr="002C4255">
              <w:rPr>
                <w:rFonts w:ascii="Arial" w:hAnsi="Arial" w:cs="Arial"/>
                <w:noProof/>
              </w:rPr>
              <w:t xml:space="preserve"> BÉGIN (Émile). Voyage pittoresque en Suisse en Savoie et sur les Alpes. Paris, Belin-Leprieur et Morizot, 1852; in-4, VIII-560 pp., cartonnage pleine percaline imprimée d'éditeur, dos lisse, tranches dorées, plats et dos orné d'un décor alpin. Illustratio</w:t>
            </w:r>
            <w:r w:rsidRPr="002C4255">
              <w:rPr>
                <w:rFonts w:ascii="Arial" w:hAnsi="Arial" w:cs="Arial"/>
                <w:noProof/>
              </w:rPr>
              <w:t>ns de Rouargue, 16 gravures sur acier, 8 gravures de costumes en couleur. Bon état.</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578</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SAMIVEL. L'Opéra des pics. Paris, Arthaud, 1944; in-4, 61 pp., cartonnage d'éditeur. Préface de Jean Giono. Cinquante compositions de Samivel.</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579</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[MILITARIA]</w:t>
            </w:r>
            <w:r w:rsidRPr="002C4255">
              <w:rPr>
                <w:rFonts w:ascii="Arial" w:hAnsi="Arial" w:cs="Arial"/>
                <w:noProof/>
              </w:rPr>
              <w:t xml:space="preserve"> - DUHAMEL (Henry). Au pays des alpins. Grenoble, H. Falque et Félix Perrin , 1899; in-4, X-180 pp., reliure demi-chagrin brun à coins, dos orné à 5 nerfs, tête dorée, couverture conservée. Ouvrage sur les troupes militaires de montagne. Nombreuses photogr</w:t>
            </w:r>
            <w:r w:rsidRPr="002C4255">
              <w:rPr>
                <w:rFonts w:ascii="Arial" w:hAnsi="Arial" w:cs="Arial"/>
                <w:noProof/>
              </w:rPr>
              <w:t>aphies dans et en hors-texte.</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580</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[MILITARIA] - ANONYME. Régiment de la Sarre. Contrôle des services et blessures de MM les officiers dudit régiment de la Sarre au Ier janvier 1779. s.l., Régiment de la Sarre, 1779; in-12, 62 pp. (environ 50 pages écr</w:t>
            </w:r>
            <w:r w:rsidRPr="002C4255">
              <w:rPr>
                <w:rFonts w:ascii="Arial" w:hAnsi="Arial" w:cs="Arial"/>
                <w:noProof/>
              </w:rPr>
              <w:t>ites), broché. Liste des officiers blessés contenant Louis Alexandre de Rochefoucauld, Vaublanc, Théodore Barthélémy Noël et Claude Noël Duplessis, Jean de Lamothe, George Alexandre César de Sainte-Exupéry, Charles-François de Calonne, Jean-François Joseph</w:t>
            </w:r>
            <w:r w:rsidRPr="002C4255">
              <w:rPr>
                <w:rFonts w:ascii="Arial" w:hAnsi="Arial" w:cs="Arial"/>
                <w:noProof/>
              </w:rPr>
              <w:t xml:space="preserve"> Criq de Canteloup, Jacques Henri Vaublanc.</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581</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[LITTERATURE] - THEURIET (André). Reine des Bois. Paris, Boussod, Valadon et Cie, 1890; in-folio, 190 pp., reliure signée Durvand plein maroquin brun, dos à cinq nerfs, décor de lierres mosaïqué au prem</w:t>
            </w:r>
            <w:r w:rsidRPr="002C4255">
              <w:rPr>
                <w:rFonts w:ascii="Arial" w:hAnsi="Arial" w:cs="Arial"/>
                <w:noProof/>
              </w:rPr>
              <w:t>ier plat, intérieur de couverture en maroquin vert avec un filet doré et un bandeau de fleurs autour du filet doré, une première garde de soie imprimée avant le papier de garde, couverture conservée, tranches dorée. Exemplaire de tête sur Japon nacré, N° 7</w:t>
            </w:r>
            <w:r w:rsidRPr="002C4255">
              <w:rPr>
                <w:rFonts w:ascii="Arial" w:hAnsi="Arial" w:cs="Arial"/>
                <w:noProof/>
              </w:rPr>
              <w:t>. Illustrations de H. Laurent-Desrousseaux. Notre exemplaire comporte un dessin signé par H. Laurent-Desrousseaux comportant un sous-titre et il contient également une triple suite avant la lettre des illustrations en gris bleu, gris vert et bistre. Claude</w:t>
            </w:r>
            <w:r w:rsidRPr="002C4255">
              <w:rPr>
                <w:rFonts w:ascii="Arial" w:hAnsi="Arial" w:cs="Arial"/>
                <w:noProof/>
              </w:rPr>
              <w:t>-Adhémar-André Theuriet, né à Marly-le-Roi, le 8 octobre 1833 et mort à Bourg-la-Reine, le 23 avril 1907, à l'âge de 73 ans, est un poète, romancier et auteur dramatique français. André Theuriet passe son enfance à Bar-le-Duc, c'est une des meilleures évoc</w:t>
            </w:r>
            <w:r w:rsidRPr="002C4255">
              <w:rPr>
                <w:rFonts w:ascii="Arial" w:hAnsi="Arial" w:cs="Arial"/>
                <w:noProof/>
              </w:rPr>
              <w:t>ations de la ville. D'autres de ses livres évoquent la Touraine et la Savoie. Le texte de la Reine des bois traite de la région de Langres, pour être plus précis du canton d'Auberives. Magnifique exemplaire pour bibliophile soucieux autant de la reliure qu</w:t>
            </w:r>
            <w:r w:rsidRPr="002C4255">
              <w:rPr>
                <w:rFonts w:ascii="Arial" w:hAnsi="Arial" w:cs="Arial"/>
                <w:noProof/>
              </w:rPr>
              <w:t>e de la rareté du contenu.</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B670D" w:rsidTr="00A5209C">
        <w:trPr>
          <w:cantSplit/>
        </w:trPr>
        <w:tc>
          <w:tcPr>
            <w:tcW w:w="921" w:type="dxa"/>
          </w:tcPr>
          <w:p w:rsidR="002C4255" w:rsidRPr="002C4255" w:rsidRDefault="00C619D6" w:rsidP="00A305C7">
            <w:pPr>
              <w:jc w:val="center"/>
              <w:rPr>
                <w:rFonts w:ascii="Arial" w:hAnsi="Arial" w:cs="Arial"/>
                <w:sz w:val="22"/>
                <w:szCs w:val="22"/>
                <w:lang w:val="en-GB"/>
              </w:rPr>
            </w:pPr>
            <w:r w:rsidRPr="002C4255">
              <w:rPr>
                <w:rFonts w:ascii="Arial" w:hAnsi="Arial" w:cs="Arial"/>
                <w:noProof/>
              </w:rPr>
              <w:t>582</w:t>
            </w:r>
          </w:p>
        </w:tc>
        <w:tc>
          <w:tcPr>
            <w:tcW w:w="8431" w:type="dxa"/>
          </w:tcPr>
          <w:p w:rsidR="002C4255" w:rsidRPr="002C4255" w:rsidRDefault="00C619D6" w:rsidP="002B7B07">
            <w:pPr>
              <w:spacing w:line="276" w:lineRule="auto"/>
              <w:rPr>
                <w:rFonts w:ascii="Arial" w:hAnsi="Arial" w:cs="Arial"/>
              </w:rPr>
            </w:pPr>
            <w:r w:rsidRPr="002C4255">
              <w:rPr>
                <w:rFonts w:ascii="Arial" w:hAnsi="Arial" w:cs="Arial"/>
                <w:noProof/>
              </w:rPr>
              <w:t xml:space="preserve">Léonor Fini. Oeuvre graphique. </w:t>
            </w:r>
          </w:p>
        </w:tc>
        <w:tc>
          <w:tcPr>
            <w:tcW w:w="2000" w:type="dxa"/>
          </w:tcPr>
          <w:p w:rsidR="002C4255" w:rsidRPr="002C4255" w:rsidRDefault="00C619D6"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bl>
    <w:p w:rsidR="00BD10D5" w:rsidRDefault="00C619D6" w:rsidP="00F4206E"/>
    <w:sectPr w:rsidR="00BD10D5" w:rsidSect="00A5209C">
      <w:headerReference w:type="default" r:id="rId6"/>
      <w:footerReference w:type="default" r:id="rId7"/>
      <w:pgSz w:w="11906" w:h="16838"/>
      <w:pgMar w:top="709" w:right="282" w:bottom="284" w:left="284" w:header="284"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D6" w:rsidRDefault="00C619D6">
      <w:r>
        <w:separator/>
      </w:r>
    </w:p>
  </w:endnote>
  <w:endnote w:type="continuationSeparator" w:id="0">
    <w:p w:rsidR="00C619D6" w:rsidRDefault="00C6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D5" w:rsidRDefault="00C619D6">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D10D5" w:rsidRDefault="00C619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D6" w:rsidRDefault="00C619D6">
      <w:r>
        <w:separator/>
      </w:r>
    </w:p>
  </w:footnote>
  <w:footnote w:type="continuationSeparator" w:id="0">
    <w:p w:rsidR="00C619D6" w:rsidRDefault="00C6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C619D6" w:rsidP="00C12A0B">
    <w:pPr>
      <w:tabs>
        <w:tab w:val="center" w:pos="5529"/>
        <w:tab w:val="right" w:pos="11199"/>
      </w:tabs>
    </w:pPr>
    <w:r>
      <w:t xml:space="preserve">MARTIN &amp; ASSOCIES                                     </w:t>
    </w:r>
    <w:r>
      <w:tab/>
    </w:r>
    <w:r>
      <w:tab/>
      <w:t xml:space="preserve"> TEL 03 87 36 68 53</w:t>
    </w:r>
  </w:p>
  <w:p w:rsidR="00C12A0B" w:rsidRDefault="00C619D6" w:rsidP="00C12A0B">
    <w:pPr>
      <w:tabs>
        <w:tab w:val="center" w:pos="5529"/>
        <w:tab w:val="right" w:pos="11199"/>
      </w:tabs>
    </w:pPr>
    <w:r w:rsidRPr="00C12A0B">
      <w:rPr>
        <w:color w:val="943634" w:themeColor="accent2" w:themeShade="BF"/>
      </w:rPr>
      <w:t>hoteldesventesdemetz.fr</w:t>
    </w:r>
    <w:r>
      <w:t xml:space="preserve">                    </w:t>
    </w:r>
    <w:r w:rsidRPr="00C12A0B">
      <w:rPr>
        <w:rFonts w:ascii="Calibri" w:hAnsi="Calibri"/>
        <w:b/>
        <w:sz w:val="24"/>
        <w:szCs w:val="24"/>
      </w:rPr>
      <w:t xml:space="preserve">                   </w:t>
    </w:r>
    <w:r>
      <w:rPr>
        <w:rFonts w:ascii="Calibri" w:hAnsi="Calibri"/>
        <w:b/>
        <w:sz w:val="24"/>
        <w:szCs w:val="24"/>
      </w:rPr>
      <w:t xml:space="preserve">VENTE DU </w:t>
    </w:r>
    <w:r w:rsidR="00FE5B6F">
      <w:rPr>
        <w:rFonts w:ascii="Calibri" w:hAnsi="Calibri"/>
        <w:b/>
        <w:noProof/>
        <w:sz w:val="24"/>
        <w:szCs w:val="24"/>
      </w:rPr>
      <w:t>03/11/2018 à 14h00</w:t>
    </w:r>
    <w:r>
      <w:tab/>
      <w:t xml:space="preserve">                FAX 03 87 36 93 02                              </w:t>
    </w:r>
  </w:p>
  <w:p w:rsidR="00C12A0B" w:rsidRDefault="00C619D6" w:rsidP="00C12A0B">
    <w:pPr>
      <w:tabs>
        <w:tab w:val="center" w:pos="5529"/>
        <w:tab w:val="right" w:pos="11199"/>
      </w:tabs>
    </w:pPr>
    <w:r>
      <w:t xml:space="preserve">43, rue Dupont des Loges  </w:t>
    </w:r>
  </w:p>
  <w:p w:rsidR="00A5209C" w:rsidRPr="00A5209C" w:rsidRDefault="00C619D6" w:rsidP="00C12A0B">
    <w:pPr>
      <w:tabs>
        <w:tab w:val="center" w:pos="5529"/>
        <w:tab w:val="right" w:pos="11199"/>
      </w:tabs>
      <w:rPr>
        <w:b/>
        <w:bCs/>
      </w:rPr>
    </w:pPr>
    <w:r>
      <w:t xml:space="preserve">57000 METZ                                                                                                                                                        </w:t>
    </w:r>
    <w:r>
      <w:tab/>
      <w:t xml:space="preserve">       hdvmetz@orange.fr</w:t>
    </w:r>
    <w:r>
      <w:rPr>
        <w:rFonts w:ascii="Calibri" w:hAnsi="Calibri"/>
        <w:sz w:val="24"/>
        <w:szCs w:val="24"/>
      </w:rPr>
      <w:tab/>
    </w:r>
    <w:r>
      <w:rPr>
        <w:rFonts w:ascii="Calibri" w:hAnsi="Calibri"/>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0D"/>
    <w:rsid w:val="009B670D"/>
    <w:rsid w:val="00C619D6"/>
    <w:rsid w:val="00FE5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48D41F-FF5B-4ADB-A86A-AFEFA1C5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6CD"/>
  </w:style>
  <w:style w:type="paragraph" w:styleId="Titre1">
    <w:name w:val="heading 1"/>
    <w:basedOn w:val="Normal"/>
    <w:next w:val="Normal"/>
    <w:link w:val="Titre1Car"/>
    <w:uiPriority w:val="99"/>
    <w:qFormat/>
    <w:rsid w:val="00E046CD"/>
    <w:pPr>
      <w:keepNext/>
      <w:outlineLvl w:val="0"/>
    </w:pPr>
    <w:rPr>
      <w:rFonts w:ascii="Arial" w:hAnsi="Arial" w:cs="Arial"/>
      <w:b/>
      <w:bCs/>
      <w:sz w:val="18"/>
      <w:szCs w:val="18"/>
    </w:rPr>
  </w:style>
  <w:style w:type="paragraph" w:styleId="Titre2">
    <w:name w:val="heading 2"/>
    <w:basedOn w:val="Normal"/>
    <w:next w:val="Normal"/>
    <w:link w:val="Titre2Car"/>
    <w:uiPriority w:val="99"/>
    <w:qFormat/>
    <w:rsid w:val="00E046CD"/>
    <w:pPr>
      <w:keepNext/>
      <w:jc w:val="right"/>
      <w:outlineLvl w:val="1"/>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67874"/>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67874"/>
    <w:rPr>
      <w:rFonts w:ascii="Cambria" w:hAnsi="Cambria" w:cs="Cambria"/>
      <w:b/>
      <w:bCs/>
      <w:i/>
      <w:iCs/>
      <w:sz w:val="28"/>
      <w:szCs w:val="28"/>
    </w:rPr>
  </w:style>
  <w:style w:type="paragraph" w:styleId="Corpsdetexte">
    <w:name w:val="Body Text"/>
    <w:basedOn w:val="Normal"/>
    <w:link w:val="CorpsdetexteCar"/>
    <w:uiPriority w:val="99"/>
    <w:rsid w:val="00E046CD"/>
    <w:rPr>
      <w:rFonts w:ascii="Arial" w:hAnsi="Arial" w:cs="Arial"/>
      <w:sz w:val="18"/>
      <w:szCs w:val="18"/>
    </w:rPr>
  </w:style>
  <w:style w:type="character" w:customStyle="1" w:styleId="CorpsdetexteCar">
    <w:name w:val="Corps de texte Car"/>
    <w:basedOn w:val="Policepardfaut"/>
    <w:link w:val="Corpsdetexte"/>
    <w:uiPriority w:val="99"/>
    <w:semiHidden/>
    <w:locked/>
    <w:rsid w:val="00B67874"/>
    <w:rPr>
      <w:rFonts w:cs="Times New Roman"/>
      <w:sz w:val="20"/>
      <w:szCs w:val="20"/>
    </w:rPr>
  </w:style>
  <w:style w:type="paragraph" w:styleId="En-tte">
    <w:name w:val="header"/>
    <w:basedOn w:val="Normal"/>
    <w:link w:val="En-tteCar"/>
    <w:uiPriority w:val="99"/>
    <w:rsid w:val="00E046CD"/>
    <w:pPr>
      <w:tabs>
        <w:tab w:val="center" w:pos="4536"/>
        <w:tab w:val="right" w:pos="9072"/>
      </w:tabs>
    </w:pPr>
  </w:style>
  <w:style w:type="character" w:customStyle="1" w:styleId="En-tteCar">
    <w:name w:val="En-tête Car"/>
    <w:basedOn w:val="Policepardfaut"/>
    <w:link w:val="En-tte"/>
    <w:uiPriority w:val="99"/>
    <w:semiHidden/>
    <w:locked/>
    <w:rsid w:val="00B67874"/>
    <w:rPr>
      <w:rFonts w:cs="Times New Roman"/>
      <w:sz w:val="20"/>
      <w:szCs w:val="20"/>
    </w:rPr>
  </w:style>
  <w:style w:type="paragraph" w:styleId="Pieddepage">
    <w:name w:val="footer"/>
    <w:basedOn w:val="Normal"/>
    <w:link w:val="PieddepageCar"/>
    <w:uiPriority w:val="99"/>
    <w:rsid w:val="00E046CD"/>
    <w:pPr>
      <w:tabs>
        <w:tab w:val="center" w:pos="4536"/>
        <w:tab w:val="right" w:pos="9072"/>
      </w:tabs>
    </w:pPr>
  </w:style>
  <w:style w:type="character" w:customStyle="1" w:styleId="PieddepageCar">
    <w:name w:val="Pied de page Car"/>
    <w:basedOn w:val="Policepardfaut"/>
    <w:link w:val="Pieddepage"/>
    <w:uiPriority w:val="99"/>
    <w:semiHidden/>
    <w:locked/>
    <w:rsid w:val="00B67874"/>
    <w:rPr>
      <w:rFonts w:cs="Times New Roman"/>
      <w:sz w:val="20"/>
      <w:szCs w:val="20"/>
    </w:rPr>
  </w:style>
  <w:style w:type="character" w:styleId="Numrodepage">
    <w:name w:val="page number"/>
    <w:basedOn w:val="Policepardfaut"/>
    <w:uiPriority w:val="99"/>
    <w:rsid w:val="00E046CD"/>
    <w:rPr>
      <w:rFonts w:cs="Times New Roman"/>
    </w:rPr>
  </w:style>
  <w:style w:type="paragraph" w:styleId="Textedebulles">
    <w:name w:val="Balloon Text"/>
    <w:basedOn w:val="Normal"/>
    <w:link w:val="TextedebullesCar"/>
    <w:uiPriority w:val="99"/>
    <w:semiHidden/>
    <w:rsid w:val="00AA7D7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A7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23186</Words>
  <Characters>127524</Characters>
  <Application>Microsoft Office Word</Application>
  <DocSecurity>0</DocSecurity>
  <Lines>1062</Lines>
  <Paragraphs>300</Paragraphs>
  <ScaleCrop>false</ScaleCrop>
  <HeadingPairs>
    <vt:vector size="2" baseType="variant">
      <vt:variant>
        <vt:lpstr>Titre</vt:lpstr>
      </vt:variant>
      <vt:variant>
        <vt:i4>1</vt:i4>
      </vt:variant>
    </vt:vector>
  </HeadingPairs>
  <TitlesOfParts>
    <vt:vector size="1" baseType="lpstr">
      <vt:lpstr>Genre</vt:lpstr>
    </vt:vector>
  </TitlesOfParts>
  <Company>EAUCTION</Company>
  <LinksUpToDate>false</LinksUpToDate>
  <CharactersWithSpaces>150410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Genre</dc:title>
  <dc:subject>LISTE DE VENTE</dc:subject>
  <dc:creator>SF2K</dc:creator>
  <cp:lastModifiedBy>ADMIN</cp:lastModifiedBy>
  <cp:revision>2</cp:revision>
  <dcterms:created xsi:type="dcterms:W3CDTF">2018-10-18T13:06:00Z</dcterms:created>
  <dcterms:modified xsi:type="dcterms:W3CDTF">2018-10-18T13:06:00Z</dcterms:modified>
  <cp:category>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BY">
    <vt:lpwstr>_ST_TRINUMEROCATALOGUE</vt:lpwstr>
  </property>
</Properties>
</file>