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431"/>
        <w:gridCol w:w="2000"/>
      </w:tblGrid>
      <w:tr w:rsidR="00164563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367E41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367E41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367E41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à prix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Pablo Picasso (d'après). Toros, toreros. Estampe. Editions cercle d'art Paris. 36 x 51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Pablo Picasso (d'après). Estampe. 30 x 39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Aïzpiri. Le Clown. Lithographie. 76 x 56 cm. (Rousseurs).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Seigneur. Nestlé blanc. Estampe signée et numérotée. 16.5 x 31 cm à vue. Joint pièce encadrée Fouquet's/César.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D'après Salvador Dali. 8 facs similés. 45 x 40 cm pour la feuille.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Kowatkowski ? Bouquet de fleurs. Lithographie. 75 x 55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Pablo Picasso (d'après). Toros, toreros. Estampe. Editions cercle d'art Paris. 36 x 51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gravures encadrées. 56 x 45 c m avec cadre.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Paysage. Encre. Porte une signature 42 x 34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estampes.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</w:t>
            </w:r>
            <w:r w:rsidRPr="002C4255">
              <w:rPr>
                <w:rFonts w:ascii="Arial" w:hAnsi="Arial" w:cs="Arial"/>
                <w:noProof/>
              </w:rPr>
              <w:t>estampes.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Maurice F. Perrot. Péniche à quai à Paris. HSP. 32 x 40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Stevens. Nature morte aux fruits. HSToile. Signée. 52 x 100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Gen Paul. Bouquets de fleurs. Technique mixte sur papier. Signée. 31 x 40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André Charigny. Nature morte à l'ananas. HSToile. Signée. 33 x 40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asiatique XXème. Maternité. HST. 65 x 54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Heigel. Bord de Moselle. HST. Signée. 54 x 65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François Lauterbach. Le portail du château. </w:t>
            </w:r>
            <w:r w:rsidRPr="002C4255">
              <w:rPr>
                <w:rFonts w:ascii="Arial" w:hAnsi="Arial" w:cs="Arial"/>
                <w:noProof/>
              </w:rPr>
              <w:t>HSToile. Signée. 27 x 22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Georges Stein. Automobile aux environs de Nice. HSToile. Signée et située "Nice". 92 x 73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Sevilla. Paire d'huile sur toile. Paysage. Epoque XIXème. 75 x 40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A. Lange.</w:t>
            </w:r>
            <w:r w:rsidRPr="002C4255">
              <w:rPr>
                <w:rFonts w:ascii="Arial" w:hAnsi="Arial" w:cs="Arial"/>
                <w:noProof/>
              </w:rPr>
              <w:t xml:space="preserve"> Paysage. HSC. Signée. 44 x 55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fin XIXème, début XXème. Travail au champs. HST. Porte une signature. 60 x 80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Lauterbach. Les arbres en fleurs devant la maison. . HSToile. Signée. 27 x 22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 XIXème. </w:t>
            </w:r>
            <w:r w:rsidRPr="002C4255">
              <w:rPr>
                <w:rFonts w:ascii="Arial" w:hAnsi="Arial" w:cs="Arial"/>
                <w:noProof/>
              </w:rPr>
              <w:t>Scène d'intérieur. HSP. 27.5 x 22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luxembourgeoise XIXe. Paysage animé. HSCarton. Porte un monogramme et datée. 28 x 35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XVIIIème. La cueillette de roses. huile sur toile. 54 x 61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XXème. Paysage. </w:t>
            </w:r>
            <w:r w:rsidRPr="002C4255">
              <w:rPr>
                <w:rFonts w:ascii="Arial" w:hAnsi="Arial" w:cs="Arial"/>
                <w:noProof/>
              </w:rPr>
              <w:t>Aquarelle. Porte une signature. 39 x 54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B. Lemeunier. Portrait d'un militaire.HST. Signée. 72 x 57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Fernand Claver. Paris, Rue de l'abreuvoir. HSToile. Signée. 38 x 46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Personnages. Aquarelle. Porte une </w:t>
            </w:r>
            <w:r w:rsidRPr="002C4255">
              <w:rPr>
                <w:rFonts w:ascii="Arial" w:hAnsi="Arial" w:cs="Arial"/>
                <w:noProof/>
              </w:rPr>
              <w:t>signature. 39 x 49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 Ecole française. Paysage d'Alsace. HSToile. Porte une signature et datée 1935. 33 x 46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L. Bill. Paysage de la côte d'azur. HSP. Signée. 22 x 32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française (d'après Watteau). Embarquement pour </w:t>
            </w:r>
            <w:r w:rsidRPr="002C4255">
              <w:rPr>
                <w:rFonts w:ascii="Arial" w:hAnsi="Arial" w:cs="Arial"/>
                <w:noProof/>
              </w:rPr>
              <w:t>l'île de Cythère. HSP. Porte une signature. 115 x 155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Daniel GASSER. Anatomie. Technique mixte. Signée et datée. 104 x 63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miniatures indiennes. 20 x 11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Daniel Jaugey. Port de Falkenberg, Suède. HSToile. Signé</w:t>
            </w:r>
            <w:r w:rsidRPr="002C4255">
              <w:rPr>
                <w:rFonts w:ascii="Arial" w:hAnsi="Arial" w:cs="Arial"/>
                <w:noProof/>
              </w:rPr>
              <w:t xml:space="preserve">e. Située au dos. 24 x 35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française. Nature morte aux roses. HST. Porte une signature. 61 x 51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AF1030">
              <w:rPr>
                <w:rFonts w:ascii="Arial" w:hAnsi="Arial" w:cs="Arial"/>
                <w:noProof/>
                <w:lang w:val="en-US"/>
              </w:rPr>
              <w:t xml:space="preserve">J. Van Stappen. Street at Vannis - Brittany. </w:t>
            </w:r>
            <w:r w:rsidRPr="002C4255">
              <w:rPr>
                <w:rFonts w:ascii="Arial" w:hAnsi="Arial" w:cs="Arial"/>
                <w:noProof/>
              </w:rPr>
              <w:t>Aquarelle. Signée. 60 x 50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Heigel. Cour de ferme. HST. Signée.</w:t>
            </w:r>
            <w:r w:rsidRPr="002C4255">
              <w:rPr>
                <w:rFonts w:ascii="Arial" w:hAnsi="Arial" w:cs="Arial"/>
                <w:noProof/>
              </w:rPr>
              <w:t xml:space="preserve"> 42 x 65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Stanislaw Wallach. Ecole polonaise (Cracovie). Portrait de femme. Technique mixte sur panneau.  Signée. 62 x 56  cm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Lauterbach. Le ortensias. HSToile. Signée. 27 x 22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française. Le lion. HSP. Porte </w:t>
            </w:r>
            <w:r w:rsidRPr="002C4255">
              <w:rPr>
                <w:rFonts w:ascii="Arial" w:hAnsi="Arial" w:cs="Arial"/>
                <w:noProof/>
              </w:rPr>
              <w:t>une signature. 42 x 54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Victor Chaibo. Paysage de Crimée. HSToile. Signée. 25 x 19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Boulier. Baigneuse. HSP. Signée. 1x 17.5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Falcou. Nature morte aux candélabres. HST. Signée. 73 x 92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Madeleine Lasibille. Nature morte aux fleurs. HSPanneau. Signée. 27 x 35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française. Paysage animé. Aquarelle. Porte une signature Dufy. 48 x 62 cm. (Nombreuses rousseurs).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Henri Goetz (</w:t>
            </w:r>
            <w:r w:rsidRPr="002C4255">
              <w:rPr>
                <w:rFonts w:ascii="Arial" w:hAnsi="Arial" w:cs="Arial"/>
                <w:noProof/>
              </w:rPr>
              <w:t xml:space="preserve">1909-1989). Composition orange et bleue. HST. Signée. 65 x 81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G. Michel. La demoiselle aux lys. Technique mixte. Signée. 61 x 45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Simone del TINTORE (Lucques 1630-1708)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Nature Morte aux melons, grenades, poires et piments, tazza </w:t>
            </w:r>
            <w:r w:rsidRPr="002C4255">
              <w:rPr>
                <w:rFonts w:ascii="Arial" w:hAnsi="Arial" w:cs="Arial"/>
                <w:noProof/>
              </w:rPr>
              <w:t>de raisins ; Nature morte aux cardons, rosés des près et oranges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toiles 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57 x 71 cm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Restaurations anciennes 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Elève de l'Académie de Lucques ouverte par Pietro Paolini vers 1650, appelée "Accademia del naturale", Simone del Tintore y est mentionné comme "excellent peintre de natures mortes".  Nous avons peu de données biographiques sur lui en dehors du fait qu'il </w:t>
            </w:r>
            <w:r w:rsidRPr="002C4255">
              <w:rPr>
                <w:rFonts w:ascii="Arial" w:hAnsi="Arial" w:cs="Arial"/>
                <w:noProof/>
              </w:rPr>
              <w:t>s'est marié deux fois, en 1652 et en 1688, et qu'il est mort à l'âge de 78 ans en 1708. Ses natures mortes de cuisines, aux champignons, de fleurs et fruits sont citées dans les inventaires anciens, mais c'est à partir de 1960 que Mina Gregori a pu reconst</w:t>
            </w:r>
            <w:r w:rsidRPr="002C4255">
              <w:rPr>
                <w:rFonts w:ascii="Arial" w:hAnsi="Arial" w:cs="Arial"/>
                <w:noProof/>
              </w:rPr>
              <w:t>ituer sa personnalité autour d'une "Nature morte aux champignons et chou" (collection privée) et d'une paire de toiles conservée au Castello Sforzesco de Milan, attribuée à tort à Tommaso Salini (Nature morte de fruits et légumes au panier de paille et Nat</w:t>
            </w:r>
            <w:r w:rsidRPr="002C4255">
              <w:rPr>
                <w:rFonts w:ascii="Arial" w:hAnsi="Arial" w:cs="Arial"/>
                <w:noProof/>
              </w:rPr>
              <w:t xml:space="preserve">ure morte de légumes au panier d'éclisses de châtaigner, dont une monogrammé S.T - Cf. Federico ZERI : La natura morta in Italia, Milan, 1989 ; vol. II, p. 559 à 563). 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On comparera nos cardons avec les branches de cèleri dans la Nature Morte de l'ancienn</w:t>
            </w:r>
            <w:r w:rsidRPr="002C4255">
              <w:rPr>
                <w:rFonts w:ascii="Arial" w:hAnsi="Arial" w:cs="Arial"/>
                <w:noProof/>
              </w:rPr>
              <w:t>e collection Silvano Lodi (Luigi Salerno, Nature Morta italiana, Berlin, 1985, p. 122-123)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Nous remercions le cabinet Turquin et le professeur Nicolas Spinosa pour leur aide dans l'attribution de ces tableaux.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XXe. Dame au chevreau. HSTo</w:t>
            </w:r>
            <w:r w:rsidRPr="002C4255">
              <w:rPr>
                <w:rFonts w:ascii="Arial" w:hAnsi="Arial" w:cs="Arial"/>
                <w:noProof/>
              </w:rPr>
              <w:t>ile. Porte une signature.162 x 114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française. Paysage animé. HST. Porte une signature Vuillard. 93 x 60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Albert Marks. Vue de la Moselle. HSPanneau. Signé. 24 x 38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François Heigel. L'homme et le chien. HST. </w:t>
            </w:r>
            <w:r w:rsidRPr="002C4255">
              <w:rPr>
                <w:rFonts w:ascii="Arial" w:hAnsi="Arial" w:cs="Arial"/>
                <w:noProof/>
              </w:rPr>
              <w:t>Signée. 59 x 48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Nadi Ken. Petite fille au turban. HSPapier. Signée. 45 x 29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Albert Louyot. Paysage. HSToile. Signée. 55 x 46 cm (une restauration).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cadre en bois naturel. Mesures intérieures 107 x 86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Vladimir Chichkine. Nature morte aux roses. HSToile marouflée sur carton. Signée. 20 x 17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XXe. La danse. Gouache. Porte une signature. 45 x 54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Souvenir de ma</w:t>
            </w:r>
            <w:r w:rsidRPr="002C4255">
              <w:rPr>
                <w:rFonts w:ascii="Arial" w:hAnsi="Arial" w:cs="Arial"/>
                <w:noProof/>
              </w:rPr>
              <w:t xml:space="preserve"> campagne de Chine et du Japon. 1925-1926. Photographie et soie brodée dans un encadrement. 49 x 42 cm hors cadre.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Ruga. Animaux dans la jungle . Toile imprimée. 77 x 124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Carrat. Portrait. HST. Signée. 46 x 38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Heigel. Vue du temple protestant à Metz. HST. Signée. 46 x 54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Muller. Paysage.  HSToile. Signée. 38 x 49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miniatures indiennes. 17 x 11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XIXème. Perdrix. Technique mixte de forme ovale. 32 x 42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Linard. Paysage animé. HST. Signée et datée 1939. 151 x 218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Carrat. Ecole orientaliste. Place Jemaa el Fna - Marrakech. HSToile. Signée. 46 x 55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Faraut. Le combat. HST. Signée. 65 x 92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Marcel Lambault. </w:t>
            </w:r>
            <w:r w:rsidRPr="002C4255">
              <w:rPr>
                <w:rFonts w:ascii="Arial" w:hAnsi="Arial" w:cs="Arial"/>
                <w:noProof/>
              </w:rPr>
              <w:t xml:space="preserve">Vue de port. HSPanneau. Signée. 24 x 33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Vercollier. Paysage animé. HSToile. Signée. 39 x 55 cm (accident en bas vers le milieu).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Erich Pauly. Paysage. HSToile. Signé. 18.5 x 29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lorraine début</w:t>
            </w:r>
            <w:r w:rsidRPr="002C4255">
              <w:rPr>
                <w:rFonts w:ascii="Arial" w:hAnsi="Arial" w:cs="Arial"/>
                <w:noProof/>
              </w:rPr>
              <w:t xml:space="preserve"> XXème. Vallée de la meuse. Pastel. Porte un monogramme. 30 x 43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française. XIXème. Portrait d'une dame de qualité. HST. 80 X 62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XXème. Nature morte. HST. Porte une signature. 35 x 27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XXème. Bord de </w:t>
            </w:r>
            <w:r w:rsidRPr="002C4255">
              <w:rPr>
                <w:rFonts w:ascii="Arial" w:hAnsi="Arial" w:cs="Arial"/>
                <w:noProof/>
              </w:rPr>
              <w:t>mer. HST. Porte une signature. 25 x 35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François Heigel. Berger, chien et troupeau. HST. Signée et située Metz. 55 x 66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Reproduction d'une oeuvre de P. Flickel dans un encadrement Art déco. 107.5 x 134 cm avec cadre.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 xml:space="preserve">début XXe. Paysage animé. HSToile. Porte une signature. 49 x 65 cm. Nous joignons une nature morte dans un cadre de style hollandais et une gouache signée Buffet.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gris centrée d'une opale entourée de diamants. TDD. 59. Pb. 4.8g.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Alliance en or gris TDD. 53. PB. 2.3g.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3 bagues en or blanc: 1 chevalière chiffrée CG - 1 ornée d'une pierre rouge - 1 ornée d'une perle. PB 10g.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boucles</w:t>
            </w:r>
            <w:r w:rsidRPr="002C4255">
              <w:rPr>
                <w:rFonts w:ascii="Arial" w:hAnsi="Arial" w:cs="Arial"/>
                <w:noProof/>
              </w:rPr>
              <w:t xml:space="preserve"> d'oreilles "boule ciselée à décor de Cœur". Argent rosé. Poids brut :16grs.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et pendentif en or jaune à l'éffigie de la vierge. PB. 18.2g.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7 montres diverses.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3 pièces en or jaune. Poids. 20g.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pendentif en argent, "petit œuf en spirale orné de cristaux verts"dans le goût de Fabergé. Poids brut : 8grs.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et pendentif en or jaune orné d'un cabochon de corail. PB. 16.2g.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et boutons de manchettes e</w:t>
            </w:r>
            <w:r w:rsidRPr="002C4255">
              <w:rPr>
                <w:rFonts w:ascii="Arial" w:hAnsi="Arial" w:cs="Arial"/>
                <w:noProof/>
              </w:rPr>
              <w:t xml:space="preserve">n or jaune filigranné. Poids.17.5g.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et pendentif en or jaune croix filigrannée. PB. 8.1g.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Broche en or jaune filigranné sertie de diamants. PB. 13g.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blanc sertie de pierres blanches ( plusieurs manquantes) PB 5.3g.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pendentifs et 2 broches  en or jaune filigranné. Poids 41g.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en or jaune. Long. 44 cm. Poids. 12.2g.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Jaeger LeCoultre. </w:t>
            </w:r>
            <w:r w:rsidRPr="002C4255">
              <w:rPr>
                <w:rFonts w:ascii="Arial" w:hAnsi="Arial" w:cs="Arial"/>
                <w:noProof/>
              </w:rPr>
              <w:t xml:space="preserve">Montre de dame et son bracelet en or jaune. PB. 27.3g.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souple en or jaune. Poisq. 45.2g.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Omega. Montre </w:t>
            </w:r>
            <w:r w:rsidRPr="002C4255">
              <w:rPr>
                <w:rFonts w:ascii="Arial" w:hAnsi="Arial" w:cs="Arial"/>
                <w:noProof/>
              </w:rPr>
              <w:t xml:space="preserve">d'homme en or jaune modèle "Seamaster". Diam. 35 mm. Guichet dateur. Mouvement automatique. Etat apparent de fonctionnement. PB.53g.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95,1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de poche en or jaune. Double boitier or. PB : 54,7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deux ors à motifs navettes serti</w:t>
            </w:r>
            <w:r w:rsidRPr="002C4255">
              <w:rPr>
                <w:rFonts w:ascii="Arial" w:hAnsi="Arial" w:cs="Arial"/>
                <w:noProof/>
              </w:rPr>
              <w:t xml:space="preserve">s de diamants (manque 1 pierre) et alternés de diamants et de perles. Long. 20 cm. PB. 20.2g.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d'une aigue marine. TDD. 58. PB. 5.2g.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ajourée or</w:t>
            </w:r>
            <w:r w:rsidRPr="002C4255">
              <w:rPr>
                <w:rFonts w:ascii="Arial" w:hAnsi="Arial" w:cs="Arial"/>
                <w:noProof/>
              </w:rPr>
              <w:t xml:space="preserve"> blanc, ornée d'un Saphir taille ovale 1.70 ct agrémenté de 34 diamants blancs taille moderne 0.45 ct. TDD : 55. PB : 3,9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Sautoir en or jaune. Long. 76 cm. Poids. 15.4g.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Jaeger Lecoultre. </w:t>
            </w:r>
            <w:r w:rsidRPr="002C4255">
              <w:rPr>
                <w:rFonts w:ascii="Arial" w:hAnsi="Arial" w:cs="Arial"/>
                <w:noProof/>
              </w:rPr>
              <w:t xml:space="preserve">Montre d'homme en or jaune. Lunette sertie de diamants. 30 x 30 mm. Bracelet cuir. Mouvement mécanique. PB.30g. Etat apparent de fonctionnement.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Ancien bracelet en or jaune orné d'un spinelle entouré de roses. PB. 13.4g.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</w:t>
            </w:r>
            <w:r w:rsidRPr="002C4255">
              <w:rPr>
                <w:rFonts w:ascii="Arial" w:hAnsi="Arial" w:cs="Arial"/>
                <w:noProof/>
              </w:rPr>
              <w:t xml:space="preserve">boucles d'oreilles en or jaune sertie d'une pierre fine en cabochon entourée de rubis. Long. 22mm. PB. 22.3g.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4 chaines en or. Poids. 12.7g.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Baccarat. Bague en cristal. Monture argent.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Baccarat. Bague </w:t>
            </w:r>
            <w:r w:rsidRPr="002C4255">
              <w:rPr>
                <w:rFonts w:ascii="Arial" w:hAnsi="Arial" w:cs="Arial"/>
                <w:noProof/>
              </w:rPr>
              <w:t xml:space="preserve">en cristal. Monture argent.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Broche en or jaune chiffrée D.P. Poids. 2.1g.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en or jaune serti d'un double rang de saphirs navettes alternés de diamants. Long. 19.5 cm. PB. 14.6g.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jaune. Long. 59 cm. Poids. 30.5g.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, perles de culture baroques.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savonnette en or jaune. Double boitier or. Haut. 55mm. PB. 45g.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rigide en or jaune filigranné serti de diamants. PB. 31.9g.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 alliance en or jaune sertie de 9 diamants. TDD 57-58. PB. 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de dame et son bracelet en or jaune. PB. 25.4g.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Edox. Montre de dame en or jaune. PB.14g.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Camée monture argent. PB. 5.9g.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orné de</w:t>
            </w:r>
            <w:r w:rsidRPr="002C4255">
              <w:rPr>
                <w:rFonts w:ascii="Arial" w:hAnsi="Arial" w:cs="Arial"/>
                <w:noProof/>
              </w:rPr>
              <w:t xml:space="preserve"> boules émaillées. Argent. Poids brut : 29grs.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5 montres de poche. En l'état.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Perle grise et belière en or jaune sertie de diamants. Haut.23mm. Joint 1 collier de perles fermoir or jaune. PB. 19.5g.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et pendentifs</w:t>
            </w:r>
            <w:r w:rsidRPr="002C4255">
              <w:rPr>
                <w:rFonts w:ascii="Arial" w:hAnsi="Arial" w:cs="Arial"/>
                <w:noProof/>
              </w:rPr>
              <w:t xml:space="preserve"> pompons en or jaune. Poids. 5.7g.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Chaine en or jaune. Long. 68 cm. Poids. 11.4g.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en argent et pendentif "Happy bouddha". Poids brut :17grs.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pendants</w:t>
            </w:r>
            <w:r w:rsidRPr="002C4255">
              <w:rPr>
                <w:rFonts w:ascii="Arial" w:hAnsi="Arial" w:cs="Arial"/>
                <w:noProof/>
              </w:rPr>
              <w:t xml:space="preserve"> d'oreilles en or blanc sertis de diamants ronds de taille moderne et d'un diamant baguette à la bélière pour 5 carats env. Long. 47mm. PB . 6.8g. Avec certificat mentionnat F6G et vs1-vs2.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or blanc, ornée d'un Saphir jaune TRAITE taille </w:t>
            </w:r>
            <w:r w:rsidRPr="002C4255">
              <w:rPr>
                <w:rFonts w:ascii="Arial" w:hAnsi="Arial" w:cs="Arial"/>
                <w:noProof/>
              </w:rPr>
              <w:t>ovale 3.25 cts épaulé de 4 diamants blancs taille navette 0.25 ct et de 2 diamants blancs taille moderne 0.05 ct. TDD : 54. CERTIFICAT GGT 8020526. PB : 3,5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jaune. Long. 20.5 cm. Poids. 70g.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Jonc ajouré or blanc 10g</w:t>
            </w:r>
            <w:r w:rsidRPr="002C4255">
              <w:rPr>
                <w:rFonts w:ascii="Arial" w:hAnsi="Arial" w:cs="Arial"/>
                <w:noProof/>
              </w:rPr>
              <w:t>45, orné de 3 Saphirs ronds 1,55 ct (1,54) intercalés de 2 diamants blancs taille moderne 0,40 ct TDD : 53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de diamants et d'un rubis TDD. 51. PB.. 4.3g.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deux ors</w:t>
            </w:r>
            <w:r w:rsidRPr="002C4255">
              <w:rPr>
                <w:rFonts w:ascii="Arial" w:hAnsi="Arial" w:cs="Arial"/>
                <w:noProof/>
              </w:rPr>
              <w:t xml:space="preserve"> à motifs stylisés. Long. 44 cm. Poids. 13.5g.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" Lasso" orné d'un pendentif agrémenté de petits cristaux mobiles entre deux glaces, dans le goût de Chopard.Argent doré. Poids brut : 11 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blanc ornée d'une pierre blanche. TDD. 61. Joint demi alliance en or jaune sertie de pierres blanches.  PB. 7g.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6 anneaux en or jaune ou blanc. Poids18.3g.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de diamants. TDD55. PB 6.2g.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bracel</w:t>
            </w:r>
            <w:r w:rsidRPr="002C4255">
              <w:rPr>
                <w:rFonts w:ascii="Arial" w:hAnsi="Arial" w:cs="Arial"/>
                <w:noProof/>
              </w:rPr>
              <w:t xml:space="preserve">ets en or jaune. Joint une gourmette de baptême en or jaune. Poids. 11.8g.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centré d'un cabochon de pierre fine épaulé de 2 diamants taille navette. TDD. 58. PB.5.4g.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bracelets 3 ors.Poids. 10.3g.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</w:t>
            </w:r>
            <w:r w:rsidRPr="002C4255">
              <w:rPr>
                <w:rFonts w:ascii="Arial" w:hAnsi="Arial" w:cs="Arial"/>
                <w:noProof/>
              </w:rPr>
              <w:t xml:space="preserve"> 4 rangs en or jaune. Poids. 20.3g.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d'oreilles,cabochon opale.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pièces de 20 francs suisse or 1947. Poids. 12.8g.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pièces de 20 francs or ( 2 x 1912 - 1 x 1909). Poids19.3g.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blanc sertie de pierres roses et diamants. TDD59. PB. 5.7g.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blanc centrée d'un diamant de 0.25 carat env  épaulé  de 6 diamants. TDD53. PB. 1.9g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 de 2 1/2 dollars.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Ancienne broche en</w:t>
            </w:r>
            <w:r w:rsidRPr="002C4255">
              <w:rPr>
                <w:rFonts w:ascii="Arial" w:hAnsi="Arial" w:cs="Arial"/>
                <w:noProof/>
              </w:rPr>
              <w:t xml:space="preserve"> or jaune ornée de boules de corail. Larg. 5 cm. PB. 2.3g.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Chaine en or jaune. Long. 60 cm. Poids. 5.7g.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jaune sertie d'un diamant de 0.25 carat env. . TDD52. Joint une bague en or jaune anneau accidenté sertie d'un diamant de 0.2 carat env.  PB 5.3g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Alliance en or blanc sertie de diamants. TDD55. PB. 5.5g.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en or jaune. Poids. 2</w:t>
            </w:r>
            <w:r w:rsidRPr="002C4255">
              <w:rPr>
                <w:rFonts w:ascii="Arial" w:hAnsi="Arial" w:cs="Arial"/>
                <w:noProof/>
              </w:rPr>
              <w:t xml:space="preserve">6.1g.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Bracelet, perles de culture, corail et ornementation argentée.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en or</w:t>
            </w:r>
            <w:r w:rsidRPr="002C4255">
              <w:rPr>
                <w:rFonts w:ascii="Arial" w:hAnsi="Arial" w:cs="Arial"/>
                <w:noProof/>
              </w:rPr>
              <w:t xml:space="preserve"> jaune serti de 43 diamants ronds taille moderne pour 4.5 carats et de 6 saphirs vivid blue navettes pour 1.5 carat. Long. 39 cm. PB. 41.3g. Avec certificat GAI mentionnant par la couleur D-E et pour la pureté vvs-vs.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souple,orné de bo</w:t>
            </w:r>
            <w:r w:rsidRPr="002C4255">
              <w:rPr>
                <w:rFonts w:ascii="Arial" w:hAnsi="Arial" w:cs="Arial"/>
                <w:noProof/>
              </w:rPr>
              <w:t>ules émaillées. Argent. Poids brut :27grs.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souple "Clou" dans le goût de Cartier. Argent. Poids brut :7grs.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sertie de 6 diamants. TDD50. PB. 2.9g.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en or jaune filigranné. Poids 32.7g.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7 bagues en or jaune ou blanc sertie de diamants ou de pierres de couleur pour certaines. PB. 17g.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de 2 perles. TDD 59. PB. 14g.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blanc sertie de diamants ronds et de diamants baguettes pour 2.5 carats. TDD 53. PB 6.4g  2 diamants ronds manquants. Avec certificat. 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Bracelet, corail.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coeur en</w:t>
            </w:r>
            <w:r w:rsidRPr="002C4255">
              <w:rPr>
                <w:rFonts w:ascii="Arial" w:hAnsi="Arial" w:cs="Arial"/>
                <w:noProof/>
              </w:rPr>
              <w:t xml:space="preserve"> or jaune et perle avec chaine en or jaune. Nous joignons un pendentif en or jaune orné d'un camée. PB. 3.2g.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Tudor. Montre de dame et son bracelet en or jaune. PB. 25.8g.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paires de boucles d'oreilles en or jaune. Poids. 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d'un demi-pesos. Poids.4.8g.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BREITLING Transocean Vers 1960. Montre bracelet en or jaune. Cadran champagne - index appliqués. Signée. Mouvement mécanique. Diam. 35 mm. PB. 44g. 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or blanc, ornée en son</w:t>
            </w:r>
            <w:r w:rsidRPr="002C4255">
              <w:rPr>
                <w:rFonts w:ascii="Arial" w:hAnsi="Arial" w:cs="Arial"/>
                <w:noProof/>
              </w:rPr>
              <w:t xml:space="preserve"> centre d'un Rubis TRAITE taille ovale 5.19 cts agrémenté de 44 diamants blancs taille moderne 0.25 ct et de 10 diamants blancs taille princesse 0.25 ct. TDD : 54. CERTIFICAT GGT 8080939. PB : 5,4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coeur en or jaune 14K orné de caboc</w:t>
            </w:r>
            <w:r w:rsidRPr="002C4255">
              <w:rPr>
                <w:rFonts w:ascii="Arial" w:hAnsi="Arial" w:cs="Arial"/>
                <w:noProof/>
              </w:rPr>
              <w:t xml:space="preserve">hons de pierres de couleur. Haut. 2.5 cm. PB. 5.1g.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et platine sertie de diamants et de rubis baguettes. TDD. 58. PB. 9.4g.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jaune et pendentif en or jaune orné d'un diamant et figurant le continent africain. PB 11.9g.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bijoux en argent. PB. 150g.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lot de petits bijoux en or jaune ou blanc, certains ornés de perles ou de pierres. PB. 39g.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Codhor. Montre de dame et son bracelet en or gris PB. 20.g.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boutons de manchettes en or jaune. Poids. 19g.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7 montres bracelet d'homme dont 2 Lip. Joint 2 montre de dame (une en argent).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navette </w:t>
            </w:r>
            <w:r w:rsidRPr="002C4255">
              <w:rPr>
                <w:rFonts w:ascii="Arial" w:hAnsi="Arial" w:cs="Arial"/>
                <w:noProof/>
              </w:rPr>
              <w:t xml:space="preserve">en or jaune sertie de diamants. TDD 58. PB. 6.1g.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ancienne en argent ornée d'une pierre jaune. TDD. 53. PB. 8.5g.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14K ornée d'une pierre rouge. TDD. 54. PB. 6.2g.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pendentifs en</w:t>
            </w:r>
            <w:r w:rsidRPr="002C4255">
              <w:rPr>
                <w:rFonts w:ascii="Arial" w:hAnsi="Arial" w:cs="Arial"/>
                <w:noProof/>
              </w:rPr>
              <w:t xml:space="preserve"> or jaune. Poids. 6.8g.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d'or pour débris. PB. 6.5g.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Croix Jeannette en or jaune. Haut. 55mm. Poids. 4.5g.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or blanc, ornée d'un Rubis de taille ovale de 3.38 cts épaulé de 6 diamants blancs taille baguette 0.25 ct. </w:t>
            </w:r>
            <w:r w:rsidRPr="002C4255">
              <w:rPr>
                <w:rFonts w:ascii="Arial" w:hAnsi="Arial" w:cs="Arial"/>
                <w:noProof/>
              </w:rPr>
              <w:t xml:space="preserve"> TDD : 54. CERTIFICAT GGT 9020429. PB : 6,2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1900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centrée d'un diamant épaulé de roses. TDD. 54. PB. 4.4g.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d'oreilles,cabochon rubis.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jaune centrée d'une opale entourée de diamants. TDD. 59. Nous joignons 2 paires de BO en or jaune et opales.  PB. 9g.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Médaille 1er anniversaire de l'indépendance de la cote d'ivoire en or jaune 750/1000e.  Dans son écrin. Poids. 238g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 alliance en or jaune sertie de 10 diamants. TDD 49. PB. 3g..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articulé, orné de rubis et pierres blanches . Argent. Poids brut :12grs.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Importante citrine d'environ 75 carats. Long. 28 mm.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"Éléphant " orné de</w:t>
            </w:r>
            <w:r w:rsidRPr="002C4255">
              <w:rPr>
                <w:rFonts w:ascii="Arial" w:hAnsi="Arial" w:cs="Arial"/>
                <w:noProof/>
              </w:rPr>
              <w:t xml:space="preserve"> petits saphirs. Argent. Poids brut :9,5grs.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Jonc plat or blanc, sertie d'un Saphir taille ovale 2.80 cts agrémenté de 12 diamants blancs taille moderne 0.35 ct et de 6 saphirs taille rond 0.30 ct. TDD : 49.5. PB : 7,3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</w:t>
            </w:r>
            <w:r w:rsidRPr="002C4255">
              <w:rPr>
                <w:rFonts w:ascii="Arial" w:hAnsi="Arial" w:cs="Arial"/>
                <w:noProof/>
              </w:rPr>
              <w:t xml:space="preserve"> en or jaune. Long. 22.5 cm. Poids. 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Pequignet. Chronographe or et acier modèle "Moorea". Mouvement automatique. Diam. 44 mm. Neuve dans son écrin avec papiers et garantie.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(TDD </w:t>
            </w:r>
            <w:r w:rsidRPr="002C4255">
              <w:rPr>
                <w:rFonts w:ascii="Arial" w:hAnsi="Arial" w:cs="Arial"/>
                <w:noProof/>
              </w:rPr>
              <w:t xml:space="preserve">55) et paire de boucles d'oreilles en or jaune 14K. Poids. 3.1g.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de diamants et d'améthystes. TDD. 58. PB. 2.4g.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boucles d'oreilles en or jaune. Poids. 2.8g.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Gourmette en or</w:t>
            </w:r>
            <w:r w:rsidRPr="002C4255">
              <w:rPr>
                <w:rFonts w:ascii="Arial" w:hAnsi="Arial" w:cs="Arial"/>
                <w:noProof/>
              </w:rPr>
              <w:t xml:space="preserve"> jaune maille marine. Long. 21 cm. Poids. 5.2g.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Pendentif en or blanc serti et orné de diamants. Haut. 38 mm. PB. 3.6g.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coeur en or blanc serti de diamants et sa chaine en or blanc. Haut. pendentif. 2 cm. Long. chaine. 42 cm.</w:t>
            </w:r>
            <w:r w:rsidRPr="002C4255">
              <w:rPr>
                <w:rFonts w:ascii="Arial" w:hAnsi="Arial" w:cs="Arial"/>
                <w:noProof/>
              </w:rPr>
              <w:t xml:space="preserve"> PB. 8.5g.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d'une importante aigue marine de taille émeraude. TDD. 55. PB. 8.6g.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centré d'un diamant de taille moderne de 0.2 carat env. TDD. 53. PB. 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Gourmette deux ors</w:t>
            </w:r>
            <w:r w:rsidRPr="002C4255">
              <w:rPr>
                <w:rFonts w:ascii="Arial" w:hAnsi="Arial" w:cs="Arial"/>
                <w:noProof/>
              </w:rPr>
              <w:t xml:space="preserve"> ornée de 6 diamants. Long. 18 cm. PB. 6.7g.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jaune. Long. 20 cm. Poids. 8.3g.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semi rigide en or jaune orné de perles. Long. 48 cm. PB. 16.3g.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boucles</w:t>
            </w:r>
            <w:r w:rsidRPr="002C4255">
              <w:rPr>
                <w:rFonts w:ascii="Arial" w:hAnsi="Arial" w:cs="Arial"/>
                <w:noProof/>
              </w:rPr>
              <w:t xml:space="preserve"> d'oreilles en or jaune ornées d'une perle. PB. 2.7g.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pendentif "trois anneaux " dans le goût de Cartier. Argent. Poids brut : 4 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ovale festonnée</w:t>
            </w:r>
            <w:r w:rsidRPr="002C4255">
              <w:rPr>
                <w:rFonts w:ascii="Arial" w:hAnsi="Arial" w:cs="Arial"/>
                <w:noProof/>
              </w:rPr>
              <w:t xml:space="preserve"> or 2 tons, sertie d'un rubis de taille ovale de 1.97 ct entouré de 7 rubis ronds (0.50 ct) intercalés de 7 diamants blancs taille moderne 0.30 ct. TDD : 53.5. CERTIFICAT GGT 8020290. PB : 6 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Travail asiatique vers 1950. Parure en or jaune orn</w:t>
            </w:r>
            <w:r w:rsidRPr="002C4255">
              <w:rPr>
                <w:rFonts w:ascii="Arial" w:hAnsi="Arial" w:cs="Arial"/>
                <w:noProof/>
              </w:rPr>
              <w:t xml:space="preserve">ée de pierres facettées (alexandrites ? ). Bracelet orné de sinogrammes - bague TDD 60 - pendentif et sa chaine. PB. 84g.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blanc orné d'un diamant de taille moderne de 1.25 carat env. épaulé de deux diamants. TDD. 54. PB. 5.3g (inclu</w:t>
            </w:r>
            <w:r w:rsidRPr="002C4255">
              <w:rPr>
                <w:rFonts w:ascii="Arial" w:hAnsi="Arial" w:cs="Arial"/>
                <w:noProof/>
              </w:rPr>
              <w:t xml:space="preserve">sions).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savonnette en or jaune. Chronomètre et sonnerie répétition heures et quarts. Double boitier or. Haut. 8 cm. PB. 109.5g.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articulé, orné de petites pierres de couleurs. Argent. Poids brut : 24grs.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</w:t>
            </w:r>
            <w:r w:rsidRPr="002C4255">
              <w:rPr>
                <w:rFonts w:ascii="Arial" w:hAnsi="Arial" w:cs="Arial"/>
                <w:noProof/>
              </w:rPr>
              <w:t xml:space="preserve"> 2 ors centrée d'une importante aigue marine. TDD. 58. PB. 5.4g.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centrée d'une pierre de couleur entourée de diamants. TDD. 58. PB. 7.4g.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articulé, orné de petites pierres de couleurs. Argent. Poids brut : </w:t>
            </w:r>
            <w:r w:rsidRPr="002C4255">
              <w:rPr>
                <w:rFonts w:ascii="Arial" w:hAnsi="Arial" w:cs="Arial"/>
                <w:noProof/>
              </w:rPr>
              <w:t>24grs.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gris. Joint deux autres. Poids. 8.3g.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 à motifs de sinogrammes. Poids. 13g.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 figurant des éléphants. Poids. 11.2g.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gris et pendentif en or gris. Poids. 12.3g.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3 ors.Joint un autre. Poids. 8.5g.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jonc ouvert, agrémenté de deux saphirs. Argent. Poids brut :3,8grs.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en bracelet</w:t>
            </w:r>
            <w:r w:rsidRPr="002C4255">
              <w:rPr>
                <w:rFonts w:ascii="Arial" w:hAnsi="Arial" w:cs="Arial"/>
                <w:noProof/>
              </w:rPr>
              <w:t xml:space="preserve"> en or jaune ornés de perles (mortes). PB. 17.2g.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clous d'oreilles en or jaune chacun serti d'un diamant de taille moderne de 0.20 carat env. . Système alpa. PB. 1.5g.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20 francs or et chaine en or jaune. Poids.18.1g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centrée d'un rubis entouré de 6 diamants. TDD. 52. PB. 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Corum. Montre de dame en or jaune. Bracelet cuir. PB. 21g.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Chevalière en or jaune. Chiffrée C.M. Poids. 6.9g.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alliances en</w:t>
            </w:r>
            <w:r w:rsidRPr="002C4255">
              <w:rPr>
                <w:rFonts w:ascii="Arial" w:hAnsi="Arial" w:cs="Arial"/>
                <w:noProof/>
              </w:rPr>
              <w:t xml:space="preserve"> or jaune. Poids. 4.9g.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 diamant solitaire Certificat GIA mentionnant 0.55 carat - VS1 - G. TDD 54-55. PB. 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de diamants et de saphirs baguette. PB.6.3g.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Demi-alliance en </w:t>
            </w:r>
            <w:r w:rsidRPr="002C4255">
              <w:rPr>
                <w:rFonts w:ascii="Arial" w:hAnsi="Arial" w:cs="Arial"/>
                <w:noProof/>
              </w:rPr>
              <w:t>or jaune sertie de 7 diamants taille moderne pour 1 carat env. TDD 52-53. PB. 4g.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en or jaune sertie de diamants et d'un saphir navette. PB.16.1g.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 14K serti de pierres blanches. Long. 18 cm. PB. 8.8g.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d'une perle soulignée de diamants. TDD. 51. PB. 2.5g.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Festina. Montre de dame et son bracelet à boucle déployante en or jaune. Lunette sertie de diamants. PB 48g. Avec son écrin et ses papiers.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jaune 14K centrée d'un diamant rond de taille moderne épaulé de diamants. TDD 53. PB. 2.5g.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en argent. Joint pièce de 5 francs 1875 monté en pendentif et pendentif coeur fantaisie.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pièces en argent dont 32 x 10 FR Hercul</w:t>
            </w:r>
            <w:r w:rsidRPr="002C4255">
              <w:rPr>
                <w:rFonts w:ascii="Arial" w:hAnsi="Arial" w:cs="Arial"/>
                <w:noProof/>
              </w:rPr>
              <w:t xml:space="preserve">e. </w:t>
            </w:r>
            <w:r w:rsidRPr="00AF1030">
              <w:rPr>
                <w:rFonts w:ascii="Arial" w:hAnsi="Arial" w:cs="Arial"/>
                <w:noProof/>
                <w:lang w:val="en-US"/>
              </w:rPr>
              <w:t xml:space="preserve">1 x 20 FR Turin. 2 x 50 FR Hercule. </w:t>
            </w:r>
            <w:r w:rsidRPr="002C4255">
              <w:rPr>
                <w:rFonts w:ascii="Arial" w:hAnsi="Arial" w:cs="Arial"/>
                <w:noProof/>
              </w:rPr>
              <w:t>44 pièces de 5 FR semeuse. Joint diverses autres pièces. Dans leur malette.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 lot de pièces en Euros, dont 12 x 10 € -  Plus de 100 x 2 € - 6 x 5 € -  et divers autres dans une malette. Joints 3 coff</w:t>
            </w:r>
            <w:r w:rsidRPr="002C4255">
              <w:rPr>
                <w:rFonts w:ascii="Arial" w:hAnsi="Arial" w:cs="Arial"/>
                <w:noProof/>
              </w:rPr>
              <w:t>rets.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7 joncs en or jaune avec en breloques 4 pièces de 20 francs or au coq et 2 pièces de 10 francs or 1860 A et 1910. Poids. 94.5g.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Omega. Montre bracelet d'homme automatique en acier, cadran gris à guichet pour les jours.,</w:t>
            </w:r>
            <w:r w:rsidRPr="002C4255">
              <w:rPr>
                <w:rFonts w:ascii="Arial" w:hAnsi="Arial" w:cs="Arial"/>
                <w:noProof/>
              </w:rPr>
              <w:t xml:space="preserve"> boîtier ovale, lunette ronde.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Signé Omega  Genève dynamic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Vers 1970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Diam : 41 mm. Etat apparent de fonctionnement.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savonnette en argent niellé. Joint montre de poche en argent. PB. 163g.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savonnette en</w:t>
            </w:r>
            <w:r w:rsidRPr="002C4255">
              <w:rPr>
                <w:rFonts w:ascii="Arial" w:hAnsi="Arial" w:cs="Arial"/>
                <w:noProof/>
              </w:rPr>
              <w:t xml:space="preserve"> or jaune 14 K. PB.64g. Double boitier or. Nous joignons chaine en or jaune 18K Poids. 20.5g.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de poche en or jaune. PB. 64g.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bijoux en or jaune. Certains ornés de perles, de camées ou de corail.. PB 14.2g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</w:t>
            </w:r>
            <w:r w:rsidRPr="002C4255">
              <w:rPr>
                <w:rFonts w:ascii="Arial" w:hAnsi="Arial" w:cs="Arial"/>
                <w:noProof/>
              </w:rPr>
              <w:t xml:space="preserve"> bijoux en or jaune. Certains filigranés. Poids. 43.5g.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souple en or blanc serti de rubis. Long. 21.5 cm. Joint paire de boucles d'oreilles en or blanc. PB. 34g.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de col en or jaune 14K (accidentée) et bague or jaune 14</w:t>
            </w:r>
            <w:r w:rsidRPr="002C4255">
              <w:rPr>
                <w:rFonts w:ascii="Arial" w:hAnsi="Arial" w:cs="Arial"/>
                <w:noProof/>
              </w:rPr>
              <w:t xml:space="preserve">K  et pierres. PB. (accidentée). PB. 32g. Nous joignons une montre en or et argent. PB. 17.5g.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Tissot. Montre de dame et son bracelet en or jaune (accidents). PB. 27.5g.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blanc centrée d'un diamant de taille moderne de 0.2 carat env entouré de 8 diamants. TDD. 54. PB. 3.5g.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10 chaines en or jaune. poids. 51g.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6 alliances en or jaune ou gris. Poids. 16.8g.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6</w:t>
            </w:r>
            <w:r w:rsidRPr="002C4255">
              <w:rPr>
                <w:rFonts w:ascii="Arial" w:hAnsi="Arial" w:cs="Arial"/>
                <w:noProof/>
              </w:rPr>
              <w:t xml:space="preserve"> bagues en or jaune certaines ornées de peirres. PB. 18.5g.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5 pièces en or jaune. Poids. 34.2g.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bijoux en or jaune. Certains accidentés. Poids. 44.5g.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Console en bois et stuc doré. Ancien travail de  style Lou</w:t>
            </w:r>
            <w:r w:rsidRPr="002C4255">
              <w:rPr>
                <w:rFonts w:ascii="Arial" w:hAnsi="Arial" w:cs="Arial"/>
                <w:noProof/>
              </w:rPr>
              <w:t xml:space="preserve">is XV. Dessus marbre. (accidents et manques).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Vestiaire en fer forgé. Larg. 90 cm. Haut. 53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Berceau lorrain  en chêne sculpté et daté 1769.. XVIIIe. Larg. 80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violoné en</w:t>
            </w:r>
            <w:r w:rsidRPr="002C4255">
              <w:rPr>
                <w:rFonts w:ascii="Arial" w:hAnsi="Arial" w:cs="Arial"/>
                <w:noProof/>
              </w:rPr>
              <w:t xml:space="preserve"> acajou. Plateau basculant. Piètement tripode à fût balustre en bois tourné. XIXe. Larg. 103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Console en bois naturel et bois de placage. Vers 1925. Larg.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Vis de pressoir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 meuble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Buffet bressan en</w:t>
            </w:r>
            <w:r w:rsidRPr="002C4255">
              <w:rPr>
                <w:rFonts w:ascii="Arial" w:hAnsi="Arial" w:cs="Arial"/>
                <w:noProof/>
              </w:rPr>
              <w:t xml:space="preserve"> chêne.  XVIIIeme.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Sérrurier-Bovy (attribué </w:t>
            </w:r>
            <w:r w:rsidRPr="002C4255">
              <w:rPr>
                <w:rFonts w:ascii="Arial" w:hAnsi="Arial" w:cs="Arial"/>
                <w:noProof/>
              </w:rPr>
              <w:t xml:space="preserve">à). Exceptionnel meuble deux corps en acajou et dinanderie de cuivre. IL ouvre par 5 vantaux et 3 abattants. Circa 1910. Larg. 166 cm. Prof. 51 cm. Haut. 230cm. Nous joignons une table à allonge en acajou. Long. fermée. 107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Airborne. Canapé</w:t>
            </w:r>
            <w:r w:rsidRPr="002C4255">
              <w:rPr>
                <w:rFonts w:ascii="Arial" w:hAnsi="Arial" w:cs="Arial"/>
                <w:noProof/>
              </w:rPr>
              <w:t xml:space="preserve"> modulable  3 places en cuir crême et fibre de verre. Larg. 265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tabourets de bar "Spoon" Kartell.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LOUIS MAJORELLE 1859-1926 (attribué à). </w:t>
            </w:r>
          </w:p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Bureau en bois naturel à plateau chantourné ouvrant en ceinture par un tiroir à poignée en</w:t>
            </w:r>
            <w:r w:rsidRPr="002C4255">
              <w:rPr>
                <w:rFonts w:ascii="Arial" w:hAnsi="Arial" w:cs="Arial"/>
                <w:noProof/>
              </w:rPr>
              <w:t xml:space="preserve"> bronze doré à motifs feuillagé et reposant sur un piétement galbé et sculpté.. Riche marqueterie florale à décor d'ombelles, de houx et d'iris ainsi que de papillons. Il présente un caisson agrémenté de tiroirs et des niches ouvertes. Vers 1900. Larg. 85 </w:t>
            </w:r>
            <w:r w:rsidRPr="002C4255">
              <w:rPr>
                <w:rFonts w:ascii="Arial" w:hAnsi="Arial" w:cs="Arial"/>
                <w:noProof/>
              </w:rPr>
              <w:t xml:space="preserve"> - Haut. 116 Prof. 61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Vaissellier.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Lustre en bois laqué et pendeloques à 5 lumières. Haut. 63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Lustre en fer forgé. Larg. 90 cm. Haut. 52. Joint 2 appliques.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 fauteuils en skaï café et plastique.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fauteuils modernistes en cuir noir et métal chromé.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Chaise pivotante en skaï noir.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Horloge de parquet en bois naturel mouluré.  En état de fonctionnement. Haut. 220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en bois</w:t>
            </w:r>
            <w:r w:rsidRPr="002C4255">
              <w:rPr>
                <w:rFonts w:ascii="Arial" w:hAnsi="Arial" w:cs="Arial"/>
                <w:noProof/>
              </w:rPr>
              <w:t xml:space="preserve"> de plaquage de style Louis XVI. Dessus cuir. Larg : 40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Mobilier de salon en bois naturel de style régence. Canapé 3 places, 2 fauteuils et 1 bergère.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Bergère et son bout de pied en bois naturel.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Canapé.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Baumann. Table ovale en bois naturel. Larg. 159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piètement laiton, deux plateaux verre et bois. Diam. 64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bois naturel et de placage. Diam. 59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fauteuils et</w:t>
            </w:r>
            <w:r w:rsidRPr="002C4255">
              <w:rPr>
                <w:rFonts w:ascii="Arial" w:hAnsi="Arial" w:cs="Arial"/>
                <w:noProof/>
              </w:rPr>
              <w:t xml:space="preserve"> 2 chaises en fer forgé laqué. Assises et dossier cannés.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Guéridon tripode de style anglais en acajou. Dessus cuir.  Haut. 50 cm. Diam. 29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 milieu</w:t>
            </w:r>
            <w:r w:rsidRPr="002C4255">
              <w:rPr>
                <w:rFonts w:ascii="Arial" w:hAnsi="Arial" w:cs="Arial"/>
                <w:noProof/>
              </w:rPr>
              <w:t xml:space="preserve"> en placage de bois clair moucheté. Dessus marbre. Epoque Charles X. Larg : 80 cm. Prof : 40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fauteuils en bois laqué de style Transition.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fauteuils de style Charles X.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fauteuils et 6 chaises de style Charles </w:t>
            </w:r>
            <w:r w:rsidRPr="002C4255">
              <w:rPr>
                <w:rFonts w:ascii="Arial" w:hAnsi="Arial" w:cs="Arial"/>
                <w:noProof/>
              </w:rPr>
              <w:t xml:space="preserve">X.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guéridon de bibliothèque en bois de placage. Fût balustre à pans coupés. Piètement  tripode à griffes de lion. Epoque Charles X. Diam. 132.5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Grande bibliothèque à</w:t>
            </w:r>
            <w:r w:rsidRPr="002C4255">
              <w:rPr>
                <w:rFonts w:ascii="Arial" w:hAnsi="Arial" w:cs="Arial"/>
                <w:noProof/>
              </w:rPr>
              <w:t xml:space="preserve"> doucine en bois de placage. Filets marquetés et laqués. Décor de rinceaux, palmettes et fleurettes. Epoque Charles X. Haut. 245 cm. Larg. 168 cm. Prof. 55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lorraine du XVIIe. Allégories de vertus théologales. Deux hauts reliefs en calc</w:t>
            </w:r>
            <w:r w:rsidRPr="002C4255">
              <w:rPr>
                <w:rFonts w:ascii="Arial" w:hAnsi="Arial" w:cs="Arial"/>
                <w:noProof/>
              </w:rPr>
              <w:t>aire. Haut. 87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Manteau de vison.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Etui en ivoire à décor de dragons. Haut : 16 cm. Elephantiadae SPP  pre-convention.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Daum Nancy. Vase soliflore. Haut : 48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vases</w:t>
            </w:r>
            <w:r w:rsidRPr="002C4255">
              <w:rPr>
                <w:rFonts w:ascii="Arial" w:hAnsi="Arial" w:cs="Arial"/>
                <w:noProof/>
              </w:rPr>
              <w:t xml:space="preserve"> satsuma vers 1900. Haut : 31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Cachet en jade à décor animalier. 6 x 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 en cristal. Haut : 26 cm. Petite égrenure au pied.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Durousseau et Rayanud</w:t>
            </w:r>
            <w:r w:rsidRPr="002C4255">
              <w:rPr>
                <w:rFonts w:ascii="Arial" w:hAnsi="Arial" w:cs="Arial"/>
                <w:noProof/>
              </w:rPr>
              <w:t xml:space="preserve">. Orfèvre à Lyon. Légumier et son plat en métal argenté. Larg. 33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Tabatière en jade à décor animalier. Haut : 6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Christofle. Légumier et son plat en métal argenté.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Dignitaire en ivoire. Haut : 14 cm. </w:t>
            </w:r>
            <w:r w:rsidRPr="002C4255">
              <w:rPr>
                <w:rFonts w:ascii="Arial" w:hAnsi="Arial" w:cs="Arial"/>
                <w:noProof/>
              </w:rPr>
              <w:t>Elephantiadae SPP  pre-convention.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Eilleen Grey (d'après). Lampe de bureau. Haut : 40 cm. Larg : 45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Plaque de forme ovale en jade à décor de dragons. Haut : 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Bouddha en bronze. Haut : 30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Daum. Vase </w:t>
            </w:r>
            <w:r w:rsidRPr="002C4255">
              <w:rPr>
                <w:rFonts w:ascii="Arial" w:hAnsi="Arial" w:cs="Arial"/>
                <w:noProof/>
              </w:rPr>
              <w:t>en cristal. Haut : 19 cm. Larg : 23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Coffret à décor de poissons de style Art déco. 31 x 20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petits bronzes animaliers.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Troupeau d'éléphant en ivoire. Long : 22 cm. Elephantiadae SPP  pre-convention.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Service à thé et son plateau en métal argenté de style Louis XVI.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française. Portrait en buste de Jeanne D'arc sur piedouche. Marbre. Haut : 55 cm. (Petits accidents à l'arrière au piedouche). Marbre. Circa 1900.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12 </w:t>
            </w:r>
            <w:r w:rsidRPr="002C4255">
              <w:rPr>
                <w:rFonts w:ascii="Arial" w:hAnsi="Arial" w:cs="Arial"/>
                <w:noProof/>
              </w:rPr>
              <w:t xml:space="preserve">verres en cristal de couleur. Haut. 8.5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Bibelots divers.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12 verres à pied en cristal. Haut. 20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métal argenté.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Petit vase rouleau en émaux cloisonnées (cheveu et égrenure).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Longwy. Important pied de lampe en faïence à décor  de perles dorées. Haut. 33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L. Mignot. Le cheval. Sculpture en bois naturel. Signée et datée 2002. Haut. 200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 service de</w:t>
            </w:r>
            <w:r w:rsidRPr="002C4255">
              <w:rPr>
                <w:rFonts w:ascii="Arial" w:hAnsi="Arial" w:cs="Arial"/>
                <w:noProof/>
              </w:rPr>
              <w:t xml:space="preserve"> table en porcelaine allemande. Joint partie d'un service à café.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12 assiettes de présentation en métal argenté. 30 x 30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Pierre Duc. </w:t>
            </w:r>
            <w:r w:rsidRPr="002C4255">
              <w:rPr>
                <w:rFonts w:ascii="Arial" w:hAnsi="Arial" w:cs="Arial"/>
                <w:noProof/>
              </w:rPr>
              <w:t xml:space="preserve">Maternité. Sculpture en ronde bosse en bronze. Signée et marquée EA 1/1. Cachet de fondeur "Déroyaume". Haut. 150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12 verres à pied en cristal de couleur. Haut. 21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Longwy. Important pied de lampe en faïence à décor</w:t>
            </w:r>
            <w:r w:rsidRPr="002C4255">
              <w:rPr>
                <w:rFonts w:ascii="Arial" w:hAnsi="Arial" w:cs="Arial"/>
                <w:noProof/>
              </w:rPr>
              <w:t xml:space="preserve"> de cabochons émaillés. Haut. 30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Henri Soufflot orfèvre rue de Turbigo à Paris. Insculptation 1884 - biffage 1910. 12 fourchettes et 12 couteaux à dessert en argent - lame en argent doré. PB. 700g. Nous joignons 2 coquetiers et 2 cuillers en</w:t>
            </w:r>
            <w:r w:rsidRPr="002C4255">
              <w:rPr>
                <w:rFonts w:ascii="Arial" w:hAnsi="Arial" w:cs="Arial"/>
                <w:noProof/>
              </w:rPr>
              <w:t xml:space="preserve"> argent - 1 pince à sucre en argent - 2 cuillers et une fourchette en argent - 2 couverts manches en argent gauffré. PB. 264g.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Coupe </w:t>
            </w:r>
            <w:r w:rsidRPr="002C4255">
              <w:rPr>
                <w:rFonts w:ascii="Arial" w:hAnsi="Arial" w:cs="Arial"/>
                <w:noProof/>
              </w:rPr>
              <w:t xml:space="preserve">en émaux cloisonnés à décor floral et d'un échassier dans un cartouche. Décor J. Masson. Première  moitié du XXe. Diam. 26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Alfred Barye. La fermière et la poule blessée. Bronze à patine brune. Signé. Haut. 81 cm avec socle.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cou</w:t>
            </w:r>
            <w:r w:rsidRPr="002C4255">
              <w:rPr>
                <w:rFonts w:ascii="Arial" w:hAnsi="Arial" w:cs="Arial"/>
                <w:noProof/>
              </w:rPr>
              <w:t xml:space="preserve">teaux manches en ivoire. Dans leur écrin. Elephentidae SPP pré convention.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Ours brun. Régule à patine brune. Larg. 14.5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5 portraits. Eaux fortes. 29 x 20 cm avec cadre.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Carafe en cristal</w:t>
            </w:r>
            <w:r w:rsidRPr="002C4255">
              <w:rPr>
                <w:rFonts w:ascii="Arial" w:hAnsi="Arial" w:cs="Arial"/>
                <w:noProof/>
              </w:rPr>
              <w:t xml:space="preserve"> gravé. Haut. 32.5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Nécessaire de bureau en bronze. XIXe. Larg. encrier. 44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Groupe en ivoire. Haut. 38 cm (restaurations au cou). Elephentidae SPP pré convention.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Lunéville. Paire </w:t>
            </w:r>
            <w:r w:rsidRPr="002C4255">
              <w:rPr>
                <w:rFonts w:ascii="Arial" w:hAnsi="Arial" w:cs="Arial"/>
                <w:noProof/>
              </w:rPr>
              <w:t xml:space="preserve">de vases en faïence émaillée et dorée à décor floral. Signés.Circa 1900. Haut. 33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française. Allégories de la chasse et de la fortune. Sculpture en régule. Haut. 54 cm avec socle.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portique en</w:t>
            </w:r>
            <w:r w:rsidRPr="002C4255">
              <w:rPr>
                <w:rFonts w:ascii="Arial" w:hAnsi="Arial" w:cs="Arial"/>
                <w:noProof/>
              </w:rPr>
              <w:t xml:space="preserve"> bois de placage et marqueterie. Le cadran signé Boussard à Toulouse. 1ere moitié du XIXème. Haut : 50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Irénée Rochard. Eléphant attaqué par des panthères. Sculpture en métal blanc. Signé. Larg. terrasse. 51 cm. Haut. avec terrasse 40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6 pièces encadrées.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Instruments de barbier dont 4 coupes choux et 2 tondeuses.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Paire de sabots en émaux cloisonnés. Signés. Larg. 16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Adnet. (attribué à). Porte revues en cuir et laiton. Larg :</w:t>
            </w:r>
            <w:r w:rsidRPr="002C4255">
              <w:rPr>
                <w:rFonts w:ascii="Arial" w:hAnsi="Arial" w:cs="Arial"/>
                <w:noProof/>
              </w:rPr>
              <w:t xml:space="preserve"> 48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Pendule en bronze doré et marbre. Allégorie de l'astronomie. XIXe. Haut. 49 cm. Marg. 40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Collection de 17 téléphones dont Ericsson - Hamm. etc.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Vase </w:t>
            </w:r>
            <w:r w:rsidRPr="002C4255">
              <w:rPr>
                <w:rFonts w:ascii="Arial" w:hAnsi="Arial" w:cs="Arial"/>
                <w:noProof/>
              </w:rPr>
              <w:t xml:space="preserve">en émaux cloisonnés. Début XXe. Haut. 16.5 cm (fêle important). Nous joignons un autre vase et 3 coupelles en émaux cloisonnés.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4 faïences.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 miroir dans un encadrement en bois et stuc laqué surmonté d'un fixé sous verre à dé</w:t>
            </w:r>
            <w:r w:rsidRPr="002C4255">
              <w:rPr>
                <w:rFonts w:ascii="Arial" w:hAnsi="Arial" w:cs="Arial"/>
                <w:noProof/>
              </w:rPr>
              <w:t xml:space="preserve">cor d'une scène galante dans le goût du XVIIIe. XIXe. 51 x 31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lot de laitons.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d'appliques en fer forgé à motifs de toiles d'araignées et verre dépoli. Larg. 41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Baccarat. Service de 56 verres en cristal.</w:t>
            </w:r>
            <w:r w:rsidRPr="002C4255">
              <w:rPr>
                <w:rFonts w:ascii="Arial" w:hAnsi="Arial" w:cs="Arial"/>
                <w:noProof/>
              </w:rPr>
              <w:t xml:space="preserve"> 13 coupes à champagne - 11 verres à eau - 3 verres à vins rouges - 10 verres à vin blanc - 11 verres à porto - 8 verres à liqueur. Signés (quelques éclats).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Saint Louis France. 5 verres à whisky en cristal marqués "Lions international charter </w:t>
            </w:r>
            <w:r w:rsidRPr="002C4255">
              <w:rPr>
                <w:rFonts w:ascii="Arial" w:hAnsi="Arial" w:cs="Arial"/>
                <w:noProof/>
              </w:rPr>
              <w:t>night Metz 1957". Signés. Haut. 10 cm (petit éclat à la lèvre pour l'un).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Garniture de cheminée en marbre et bronze. Haut. 45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Saint Louis. Bonbonnière en cristal overlay. Diam. 12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Gien. Plat mendiant en faïence à deux a</w:t>
            </w:r>
            <w:r w:rsidRPr="002C4255">
              <w:rPr>
                <w:rFonts w:ascii="Arial" w:hAnsi="Arial" w:cs="Arial"/>
                <w:noProof/>
              </w:rPr>
              <w:t xml:space="preserve">ugets à décor Renaissance. Signé. Larg. 34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Vase en faïence à décor floral émaillé. Monture bronze. XIXe. Haut. 16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Gien. Coupe sur pieds à anses en faïence à décor Renaissance. Signée. Larg. 35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 XIXe. </w:t>
            </w:r>
            <w:r w:rsidRPr="002C4255">
              <w:rPr>
                <w:rFonts w:ascii="Arial" w:hAnsi="Arial" w:cs="Arial"/>
                <w:noProof/>
              </w:rPr>
              <w:t xml:space="preserve">Vase en faïence à décor floral émaillé. Monture bronze à motifs de dragons. Signé et daté 1885.. Haut. 25.5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 en verre émaillé. Circa 1900. Haut : 30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émaillée "</w:t>
            </w:r>
            <w:r w:rsidRPr="002C4255">
              <w:rPr>
                <w:rFonts w:ascii="Arial" w:hAnsi="Arial" w:cs="Arial"/>
                <w:noProof/>
              </w:rPr>
              <w:t xml:space="preserve">Brasserie lorraine - la grande marque". 58 x 38 cm (quelques manques à l'émail).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Plaque émaillée "Xer-Pils - bière de Xertigny - Vosges". 61 x 40 cm (petit manque à l'émail).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Longwy. 2 assiettes et une tasse (accident)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Baccarat. Cendrier. Long : 9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Ménagère en métal argenté de style Rocaille : Service à poisson (12 fourchettes et 12 couteaux à poisson, 1 fourchette et 1 couteau de service). 12 Couteaux. 12 Fourchettes. 12 petites cuillères. 12 grandes cuillèr</w:t>
            </w:r>
            <w:r w:rsidRPr="002C4255">
              <w:rPr>
                <w:rFonts w:ascii="Arial" w:hAnsi="Arial" w:cs="Arial"/>
                <w:noProof/>
              </w:rPr>
              <w:t>es. 1 louche.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 en cristal. Haut:. : 31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Daum France. 6 verres à whisky. Signés.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Baccarat. Coupe a fruits. Signée. Long : 45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C. Bertrand. Capodimonte. Lévrier à la tortue. Porcelaine. Signée. Larg. 25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Frans Claessens. Vide poche. Bronze. Signé. Larg. 10.5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Ancien thermomètre à double échelle en acajou, laiton et étain ouvragé figurant une hachette. Haut. 47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Bordeaux. Dessous </w:t>
            </w:r>
            <w:r w:rsidRPr="002C4255">
              <w:rPr>
                <w:rFonts w:ascii="Arial" w:hAnsi="Arial" w:cs="Arial"/>
                <w:noProof/>
              </w:rPr>
              <w:t xml:space="preserve">de plat en bois naturel et faïence en émaux cloisonnés formant boite à musique. 28.5 x 28.5 cm env.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Deetjien. Ménagère en métal argenté de style Rocaille. Dans son écrin.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Necéssaire de toilette en argent. 4 pièces.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10</w:t>
            </w:r>
            <w:r w:rsidRPr="002C4255">
              <w:rPr>
                <w:rFonts w:ascii="Arial" w:hAnsi="Arial" w:cs="Arial"/>
                <w:noProof/>
              </w:rPr>
              <w:t xml:space="preserve"> assiettes en faïence.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Pierre François Queillé (insculpation 1834 - biffage 1846) 12 couteaux à entremets en argent doré. Dans leur écrin.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Groupe en ivoire. Cachet rouge. Larg. 10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</w:t>
            </w:r>
            <w:r w:rsidRPr="002C4255">
              <w:rPr>
                <w:rFonts w:ascii="Arial" w:hAnsi="Arial" w:cs="Arial"/>
                <w:noProof/>
              </w:rPr>
              <w:t xml:space="preserve">Groupe en ivoire. Cachet rouge. Larg. 6.5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Instrument de marine en ivoire et laiton. Diam. 4.5 cm (accident).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Netsuke en ivoire. Larg. 7.5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Important </w:t>
            </w:r>
            <w:r w:rsidRPr="002C4255">
              <w:rPr>
                <w:rFonts w:ascii="Arial" w:hAnsi="Arial" w:cs="Arial"/>
                <w:noProof/>
              </w:rPr>
              <w:t xml:space="preserve">vase en porcelaine  à décor floral blanc bleu. Signé. Haut. 61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carreau de porcelaine à décor émaillé. Signé. 17 x 12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cristaux divers.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bibelots divers.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en bois</w:t>
            </w:r>
            <w:r w:rsidRPr="002C4255">
              <w:rPr>
                <w:rFonts w:ascii="Arial" w:hAnsi="Arial" w:cs="Arial"/>
                <w:noProof/>
              </w:rPr>
              <w:t xml:space="preserve"> doré. Haut.124 cm. Larg. 23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Saint Louis. Service de verre en cristal model Tommy. Nous joignos des verres de couleurs du même model.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porcelaines et faïences diverses.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Grande malle de</w:t>
            </w:r>
            <w:r w:rsidRPr="002C4255">
              <w:rPr>
                <w:rFonts w:ascii="Arial" w:hAnsi="Arial" w:cs="Arial"/>
                <w:noProof/>
              </w:rPr>
              <w:t xml:space="preserve"> voyage. XIXe. 100 x 50 x 47 cm env (accidents).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métal argenté: 3 plats, 1 saucière, 1 coupelle et 6 porte gobelets dont Christophe.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Coupe sur piètement tripode en argent. Diam. 30 cm. Poids. 1005g.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Bardies-Faure orfèvr</w:t>
            </w:r>
            <w:r w:rsidRPr="002C4255">
              <w:rPr>
                <w:rFonts w:ascii="Arial" w:hAnsi="Arial" w:cs="Arial"/>
                <w:noProof/>
              </w:rPr>
              <w:t xml:space="preserve">es. Paire de dessous de bouteilles en argent. Daim. 14 cm. Poids. 289g.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11 dessous de verres en argent. Diam. 7.5 cm. Poids. 189g.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Plateau à courrier en argent. Long. 27 cm. Poids. 284g.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 dessous de</w:t>
            </w:r>
            <w:r w:rsidRPr="002C4255">
              <w:rPr>
                <w:rFonts w:ascii="Arial" w:hAnsi="Arial" w:cs="Arial"/>
                <w:noProof/>
              </w:rPr>
              <w:t xml:space="preserve"> verres en argent. Diam. 12 cm. Poids. 572g.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Chauchefoin orfèvre. Grand plat chantourné et blasonné en argent. Long. 43.5 cm. Epoque Napoléon III. Poids. 1240g.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Hochet en argent et ivoire. Long. 9 cm. Pb. 32g.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</w:t>
            </w:r>
            <w:r w:rsidRPr="002C4255">
              <w:rPr>
                <w:rFonts w:ascii="Arial" w:hAnsi="Arial" w:cs="Arial"/>
                <w:noProof/>
              </w:rPr>
              <w:t>lampes à poser en métal laqué et abats-jour "Love". Haut. 60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Apsara en bronze ciselé. Haut. 11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Brugger à Villars</w:t>
            </w:r>
            <w:r w:rsidRPr="002C4255">
              <w:rPr>
                <w:rFonts w:ascii="Arial" w:hAnsi="Arial" w:cs="Arial"/>
                <w:noProof/>
              </w:rPr>
              <w:t xml:space="preserve"> sur Glâne et Repond à Bulle. Suisse. Cloche de vache en métal. Haut. 29 cm hors collier cuir. Larg. 35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Horloge murale en métal laqué et doré. Mouvement quartz. Diam. 90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Falconet (d'après). Deux amours luttant pour un coeur. Gr</w:t>
            </w:r>
            <w:r w:rsidRPr="002C4255">
              <w:rPr>
                <w:rFonts w:ascii="Arial" w:hAnsi="Arial" w:cs="Arial"/>
                <w:noProof/>
              </w:rPr>
              <w:t xml:space="preserve">oupe en biscuit monté en lampe. Haut. 41 cm.  (manques des perles à l'abat-jour).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Georges Laurent. Logo De Dion Bouton. Bronze à la cire perdue (usage unique) à patine verte. Sur socle. N°  2/50. Signé. Larg. 19.5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Georges Laurent. </w:t>
            </w:r>
            <w:r w:rsidRPr="002C4255">
              <w:rPr>
                <w:rFonts w:ascii="Arial" w:hAnsi="Arial" w:cs="Arial"/>
                <w:noProof/>
              </w:rPr>
              <w:t xml:space="preserve">Logo Bugatti. Bronze à la cire perdue (usage unique) à patine verte. Sur socle. N°  8/50. Signé. Larg. 19.5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Georges Laurent. Logo Hotchkiss. Bronze à la cire perdue (usage unique) à patine verte. Sur socle. N°  1/50. Signé. Larg. 19.5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Georges Laurent. DS Citröen. Bronze à la cire perdue (usage unique) à patine verte. Sur socle.N°7/50. Signé.  Larg. 30.5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Service à liqueur enmétal argenté et deux couverts.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Lunéville. Chat en faÏence. Haut. 29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Potiche couverte en porceleine montée en lampe. Haut 32 cm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Léon Hennequin ? Deux couverts en argent de style Rocaille. Nous joignons une boite à pilules en argent à décor d'une scène galante (manque la tige de la charnière). PB. 76g.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vases en céramique. Le col à décor d'une frise de coquillages. Circa 1930. Haut. 36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potiche à anses en terre cuite à décor incisé et en application. Haut. 52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Carafe en cristal</w:t>
            </w:r>
            <w:r w:rsidRPr="002C4255">
              <w:rPr>
                <w:rFonts w:ascii="Arial" w:hAnsi="Arial" w:cs="Arial"/>
                <w:noProof/>
              </w:rPr>
              <w:t xml:space="preserve"> gravé et doré. Fin XIXe. Haut. 38 cm. Nous joignons un carafon en cristal émaillé.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flambeaux en bronze de forme balustre. La base du fût laquée vert. Ancien travail de style Empire. Haut. 24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Boule presse-papiers en</w:t>
            </w:r>
            <w:r w:rsidRPr="002C4255">
              <w:rPr>
                <w:rFonts w:ascii="Arial" w:hAnsi="Arial" w:cs="Arial"/>
                <w:noProof/>
              </w:rPr>
              <w:t xml:space="preserve"> cristal. Chriffrée SM.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Girandole en bronze et pampilles à quatre lumières. Haut. 50 cm (électrifiée).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Daum France. Vase en cristal. Signé. Haut. 31cm.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Bally. Sac à main en cuir crême façon croco. Larg. 32 cm. Etat neuf.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Minolta. 2 appareils photographiques argentiques et objectifs. Joints différents appareils photographiques dont polaroïd.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Jaeger LeCoultre. Réveil de voyage en laiton. Larg. 8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Limoges. Bonbonnière en porcelaine bleu roi et or..</w:t>
            </w:r>
            <w:r w:rsidRPr="002C4255">
              <w:rPr>
                <w:rFonts w:ascii="Arial" w:hAnsi="Arial" w:cs="Arial"/>
                <w:noProof/>
              </w:rPr>
              <w:t xml:space="preserve"> Diam. 17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Petit cabinet en bois laqué. Haut. 29 cm. Joint porte courrier en carton bouilli.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Nécessaire de toilette en ivoire. Joint brosse en argent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Lunéville. Service à asperges en faÏence.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Daum France. </w:t>
            </w:r>
            <w:r w:rsidRPr="002C4255">
              <w:rPr>
                <w:rFonts w:ascii="Arial" w:hAnsi="Arial" w:cs="Arial"/>
                <w:noProof/>
              </w:rPr>
              <w:t xml:space="preserve">Coupe en pâte de verre à décor de roses. Larg. 27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Hamage. Nécessaire de toilette en faïence.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5 grands couverts en métal argenté, modèle régence. Joint 12 petites cuillères en métal argenté modèle uni-plat.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6 </w:t>
            </w:r>
            <w:r w:rsidRPr="002C4255">
              <w:rPr>
                <w:rFonts w:ascii="Arial" w:hAnsi="Arial" w:cs="Arial"/>
                <w:noProof/>
              </w:rPr>
              <w:t xml:space="preserve">cuillers à moka en métal doré.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James Andrey. Lionne rugissant. Bronze en ronde bosse à platine médaille. Signé sur la terrasse en pierre. Avec terrase Larg. 46 cm. Haut. 30 cm.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Longwy. Service à fumeur en émaux cloisonnés. Larg. plateau</w:t>
            </w:r>
            <w:r w:rsidRPr="002C4255">
              <w:rPr>
                <w:rFonts w:ascii="Arial" w:hAnsi="Arial" w:cs="Arial"/>
                <w:noProof/>
              </w:rPr>
              <w:t xml:space="preserve">. 33 cm (quelques fêles).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Personnage en marqueterie d'os. Haut. 35 cm (manque une main). Nous joignons: Chine. Couple de dignitaires en marqueterie d'os formant flacon. Haut. 26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Service </w:t>
            </w:r>
            <w:r w:rsidRPr="002C4255">
              <w:rPr>
                <w:rFonts w:ascii="Arial" w:hAnsi="Arial" w:cs="Arial"/>
                <w:noProof/>
              </w:rPr>
              <w:t xml:space="preserve">de table modèle "Emeraude" de 55 pièces en faïence. 23 assiettes plates - 13 creuses - 12 à dessert - 1 soupière - 1 saladier - 5 plats.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Spode England. Service de table en faïence: 6 tasses et soucoupes - cafétière - jatte - sucrier - saucière -</w:t>
            </w:r>
            <w:r w:rsidRPr="002C4255">
              <w:rPr>
                <w:rFonts w:ascii="Arial" w:hAnsi="Arial" w:cs="Arial"/>
                <w:noProof/>
              </w:rPr>
              <w:t xml:space="preserve"> coupe - beurrier - 7 coquetiers - 1 grande tasse - 1 plat - 7 assiette plates - 10 assiettes creuses - 5 assiettes à dessert (quelques accidents).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pièces en céramique dont 2 Monaco. Haut de la plus grande : 50 cm. (Accidents).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Daum Nancy. Vase en verre camée à décor de baies et de feuilles émaillés. Signé. Haut. 39.5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Locomotive 020T. Reproduction échelle 1/3. Construction SCHNEIDER. XIXème. Ecartement rails 184 m/m. Complètement révisée. Long. 250 cm avec le wago</w:t>
            </w:r>
            <w:r w:rsidRPr="002C4255">
              <w:rPr>
                <w:rFonts w:ascii="Arial" w:hAnsi="Arial" w:cs="Arial"/>
                <w:noProof/>
              </w:rPr>
              <w:t xml:space="preserve">nnet. Provenance Jardin botannique Metz.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Dinky toys Meccano ( 3 avions) Burago - Polytoys - Dinky toys - Meccano. Automobiles et aéroplanes. Joint Countach en verre partiellement satiné.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Cachemire en</w:t>
            </w:r>
            <w:r w:rsidRPr="002C4255">
              <w:rPr>
                <w:rFonts w:ascii="Arial" w:hAnsi="Arial" w:cs="Arial"/>
                <w:noProof/>
              </w:rPr>
              <w:t xml:space="preserve"> soie des Inde forme priere. Vers 1990. 186 x 125 cm. 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Fîn Naïn (Iran) laine et fleurs entourées de soie. Caracteristiques techniques Chaines, trame et franges en coton. Vers 1990. 192 x 107 cm. 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d'orient. 240 x 140 cm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Tapis d'orient en laine. 196 x 153 cm.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Tapis d'Iran Hamadan. (Usures).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6 Pétrus 1986 en caisse bois d'origine.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12 Château Yquem 1986 caisse bois origine.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12 Château Margaux 1983 caisse bois d'origine.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Les Bécasses. 2011. Côte-Rôtie. M. Chapoutier.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Margaux 1987. 1er GCC Margaux.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12 bouteilles de vins divers.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6 Bordeaux dont Marquis Terme 1968 et Haut-Marbuzet 1999.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6</w:t>
            </w:r>
            <w:r w:rsidRPr="002C4255">
              <w:rPr>
                <w:rFonts w:ascii="Arial" w:hAnsi="Arial" w:cs="Arial"/>
                <w:noProof/>
              </w:rPr>
              <w:t xml:space="preserve"> bouteilles de vin. Joint 2 demi-bouteilles.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Bonbonne d'environ 20 litres de Mirabelle 2004.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 x Taittinger. Comtes de champagne rosé 1969.. 2 Etiquettes tâchées.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x Laurent Perrier cuvée Grand Siècle. Joint 1 Taittinger.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x Taittinger. Comtes de champagne. 1964.  Blanc de blancs. Etiquettes endommagées.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 x Chassagne Montrachet. 1993. Domaine B. Bachelet.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9 x Chassagne</w:t>
            </w:r>
            <w:r w:rsidRPr="002C4255">
              <w:rPr>
                <w:rFonts w:ascii="Arial" w:hAnsi="Arial" w:cs="Arial"/>
                <w:noProof/>
              </w:rPr>
              <w:t xml:space="preserve"> Montrachet. 1991 ? (2 étiquettes de millésime manquantes). Domaine B. Bachelet.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9 x Pommard 1992. Les Chanlins. Domaine B. Bachelet. Nous joignons une bouteille de 1988.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 x Gevrey Chambertin 1993. Domain B. Bachelet.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Château </w:t>
            </w:r>
            <w:r w:rsidRPr="002C4255">
              <w:rPr>
                <w:rFonts w:ascii="Arial" w:hAnsi="Arial" w:cs="Arial"/>
                <w:noProof/>
              </w:rPr>
              <w:t xml:space="preserve">Grand Corbin Despagne. 1990 et 1988. GCC St Emilion.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Château Grillon dont 1 x 1996 et 2 x 1990. Sauternes.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Pommard 1993</w:t>
            </w:r>
            <w:r w:rsidRPr="002C4255">
              <w:rPr>
                <w:rFonts w:ascii="Arial" w:hAnsi="Arial" w:cs="Arial"/>
                <w:noProof/>
              </w:rPr>
              <w:t xml:space="preserve"> 1er cru "les Rugiens". Chartron et Trébuchet. Nous joignons Chassagne-Montrachet 1993 1er cru "les Morgeots". Chartron et Trébuchet.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Grand Corbin Manuel 1990. St Emilion Grand cru.. Nous joignons Chambolle Musigny 1992.  1er cru.  Chartr</w:t>
            </w:r>
            <w:r w:rsidRPr="002C4255">
              <w:rPr>
                <w:rFonts w:ascii="Arial" w:hAnsi="Arial" w:cs="Arial"/>
                <w:noProof/>
              </w:rPr>
              <w:t xml:space="preserve">on et Trébuchet.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Mazy-Chambertin. 1976. Domaine Armand Rousseau père et fils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Morey St Denis 1972 et 1973. Clos de la Bussière 1er cru. Domaine G. Roumier.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Clos La Roche. 1976.  Domaine Dujac.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Pavillon</w:t>
            </w:r>
            <w:r w:rsidRPr="002C4255">
              <w:rPr>
                <w:rFonts w:ascii="Arial" w:hAnsi="Arial" w:cs="Arial"/>
                <w:noProof/>
              </w:rPr>
              <w:t xml:space="preserve"> Rouge 1986. Second vin de Château Margaux.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Calon-Ségur 1986. GCC St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Chambertin. 1974. Camus père et fils.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5 x Château Soutard 1983 et 1 1970. GCC Saint Emilion.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 x Château</w:t>
            </w:r>
            <w:r w:rsidRPr="002C4255">
              <w:rPr>
                <w:rFonts w:ascii="Arial" w:hAnsi="Arial" w:cs="Arial"/>
                <w:noProof/>
              </w:rPr>
              <w:t xml:space="preserve"> Calon Ségur 1985. GCC Saint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Château Léoville Poyferré (4 x 1984, 1 x 1987). GCC Saint Julien.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Clos des Templiers 1982. Lalande de Pomerol.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x Pavillon Rouge 1985. Second vin du Château Margaux.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5 x </w:t>
            </w:r>
            <w:r w:rsidRPr="002C4255">
              <w:rPr>
                <w:rFonts w:ascii="Arial" w:hAnsi="Arial" w:cs="Arial"/>
                <w:noProof/>
              </w:rPr>
              <w:t>Château Pontet-Canet 1984. GCC Pauillac.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4 x Château La Tour du Pin Figeac 1982. GCC St Emilion.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Château Cheval Blanc 1980. 1er Grand Cru Classe A Saint Emilion.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Château Canon 1980. 1er GCC Saint Emilion.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4 x </w:t>
            </w:r>
            <w:r w:rsidRPr="002C4255">
              <w:rPr>
                <w:rFonts w:ascii="Arial" w:hAnsi="Arial" w:cs="Arial"/>
                <w:noProof/>
              </w:rPr>
              <w:t>Clos de L'Oratoire 1980. GCC Saint Emilion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Château L'Angelus 1980. 1er GCC Saint Emilion.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9 x Château Calon Ségur 1986. GCC Saint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x Château Chasse-Spleen 1984. Moulis.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Château</w:t>
            </w:r>
            <w:r w:rsidRPr="002C4255">
              <w:rPr>
                <w:rFonts w:ascii="Arial" w:hAnsi="Arial" w:cs="Arial"/>
                <w:noProof/>
              </w:rPr>
              <w:t xml:space="preserve"> Haut-Bages-Libéral (4 x1984 et 1 x 1986). GCC Pauillac.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 x Château Haut-Batailley (5 x 1985 et 2 x 1984). GCC Pauillac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 x Château Cantenac Brown. (5 x 1987. 3 x 1986). GCC Margaux.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Bordeaux :</w:t>
            </w:r>
            <w:r w:rsidRPr="002C4255">
              <w:rPr>
                <w:rFonts w:ascii="Arial" w:hAnsi="Arial" w:cs="Arial"/>
                <w:noProof/>
              </w:rPr>
              <w:t xml:space="preserve"> 2 La Loubière 1982 - Pomerol - 1 Beychevelle 1983 - GCC St Julien - 1 Vieux Château Certan 1980. Pomerol.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 x Château Calon Ségur (2x 1984 - 4 x 1980) GCC Saint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 Château Fieuzal</w:t>
            </w:r>
            <w:r w:rsidRPr="002C4255">
              <w:rPr>
                <w:rFonts w:ascii="Arial" w:hAnsi="Arial" w:cs="Arial"/>
                <w:noProof/>
              </w:rPr>
              <w:t xml:space="preserve"> (3 x 1983 - 3 x 1984 - 1 x 1985 - 2 x 1987 - 1 x 1988). GCC Graves.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11 Château Grand Puy Lacoste (3 x 1979 - 2 x 1986 - 4 x 1985 - 1 x 1984 - 1 x 1981) GCC Pauillac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523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x Château Pavie 1980. Saint Emilion 1er GCC.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524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Château</w:t>
            </w:r>
            <w:r w:rsidRPr="002C4255">
              <w:rPr>
                <w:rFonts w:ascii="Arial" w:hAnsi="Arial" w:cs="Arial"/>
                <w:noProof/>
              </w:rPr>
              <w:t xml:space="preserve"> la Gaffelière 1980. 1er GCC Saint Emilion.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525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Château Montroze. 2 x 1984. 2 x 1980. GCC Saint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526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x Château Ducru-Beaucaillou 1987. GCC Saint Julien.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527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 x Château Calon Ségur 1983. GCC Saint Estèphe.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528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 x Château</w:t>
            </w:r>
            <w:r w:rsidRPr="002C4255">
              <w:rPr>
                <w:rFonts w:ascii="Arial" w:hAnsi="Arial" w:cs="Arial"/>
                <w:noProof/>
              </w:rPr>
              <w:t xml:space="preserve"> Du tertre (2 x 1986 et 2 x 1983 - 3 x 1981). GCC Margaux.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529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 x Château Ducru-Beaucaillou 1984. GCC Saint Julien.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530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6 Château La Tour du Pin Figeac 1983. GCC St Emilion. 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531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4 Bourgogne. Beaune 1er cru Clos de mouches 1985 (roug</w:t>
            </w:r>
            <w:r w:rsidRPr="002C4255">
              <w:rPr>
                <w:rFonts w:ascii="Arial" w:hAnsi="Arial" w:cs="Arial"/>
                <w:noProof/>
              </w:rPr>
              <w:t>e). Pomard 1979. Rodet. 2 x Chambolle Musigny Clavelier 1982.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164563" w:rsidTr="00A5209C">
        <w:trPr>
          <w:cantSplit/>
        </w:trPr>
        <w:tc>
          <w:tcPr>
            <w:tcW w:w="921" w:type="dxa"/>
          </w:tcPr>
          <w:p w:rsidR="002C4255" w:rsidRPr="002C4255" w:rsidRDefault="00367E41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532</w:t>
            </w:r>
          </w:p>
        </w:tc>
        <w:tc>
          <w:tcPr>
            <w:tcW w:w="8431" w:type="dxa"/>
          </w:tcPr>
          <w:p w:rsidR="002C4255" w:rsidRPr="002C4255" w:rsidRDefault="00367E41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x Bordeaux : Château Margaux 1973. 1er GCC Margaux - Château Branaire 1992. GCC Saint Julien - Château D'issan. 1990. GCC Margaux.</w:t>
            </w:r>
          </w:p>
        </w:tc>
        <w:tc>
          <w:tcPr>
            <w:tcW w:w="2000" w:type="dxa"/>
          </w:tcPr>
          <w:p w:rsidR="002C4255" w:rsidRPr="002C4255" w:rsidRDefault="00367E41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367E41" w:rsidP="00F4206E"/>
    <w:sectPr w:rsidR="00BD10D5" w:rsidSect="00A5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41" w:rsidRDefault="00367E41">
      <w:r>
        <w:separator/>
      </w:r>
    </w:p>
  </w:endnote>
  <w:endnote w:type="continuationSeparator" w:id="0">
    <w:p w:rsidR="00367E41" w:rsidRDefault="0036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367E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D5" w:rsidRDefault="00367E41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367E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367E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41" w:rsidRDefault="00367E41">
      <w:r>
        <w:separator/>
      </w:r>
    </w:p>
  </w:footnote>
  <w:footnote w:type="continuationSeparator" w:id="0">
    <w:p w:rsidR="00367E41" w:rsidRDefault="0036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367E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367E41" w:rsidP="00C12A0B">
    <w:pPr>
      <w:tabs>
        <w:tab w:val="center" w:pos="5529"/>
        <w:tab w:val="right" w:pos="11199"/>
      </w:tabs>
    </w:pPr>
    <w:r>
      <w:t xml:space="preserve">MARTIN &amp; ASSOCIES                                     </w:t>
    </w:r>
    <w:r>
      <w:tab/>
    </w:r>
    <w:r>
      <w:tab/>
      <w:t xml:space="preserve"> TEL 03 87 36 68 53</w:t>
    </w:r>
  </w:p>
  <w:p w:rsidR="00C12A0B" w:rsidRDefault="00367E41" w:rsidP="00C12A0B">
    <w:pPr>
      <w:tabs>
        <w:tab w:val="center" w:pos="5529"/>
        <w:tab w:val="right" w:pos="11199"/>
      </w:tabs>
    </w:pPr>
    <w:r w:rsidRPr="00C12A0B">
      <w:rPr>
        <w:color w:val="943634" w:themeColor="accent2" w:themeShade="BF"/>
      </w:rPr>
      <w:t>hoteldesventesdemetz.fr</w:t>
    </w:r>
    <w:r>
      <w:t xml:space="preserve">                    </w:t>
    </w:r>
    <w:r w:rsidRPr="00C12A0B">
      <w:rPr>
        <w:rFonts w:ascii="Calibri" w:hAnsi="Calibri"/>
        <w:b/>
        <w:sz w:val="24"/>
        <w:szCs w:val="24"/>
      </w:rPr>
      <w:t xml:space="preserve">                   </w:t>
    </w:r>
    <w:r>
      <w:rPr>
        <w:rFonts w:ascii="Calibri" w:hAnsi="Calibri"/>
        <w:b/>
        <w:sz w:val="24"/>
        <w:szCs w:val="24"/>
      </w:rPr>
      <w:t xml:space="preserve">VENTE DU </w:t>
    </w:r>
    <w:r>
      <w:rPr>
        <w:rFonts w:ascii="Calibri" w:hAnsi="Calibri"/>
        <w:b/>
        <w:noProof/>
        <w:sz w:val="24"/>
        <w:szCs w:val="24"/>
      </w:rPr>
      <w:t>22/10/2017 - 1</w:t>
    </w:r>
    <w:r>
      <w:tab/>
    </w:r>
    <w:r>
      <w:t xml:space="preserve">                FAX 03 87 36 93 02                              </w:t>
    </w:r>
  </w:p>
  <w:p w:rsidR="00C12A0B" w:rsidRDefault="00367E41" w:rsidP="00C12A0B">
    <w:pPr>
      <w:tabs>
        <w:tab w:val="center" w:pos="5529"/>
        <w:tab w:val="right" w:pos="11199"/>
      </w:tabs>
    </w:pPr>
    <w:r>
      <w:t xml:space="preserve">43, rue Dupont des Loges  </w:t>
    </w:r>
  </w:p>
  <w:p w:rsidR="00A5209C" w:rsidRPr="00A5209C" w:rsidRDefault="00367E41" w:rsidP="00C12A0B">
    <w:pPr>
      <w:tabs>
        <w:tab w:val="center" w:pos="5529"/>
        <w:tab w:val="right" w:pos="11199"/>
      </w:tabs>
      <w:rPr>
        <w:b/>
        <w:bCs/>
      </w:rPr>
    </w:pPr>
    <w:r>
      <w:t xml:space="preserve">57000 METZ                                                                                                                                                        </w:t>
    </w:r>
    <w:r>
      <w:tab/>
      <w:t xml:space="preserve"> </w:t>
    </w:r>
    <w:r>
      <w:t xml:space="preserve">      hdvmetz@orange.fr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367E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3"/>
    <w:rsid w:val="00164563"/>
    <w:rsid w:val="00367E41"/>
    <w:rsid w:val="00A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55C08-C807-4E8F-998C-E541587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6874</Words>
  <Characters>37808</Characters>
  <Application>Microsoft Office Word</Application>
  <DocSecurity>0</DocSecurity>
  <Lines>315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44593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ADMIN</cp:lastModifiedBy>
  <cp:revision>2</cp:revision>
  <dcterms:created xsi:type="dcterms:W3CDTF">2017-10-06T12:27:00Z</dcterms:created>
  <dcterms:modified xsi:type="dcterms:W3CDTF">2017-10-06T12:27:00Z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_ST_TRINUMEROCATALOGUE</vt:lpwstr>
  </property>
</Properties>
</file>